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9127" w14:textId="77777777" w:rsidR="0091078B" w:rsidRPr="0091078B" w:rsidRDefault="0091078B" w:rsidP="0091078B">
      <w:r w:rsidRPr="0091078B">
        <w:t>The Committee is calling for volunteers for the 2026 Commencement Exercises.</w:t>
      </w:r>
    </w:p>
    <w:p w14:paraId="138475A3" w14:textId="77777777" w:rsidR="0091078B" w:rsidRPr="0091078B" w:rsidRDefault="0091078B" w:rsidP="0091078B">
      <w:r w:rsidRPr="0091078B">
        <w:t> </w:t>
      </w:r>
    </w:p>
    <w:p w14:paraId="5BA1BA6A" w14:textId="77777777" w:rsidR="0091078B" w:rsidRPr="0091078B" w:rsidRDefault="0091078B" w:rsidP="0091078B">
      <w:r w:rsidRPr="0091078B">
        <w:t>The ceremony will take place on </w:t>
      </w:r>
      <w:r w:rsidRPr="0091078B">
        <w:rPr>
          <w:b/>
          <w:bCs/>
        </w:rPr>
        <w:t>Saturday, May 2 at 10:00 am at the DCU Center in Worcester</w:t>
      </w:r>
      <w:r w:rsidRPr="0091078B">
        <w:t>. Volunteers should arrive by </w:t>
      </w:r>
      <w:r w:rsidRPr="0091078B">
        <w:rPr>
          <w:b/>
          <w:bCs/>
        </w:rPr>
        <w:t>8:00 am</w:t>
      </w:r>
      <w:r w:rsidRPr="0091078B">
        <w:t>; Parking Detail Volunteers will need to arrive earlier.  Details to follow.</w:t>
      </w:r>
    </w:p>
    <w:p w14:paraId="66796A4B" w14:textId="77777777" w:rsidR="0091078B" w:rsidRPr="0091078B" w:rsidRDefault="0091078B" w:rsidP="0091078B">
      <w:r w:rsidRPr="0091078B">
        <w:t> </w:t>
      </w:r>
    </w:p>
    <w:p w14:paraId="5AEFADC4" w14:textId="77777777" w:rsidR="0091078B" w:rsidRPr="0091078B" w:rsidRDefault="0091078B" w:rsidP="0091078B">
      <w:r w:rsidRPr="0091078B">
        <w:t>Please sign up  </w:t>
      </w:r>
      <w:hyperlink r:id="rId4" w:tooltip="Original URL: https://forms.gle/T2yhJ3yBKzGb66F27. Click or tap if you trust this link." w:history="1">
        <w:r w:rsidRPr="0091078B">
          <w:rPr>
            <w:rStyle w:val="Hyperlink"/>
            <w:b/>
            <w:bCs/>
          </w:rPr>
          <w:t>HERE</w:t>
        </w:r>
      </w:hyperlink>
    </w:p>
    <w:p w14:paraId="37EA0EF9" w14:textId="77777777" w:rsidR="0091078B" w:rsidRPr="0091078B" w:rsidRDefault="0091078B" w:rsidP="0091078B">
      <w:r w:rsidRPr="0091078B">
        <w:t> </w:t>
      </w:r>
    </w:p>
    <w:p w14:paraId="294D26F9" w14:textId="4B6B97A2" w:rsidR="0091078B" w:rsidRPr="0091078B" w:rsidRDefault="0091078B" w:rsidP="0091078B">
      <w:r w:rsidRPr="0091078B">
        <w:drawing>
          <wp:inline distT="0" distB="0" distL="0" distR="0" wp14:anchorId="60A34F3C" wp14:editId="6EB25B75">
            <wp:extent cx="2425700" cy="3244850"/>
            <wp:effectExtent l="0" t="0" r="0" b="0"/>
            <wp:docPr id="20395939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324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3C239" w14:textId="77777777" w:rsidR="0091078B" w:rsidRDefault="0091078B"/>
    <w:sectPr w:rsidR="00910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78B"/>
    <w:rsid w:val="002E232D"/>
    <w:rsid w:val="0091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3CBE5"/>
  <w15:chartTrackingRefBased/>
  <w15:docId w15:val="{533FD270-0C1C-4888-A446-670CE3B7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7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7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7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7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7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07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hyperlink" Target="https://nam12.safelinks.protection.outlook.com/?url=https%3A%2F%2Fforms.gle%2FT2yhJ3yBKzGb66F27&amp;data=05%7C02%7CKristen.Malinowski-Paine%40nichols.edu%7C8b229fa2bdee499130b808de85f3abcb%7C3d06bae3cff443c6825d96175822a583%7C0%7C0%7C639095478788308359%7CUnknown%7CTWFpbGZsb3d8eyJFbXB0eU1hcGkiOnRydWUsIlYiOiIwLjAuMDAwMCIsIlAiOiJXaW4zMiIsIkFOIjoiTWFpbCIsIldUIjoyfQ%3D%3D%7C0%7C%7C%7C&amp;sdata=r0LPnu2A%2FhojeNp9Tvf590MTUObAOeOi%2BrADf9ZcZyE%3D&amp;reserved=0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5F251B6AC3E40A41B763938DDF245" ma:contentTypeVersion="11" ma:contentTypeDescription="Create a new document." ma:contentTypeScope="" ma:versionID="080d79aaa960c3fd8dfd860e18a0d526">
  <xsd:schema xmlns:xsd="http://www.w3.org/2001/XMLSchema" xmlns:xs="http://www.w3.org/2001/XMLSchema" xmlns:p="http://schemas.microsoft.com/office/2006/metadata/properties" xmlns:ns2="5cbae385-9cae-45b2-9a76-7e193dedc811" xmlns:ns3="f94045a1-03e5-485f-8b17-9a371bc3ebf1" targetNamespace="http://schemas.microsoft.com/office/2006/metadata/properties" ma:root="true" ma:fieldsID="187f73c61307ef9c3f5ded24511d062f" ns2:_="" ns3:_="">
    <xsd:import namespace="5cbae385-9cae-45b2-9a76-7e193dedc811"/>
    <xsd:import namespace="f94045a1-03e5-485f-8b17-9a371bc3e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385-9cae-45b2-9a76-7e193dedc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e3ce96-38a0-4f03-b8dd-365bc4263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45a1-03e5-485f-8b17-9a371bc3eb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c0b0e3-f2c4-435c-b075-039b4f97043f}" ma:internalName="TaxCatchAll" ma:showField="CatchAllData" ma:web="f94045a1-03e5-485f-8b17-9a371bc3e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045a1-03e5-485f-8b17-9a371bc3ebf1" xsi:nil="true"/>
    <lcf76f155ced4ddcb4097134ff3c332f xmlns="5cbae385-9cae-45b2-9a76-7e193dedc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49E424-7A17-4111-A31A-73D9996738BB}"/>
</file>

<file path=customXml/itemProps2.xml><?xml version="1.0" encoding="utf-8"?>
<ds:datastoreItem xmlns:ds="http://schemas.openxmlformats.org/officeDocument/2006/customXml" ds:itemID="{0F70FEE2-3837-4224-9035-BE68C855A25D}"/>
</file>

<file path=customXml/itemProps3.xml><?xml version="1.0" encoding="utf-8"?>
<ds:datastoreItem xmlns:ds="http://schemas.openxmlformats.org/officeDocument/2006/customXml" ds:itemID="{CAA094DE-B537-40C6-A000-67128335B1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>Nichols College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Malinowski-Paine, Kristen</dc:creator>
  <cp:keywords/>
  <dc:description/>
  <cp:lastModifiedBy>Malinowski-Paine, Kristen</cp:lastModifiedBy>
  <cp:revision>1</cp:revision>
  <dcterms:created xsi:type="dcterms:W3CDTF">2026-03-20T12:19:00Z</dcterms:created>
  <dcterms:modified xsi:type="dcterms:W3CDTF">2026-03-20T12:19:00Z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0x010100D4F5F251B6AC3E40A41B763938DDF245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