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698C" w14:textId="374FDF32" w:rsidR="00B27320" w:rsidRDefault="0077336D" w:rsidP="0077336D">
      <w:pPr>
        <w:jc w:val="center"/>
      </w:pPr>
      <w:r>
        <w:t>January Staff Assembly – Meeting Minutes</w:t>
      </w:r>
    </w:p>
    <w:p w14:paraId="0E324115" w14:textId="26FF4686" w:rsidR="0077336D" w:rsidRDefault="0077336D" w:rsidP="0077336D">
      <w:pPr>
        <w:jc w:val="center"/>
      </w:pPr>
      <w:r>
        <w:t>January 15, 2025</w:t>
      </w:r>
    </w:p>
    <w:p w14:paraId="15EF3F65" w14:textId="165FD02C" w:rsidR="0077336D" w:rsidRDefault="0077336D" w:rsidP="0077336D"/>
    <w:p w14:paraId="74C1F096" w14:textId="2CD3B078" w:rsidR="0077336D" w:rsidRPr="002E7E9F" w:rsidRDefault="00980CA6" w:rsidP="0077336D">
      <w:pPr>
        <w:rPr>
          <w:b/>
          <w:bCs/>
        </w:rPr>
      </w:pPr>
      <w:r w:rsidRPr="002E7E9F">
        <w:rPr>
          <w:b/>
          <w:bCs/>
        </w:rPr>
        <w:t xml:space="preserve">January Department Spotlight </w:t>
      </w:r>
      <w:r w:rsidR="005C358A" w:rsidRPr="002E7E9F">
        <w:rPr>
          <w:b/>
          <w:bCs/>
        </w:rPr>
        <w:t>– Student Life</w:t>
      </w:r>
    </w:p>
    <w:p w14:paraId="13B6840B" w14:textId="0A4B07F3" w:rsidR="004265E9" w:rsidRPr="00E869DA" w:rsidRDefault="00E869DA" w:rsidP="0077336D">
      <w:pPr>
        <w:rPr>
          <w:i/>
          <w:iCs/>
        </w:rPr>
      </w:pPr>
      <w:r w:rsidRPr="00E869DA">
        <w:rPr>
          <w:i/>
          <w:iCs/>
        </w:rPr>
        <w:t>Name, Title, and Office Location</w:t>
      </w:r>
    </w:p>
    <w:p w14:paraId="44D19CD0" w14:textId="01AEA7FB" w:rsidR="009733A5" w:rsidRDefault="006467AE" w:rsidP="009733A5">
      <w:pPr>
        <w:pStyle w:val="ListParagraph"/>
        <w:numPr>
          <w:ilvl w:val="0"/>
          <w:numId w:val="2"/>
        </w:numPr>
      </w:pPr>
      <w:r>
        <w:t>Ca</w:t>
      </w:r>
      <w:r w:rsidR="002233DE">
        <w:t>ri Cyr, Director of Student Involvement</w:t>
      </w:r>
      <w:r w:rsidR="005248F3">
        <w:t>, 3</w:t>
      </w:r>
      <w:r w:rsidR="005248F3" w:rsidRPr="005248F3">
        <w:rPr>
          <w:vertAlign w:val="superscript"/>
        </w:rPr>
        <w:t>rd</w:t>
      </w:r>
      <w:r w:rsidR="005248F3">
        <w:t xml:space="preserve"> Floor Fels</w:t>
      </w:r>
    </w:p>
    <w:p w14:paraId="66C885ED" w14:textId="26732B13" w:rsidR="002233DE" w:rsidRDefault="002233DE" w:rsidP="009733A5">
      <w:pPr>
        <w:pStyle w:val="ListParagraph"/>
        <w:numPr>
          <w:ilvl w:val="0"/>
          <w:numId w:val="2"/>
        </w:numPr>
      </w:pPr>
      <w:r>
        <w:t xml:space="preserve">Maya Pullin, Area Coordinator for </w:t>
      </w:r>
      <w:proofErr w:type="spellStart"/>
      <w:r>
        <w:t>Shamie</w:t>
      </w:r>
      <w:proofErr w:type="spellEnd"/>
      <w:r w:rsidR="005248F3">
        <w:t xml:space="preserve">, Located in </w:t>
      </w:r>
      <w:proofErr w:type="spellStart"/>
      <w:r w:rsidR="005248F3">
        <w:t>Shamie</w:t>
      </w:r>
      <w:proofErr w:type="spellEnd"/>
    </w:p>
    <w:p w14:paraId="5349B117" w14:textId="47E53DE7" w:rsidR="004C6582" w:rsidRDefault="004C6582" w:rsidP="009733A5">
      <w:pPr>
        <w:pStyle w:val="ListParagraph"/>
        <w:numPr>
          <w:ilvl w:val="0"/>
          <w:numId w:val="2"/>
        </w:numPr>
      </w:pPr>
      <w:r>
        <w:t xml:space="preserve">Brittany Watson, Area </w:t>
      </w:r>
      <w:r w:rsidR="00DB0B57">
        <w:t>Coordinator</w:t>
      </w:r>
      <w:r>
        <w:t xml:space="preserve"> for Copper Beech, Olsen, and </w:t>
      </w:r>
      <w:proofErr w:type="spellStart"/>
      <w:r>
        <w:t>Kuppenheimer</w:t>
      </w:r>
      <w:proofErr w:type="spellEnd"/>
      <w:r w:rsidR="005248F3">
        <w:t>, Located in Copper Beech</w:t>
      </w:r>
    </w:p>
    <w:p w14:paraId="50426ABA" w14:textId="57693DAD" w:rsidR="004C6582" w:rsidRDefault="004C6582" w:rsidP="009733A5">
      <w:pPr>
        <w:pStyle w:val="ListParagraph"/>
        <w:numPr>
          <w:ilvl w:val="0"/>
          <w:numId w:val="2"/>
        </w:numPr>
      </w:pPr>
      <w:r>
        <w:t xml:space="preserve">Sam </w:t>
      </w:r>
      <w:proofErr w:type="spellStart"/>
      <w:r>
        <w:t>Whitikaer</w:t>
      </w:r>
      <w:proofErr w:type="spellEnd"/>
      <w:r>
        <w:t xml:space="preserve">, Area Coordinator for Budleigh, </w:t>
      </w:r>
      <w:proofErr w:type="spellStart"/>
      <w:r w:rsidR="00745F88">
        <w:t>Remillard</w:t>
      </w:r>
      <w:proofErr w:type="spellEnd"/>
      <w:r w:rsidR="0062272B">
        <w:t xml:space="preserve">, and North and South, Located in </w:t>
      </w:r>
      <w:proofErr w:type="spellStart"/>
      <w:r w:rsidR="0062272B">
        <w:t>Remillard</w:t>
      </w:r>
      <w:proofErr w:type="spellEnd"/>
    </w:p>
    <w:p w14:paraId="56599128" w14:textId="63351CFB" w:rsidR="00745F88" w:rsidRDefault="00745F88" w:rsidP="009733A5">
      <w:pPr>
        <w:pStyle w:val="ListParagraph"/>
        <w:numPr>
          <w:ilvl w:val="0"/>
          <w:numId w:val="2"/>
        </w:numPr>
      </w:pPr>
      <w:r>
        <w:t>Lindsay Bartlett, Director of Counseling Services</w:t>
      </w:r>
      <w:r w:rsidR="0062272B">
        <w:t>, Located in South Hall</w:t>
      </w:r>
    </w:p>
    <w:p w14:paraId="21AE2959" w14:textId="0C8BE1A4" w:rsidR="00745F88" w:rsidRDefault="00745F88" w:rsidP="009733A5">
      <w:pPr>
        <w:pStyle w:val="ListParagraph"/>
        <w:numPr>
          <w:ilvl w:val="0"/>
          <w:numId w:val="2"/>
        </w:numPr>
      </w:pPr>
      <w:r>
        <w:t xml:space="preserve">Kyle </w:t>
      </w:r>
      <w:proofErr w:type="spellStart"/>
      <w:r w:rsidR="003C4522">
        <w:t>Levere</w:t>
      </w:r>
      <w:proofErr w:type="spellEnd"/>
      <w:r>
        <w:t>, Part-time counselor</w:t>
      </w:r>
      <w:r w:rsidR="0062272B">
        <w:t>, Located in South Hall</w:t>
      </w:r>
    </w:p>
    <w:p w14:paraId="52E4CE34" w14:textId="639749EE" w:rsidR="00745F88" w:rsidRDefault="00745F88" w:rsidP="009733A5">
      <w:pPr>
        <w:pStyle w:val="ListParagraph"/>
        <w:numPr>
          <w:ilvl w:val="0"/>
          <w:numId w:val="2"/>
        </w:numPr>
      </w:pPr>
      <w:r>
        <w:t>Jamaris, Admin Assistant to Health and Co</w:t>
      </w:r>
      <w:r w:rsidR="0062272B">
        <w:t>u</w:t>
      </w:r>
      <w:r>
        <w:t>nseling</w:t>
      </w:r>
      <w:r w:rsidR="0062272B">
        <w:t>, Located in South Hall</w:t>
      </w:r>
    </w:p>
    <w:p w14:paraId="77594777" w14:textId="3A836D4B" w:rsidR="00745F88" w:rsidRDefault="00745F88" w:rsidP="009733A5">
      <w:pPr>
        <w:pStyle w:val="ListParagraph"/>
        <w:numPr>
          <w:ilvl w:val="0"/>
          <w:numId w:val="2"/>
        </w:numPr>
      </w:pPr>
      <w:r>
        <w:t>Rachel</w:t>
      </w:r>
      <w:r w:rsidR="0062272B">
        <w:t xml:space="preserve"> </w:t>
      </w:r>
      <w:r w:rsidR="00135487">
        <w:t>Silk</w:t>
      </w:r>
      <w:r>
        <w:t xml:space="preserve">, </w:t>
      </w:r>
      <w:r w:rsidR="0062272B">
        <w:t>Part-time counselor, Located in South Hall</w:t>
      </w:r>
    </w:p>
    <w:p w14:paraId="1FEE4F83" w14:textId="74B03473" w:rsidR="00745F88" w:rsidRDefault="00745F88" w:rsidP="009733A5">
      <w:pPr>
        <w:pStyle w:val="ListParagraph"/>
        <w:numPr>
          <w:ilvl w:val="0"/>
          <w:numId w:val="2"/>
        </w:numPr>
      </w:pPr>
      <w:r>
        <w:t xml:space="preserve">Jessie Chenier, Director of </w:t>
      </w:r>
      <w:r w:rsidR="00F512C6">
        <w:t>Health Services, South Hall</w:t>
      </w:r>
    </w:p>
    <w:p w14:paraId="6EAA802C" w14:textId="576F7A97" w:rsidR="00F512C6" w:rsidRDefault="00F512C6" w:rsidP="009733A5">
      <w:pPr>
        <w:pStyle w:val="ListParagraph"/>
        <w:numPr>
          <w:ilvl w:val="0"/>
          <w:numId w:val="2"/>
        </w:numPr>
      </w:pPr>
      <w:r>
        <w:t xml:space="preserve">Alex Cross, </w:t>
      </w:r>
      <w:r w:rsidR="00CE12AB">
        <w:t>Dean of Students, 3</w:t>
      </w:r>
      <w:r w:rsidR="00CE12AB" w:rsidRPr="00CE12AB">
        <w:rPr>
          <w:vertAlign w:val="superscript"/>
        </w:rPr>
        <w:t>rd</w:t>
      </w:r>
      <w:r w:rsidR="00CE12AB">
        <w:t xml:space="preserve"> Floor Fels</w:t>
      </w:r>
    </w:p>
    <w:p w14:paraId="67855E7D" w14:textId="47255BC2" w:rsidR="00F512C6" w:rsidRDefault="00F512C6" w:rsidP="009733A5">
      <w:pPr>
        <w:pStyle w:val="ListParagraph"/>
        <w:numPr>
          <w:ilvl w:val="0"/>
          <w:numId w:val="2"/>
        </w:numPr>
      </w:pPr>
      <w:r>
        <w:t>Jess Ryan, Assistant Dean of Student Life, 3</w:t>
      </w:r>
      <w:r w:rsidRPr="00F512C6">
        <w:rPr>
          <w:vertAlign w:val="superscript"/>
        </w:rPr>
        <w:t>rd</w:t>
      </w:r>
      <w:r>
        <w:t xml:space="preserve"> Floor Fels</w:t>
      </w:r>
    </w:p>
    <w:p w14:paraId="5CF5EEA0" w14:textId="6FE299B1" w:rsidR="004824C6" w:rsidRDefault="004824C6" w:rsidP="009733A5">
      <w:pPr>
        <w:pStyle w:val="ListParagraph"/>
        <w:numPr>
          <w:ilvl w:val="0"/>
          <w:numId w:val="2"/>
        </w:numPr>
      </w:pPr>
      <w:r>
        <w:t>Averie Bye Dickerson, Events and Operations Coordinator, 3</w:t>
      </w:r>
      <w:r w:rsidRPr="004824C6">
        <w:rPr>
          <w:vertAlign w:val="superscript"/>
        </w:rPr>
        <w:t>rd</w:t>
      </w:r>
      <w:r>
        <w:t xml:space="preserve"> Floor Fels</w:t>
      </w:r>
    </w:p>
    <w:p w14:paraId="159CFBB7" w14:textId="54B0F2EE" w:rsidR="004824C6" w:rsidRDefault="004824C6" w:rsidP="009733A5">
      <w:pPr>
        <w:pStyle w:val="ListParagraph"/>
        <w:numPr>
          <w:ilvl w:val="0"/>
          <w:numId w:val="2"/>
        </w:numPr>
      </w:pPr>
      <w:r>
        <w:t>Devin Kindred, Director of Residence Life</w:t>
      </w:r>
      <w:r w:rsidR="0062272B">
        <w:t>, 3</w:t>
      </w:r>
      <w:r w:rsidR="0062272B" w:rsidRPr="0062272B">
        <w:rPr>
          <w:vertAlign w:val="superscript"/>
        </w:rPr>
        <w:t>rd</w:t>
      </w:r>
      <w:r w:rsidR="0062272B">
        <w:t xml:space="preserve"> Floor Fels</w:t>
      </w:r>
    </w:p>
    <w:p w14:paraId="5CF21937" w14:textId="738D1408" w:rsidR="00CE12AB" w:rsidRDefault="00CE12AB" w:rsidP="009733A5">
      <w:pPr>
        <w:pStyle w:val="ListParagraph"/>
        <w:numPr>
          <w:ilvl w:val="0"/>
          <w:numId w:val="2"/>
        </w:numPr>
      </w:pPr>
      <w:proofErr w:type="spellStart"/>
      <w:r>
        <w:t>LaDawn</w:t>
      </w:r>
      <w:proofErr w:type="spellEnd"/>
      <w:r>
        <w:t xml:space="preserve"> </w:t>
      </w:r>
      <w:r w:rsidR="00135487">
        <w:t>Johnson</w:t>
      </w:r>
      <w:r>
        <w:t>, Coordinator of Student Belonging, 3</w:t>
      </w:r>
      <w:r w:rsidRPr="00CE12AB">
        <w:rPr>
          <w:vertAlign w:val="superscript"/>
        </w:rPr>
        <w:t>rd</w:t>
      </w:r>
      <w:r>
        <w:t xml:space="preserve"> Floor Fels</w:t>
      </w:r>
    </w:p>
    <w:p w14:paraId="52FD318A" w14:textId="77777777" w:rsidR="005C358A" w:rsidRDefault="005C358A" w:rsidP="0077336D"/>
    <w:p w14:paraId="7ECD975C" w14:textId="4CC97A8A" w:rsidR="00EC64E5" w:rsidRPr="002E7E9F" w:rsidRDefault="00EC64E5" w:rsidP="0077336D">
      <w:pPr>
        <w:rPr>
          <w:b/>
          <w:bCs/>
        </w:rPr>
      </w:pPr>
      <w:r w:rsidRPr="002E7E9F">
        <w:rPr>
          <w:b/>
          <w:bCs/>
        </w:rPr>
        <w:t>IT Updates – Steve Groff</w:t>
      </w:r>
    </w:p>
    <w:p w14:paraId="76E756DA" w14:textId="1C20F84A" w:rsidR="00E869DA" w:rsidRDefault="00E869DA" w:rsidP="00E869DA">
      <w:pPr>
        <w:pStyle w:val="ListParagraph"/>
        <w:numPr>
          <w:ilvl w:val="0"/>
          <w:numId w:val="3"/>
        </w:numPr>
      </w:pPr>
      <w:r>
        <w:t>Campus Calendar – ready to launch!</w:t>
      </w:r>
    </w:p>
    <w:p w14:paraId="352BAE9F" w14:textId="1252C98B" w:rsidR="00410B4D" w:rsidRDefault="00410B4D" w:rsidP="00410B4D">
      <w:pPr>
        <w:pStyle w:val="ListParagraph"/>
        <w:numPr>
          <w:ilvl w:val="1"/>
          <w:numId w:val="3"/>
        </w:numPr>
      </w:pPr>
      <w:r>
        <w:t xml:space="preserve">Craig Brady is preparing a document to outline the launch – should be ready by end of </w:t>
      </w:r>
      <w:proofErr w:type="gramStart"/>
      <w:r>
        <w:t>January</w:t>
      </w:r>
      <w:proofErr w:type="gramEnd"/>
    </w:p>
    <w:p w14:paraId="704F0DC4" w14:textId="5900C106" w:rsidR="005E6397" w:rsidRDefault="005E6397" w:rsidP="00410B4D">
      <w:pPr>
        <w:pStyle w:val="ListParagraph"/>
        <w:numPr>
          <w:ilvl w:val="1"/>
          <w:numId w:val="3"/>
        </w:numPr>
      </w:pPr>
      <w:r>
        <w:t>Shoutout to Craig, Heather, and Justin</w:t>
      </w:r>
      <w:r w:rsidR="002E7E9F">
        <w:t xml:space="preserve"> for their work on this</w:t>
      </w:r>
    </w:p>
    <w:p w14:paraId="07B31848" w14:textId="4450167D" w:rsidR="001824C5" w:rsidRDefault="001824C5" w:rsidP="001824C5">
      <w:pPr>
        <w:pStyle w:val="ListParagraph"/>
        <w:numPr>
          <w:ilvl w:val="0"/>
          <w:numId w:val="3"/>
        </w:numPr>
      </w:pPr>
      <w:r>
        <w:t>Security Awareness Training</w:t>
      </w:r>
    </w:p>
    <w:p w14:paraId="50B907D9" w14:textId="01E62320" w:rsidR="001824C5" w:rsidRDefault="001824C5" w:rsidP="001824C5">
      <w:pPr>
        <w:pStyle w:val="ListParagraph"/>
        <w:numPr>
          <w:ilvl w:val="1"/>
          <w:numId w:val="3"/>
        </w:numPr>
      </w:pPr>
      <w:r>
        <w:t>Utilizing Arctic Wolf</w:t>
      </w:r>
      <w:r w:rsidR="00E30CD0">
        <w:t xml:space="preserve"> for training – </w:t>
      </w:r>
      <w:r w:rsidR="00A03825">
        <w:t xml:space="preserve">currently </w:t>
      </w:r>
      <w:r w:rsidR="00E30CD0">
        <w:t xml:space="preserve">only has a 41% participation </w:t>
      </w:r>
      <w:proofErr w:type="gramStart"/>
      <w:r w:rsidR="00E30CD0">
        <w:t>rate</w:t>
      </w:r>
      <w:proofErr w:type="gramEnd"/>
    </w:p>
    <w:p w14:paraId="0C592051" w14:textId="79FE01F4" w:rsidR="00737E01" w:rsidRDefault="00737E01" w:rsidP="001824C5">
      <w:pPr>
        <w:pStyle w:val="ListParagraph"/>
        <w:numPr>
          <w:ilvl w:val="1"/>
          <w:numId w:val="3"/>
        </w:numPr>
      </w:pPr>
      <w:r>
        <w:t xml:space="preserve">Please encourage your teams to </w:t>
      </w:r>
      <w:proofErr w:type="gramStart"/>
      <w:r>
        <w:t>participate</w:t>
      </w:r>
      <w:proofErr w:type="gramEnd"/>
    </w:p>
    <w:p w14:paraId="5B4281D1" w14:textId="2339438E" w:rsidR="00737E01" w:rsidRDefault="00737E01" w:rsidP="001824C5">
      <w:pPr>
        <w:pStyle w:val="ListParagraph"/>
        <w:numPr>
          <w:ilvl w:val="1"/>
          <w:numId w:val="3"/>
        </w:numPr>
      </w:pPr>
      <w:r>
        <w:t xml:space="preserve">Discussing incentives to increase </w:t>
      </w:r>
      <w:proofErr w:type="gramStart"/>
      <w:r>
        <w:t>participation</w:t>
      </w:r>
      <w:proofErr w:type="gramEnd"/>
      <w:r>
        <w:t xml:space="preserve"> </w:t>
      </w:r>
    </w:p>
    <w:p w14:paraId="635BC46D" w14:textId="2073F8EA" w:rsidR="00737E01" w:rsidRDefault="00737E01" w:rsidP="001824C5">
      <w:pPr>
        <w:pStyle w:val="ListParagraph"/>
        <w:numPr>
          <w:ilvl w:val="1"/>
          <w:numId w:val="3"/>
        </w:numPr>
      </w:pPr>
      <w:r>
        <w:t xml:space="preserve">This training is expanding to students beginning in the </w:t>
      </w:r>
      <w:proofErr w:type="gramStart"/>
      <w:r>
        <w:t>fall</w:t>
      </w:r>
      <w:proofErr w:type="gramEnd"/>
    </w:p>
    <w:p w14:paraId="3646B53C" w14:textId="3CDBA388" w:rsidR="00737E01" w:rsidRDefault="00737E01" w:rsidP="001824C5">
      <w:pPr>
        <w:pStyle w:val="ListParagraph"/>
        <w:numPr>
          <w:ilvl w:val="1"/>
          <w:numId w:val="3"/>
        </w:numPr>
      </w:pPr>
      <w:r>
        <w:t>In the fall, we will be moving to a different vendor (i.e. – no longer Arctic Wolf)</w:t>
      </w:r>
    </w:p>
    <w:p w14:paraId="54E2E792" w14:textId="3065305A" w:rsidR="00FD5794" w:rsidRDefault="00FD5794" w:rsidP="00FD5794">
      <w:pPr>
        <w:pStyle w:val="ListParagraph"/>
        <w:numPr>
          <w:ilvl w:val="0"/>
          <w:numId w:val="3"/>
        </w:numPr>
      </w:pPr>
      <w:r>
        <w:t xml:space="preserve">Change in reporting platform that is utilized </w:t>
      </w:r>
      <w:proofErr w:type="gramStart"/>
      <w:r>
        <w:t>internally</w:t>
      </w:r>
      <w:proofErr w:type="gramEnd"/>
    </w:p>
    <w:p w14:paraId="629B8F7A" w14:textId="62F8EE37" w:rsidR="00847433" w:rsidRDefault="00847433" w:rsidP="00847433">
      <w:pPr>
        <w:pStyle w:val="ListParagraph"/>
        <w:numPr>
          <w:ilvl w:val="1"/>
          <w:numId w:val="3"/>
        </w:numPr>
      </w:pPr>
      <w:r>
        <w:t xml:space="preserve">New system is called Argos and will be implemented/migrated by the </w:t>
      </w:r>
      <w:proofErr w:type="gramStart"/>
      <w:r>
        <w:t>summer</w:t>
      </w:r>
      <w:proofErr w:type="gramEnd"/>
    </w:p>
    <w:p w14:paraId="22E41D67" w14:textId="73A8B9C3" w:rsidR="00847433" w:rsidRDefault="00847433" w:rsidP="00847433">
      <w:pPr>
        <w:pStyle w:val="ListParagraph"/>
        <w:numPr>
          <w:ilvl w:val="1"/>
          <w:numId w:val="3"/>
        </w:numPr>
      </w:pPr>
      <w:r>
        <w:t>Replacing Business Objects</w:t>
      </w:r>
    </w:p>
    <w:p w14:paraId="218834BF" w14:textId="5E5242B9" w:rsidR="00847433" w:rsidRDefault="00847433" w:rsidP="00847433">
      <w:pPr>
        <w:pStyle w:val="ListParagraph"/>
        <w:numPr>
          <w:ilvl w:val="0"/>
          <w:numId w:val="3"/>
        </w:numPr>
      </w:pPr>
      <w:r>
        <w:t xml:space="preserve">Getting close to the launch of the Nichols Go </w:t>
      </w:r>
      <w:proofErr w:type="gramStart"/>
      <w:r>
        <w:t>app</w:t>
      </w:r>
      <w:proofErr w:type="gramEnd"/>
    </w:p>
    <w:p w14:paraId="06AB8E80" w14:textId="0609DA95" w:rsidR="00847433" w:rsidRDefault="00847433" w:rsidP="00847433">
      <w:pPr>
        <w:pStyle w:val="ListParagraph"/>
        <w:numPr>
          <w:ilvl w:val="1"/>
          <w:numId w:val="3"/>
        </w:numPr>
      </w:pPr>
      <w:r>
        <w:t>Consolidating with the Hub website</w:t>
      </w:r>
    </w:p>
    <w:p w14:paraId="53C69EC8" w14:textId="34F03A6A" w:rsidR="00847433" w:rsidRDefault="00847433" w:rsidP="00847433">
      <w:pPr>
        <w:pStyle w:val="ListParagraph"/>
        <w:numPr>
          <w:ilvl w:val="1"/>
          <w:numId w:val="3"/>
        </w:numPr>
      </w:pPr>
      <w:r>
        <w:t xml:space="preserve">No longer will be a mobile </w:t>
      </w:r>
      <w:proofErr w:type="gramStart"/>
      <w:r>
        <w:t>app</w:t>
      </w:r>
      <w:proofErr w:type="gramEnd"/>
    </w:p>
    <w:p w14:paraId="32483154" w14:textId="7F7F7AEE" w:rsidR="00847433" w:rsidRDefault="00847433" w:rsidP="00847433">
      <w:pPr>
        <w:pStyle w:val="ListParagraph"/>
        <w:numPr>
          <w:ilvl w:val="1"/>
          <w:numId w:val="3"/>
        </w:numPr>
      </w:pPr>
      <w:r>
        <w:lastRenderedPageBreak/>
        <w:t xml:space="preserve">Has been beta tested with IT and students involved with </w:t>
      </w:r>
      <w:proofErr w:type="gramStart"/>
      <w:r>
        <w:t>SGA</w:t>
      </w:r>
      <w:proofErr w:type="gramEnd"/>
    </w:p>
    <w:p w14:paraId="66E84046" w14:textId="247D1F8A" w:rsidR="00847433" w:rsidRDefault="00847433" w:rsidP="00847433">
      <w:pPr>
        <w:pStyle w:val="ListParagraph"/>
        <w:numPr>
          <w:ilvl w:val="1"/>
          <w:numId w:val="3"/>
        </w:numPr>
      </w:pPr>
      <w:r>
        <w:t xml:space="preserve">Ideally will be ready in about a </w:t>
      </w:r>
      <w:proofErr w:type="gramStart"/>
      <w:r>
        <w:t>month</w:t>
      </w:r>
      <w:proofErr w:type="gramEnd"/>
    </w:p>
    <w:p w14:paraId="173A07C1" w14:textId="2992D465" w:rsidR="00847433" w:rsidRDefault="00847433" w:rsidP="00847433">
      <w:pPr>
        <w:pStyle w:val="ListParagraph"/>
        <w:numPr>
          <w:ilvl w:val="0"/>
          <w:numId w:val="3"/>
        </w:numPr>
      </w:pPr>
      <w:r>
        <w:t>New person on IT staff – Sandy Lee</w:t>
      </w:r>
    </w:p>
    <w:p w14:paraId="0DA2E502" w14:textId="0DE7611E" w:rsidR="00847433" w:rsidRDefault="00847433" w:rsidP="00847433">
      <w:pPr>
        <w:pStyle w:val="ListParagraph"/>
        <w:numPr>
          <w:ilvl w:val="1"/>
          <w:numId w:val="3"/>
        </w:numPr>
      </w:pPr>
      <w:r>
        <w:t>Replacing Jackie Baker’s responsibilities</w:t>
      </w:r>
    </w:p>
    <w:p w14:paraId="17F7DF9B" w14:textId="29AD161F" w:rsidR="00847433" w:rsidRDefault="00847433" w:rsidP="00847433">
      <w:pPr>
        <w:pStyle w:val="ListParagraph"/>
        <w:numPr>
          <w:ilvl w:val="1"/>
          <w:numId w:val="3"/>
        </w:numPr>
      </w:pPr>
      <w:r>
        <w:t xml:space="preserve">Has been here for two </w:t>
      </w:r>
      <w:proofErr w:type="gramStart"/>
      <w:r>
        <w:t>weeks</w:t>
      </w:r>
      <w:proofErr w:type="gramEnd"/>
    </w:p>
    <w:p w14:paraId="17BB6B1A" w14:textId="24B99674" w:rsidR="005C358A" w:rsidRPr="00C3193C" w:rsidRDefault="005C358A" w:rsidP="0077336D">
      <w:pPr>
        <w:rPr>
          <w:b/>
          <w:bCs/>
        </w:rPr>
      </w:pPr>
      <w:r w:rsidRPr="00C3193C">
        <w:rPr>
          <w:b/>
          <w:bCs/>
        </w:rPr>
        <w:t>Career Fair</w:t>
      </w:r>
      <w:r w:rsidR="00EF4964" w:rsidRPr="00C3193C">
        <w:rPr>
          <w:b/>
          <w:bCs/>
        </w:rPr>
        <w:t xml:space="preserve"> – Beth Gionfriddo</w:t>
      </w:r>
    </w:p>
    <w:p w14:paraId="38B1C539" w14:textId="6AC573B9" w:rsidR="00BF3E19" w:rsidRDefault="00BF3E19" w:rsidP="00BF3E19">
      <w:pPr>
        <w:pStyle w:val="ListParagraph"/>
        <w:numPr>
          <w:ilvl w:val="0"/>
          <w:numId w:val="4"/>
        </w:numPr>
      </w:pPr>
      <w:r>
        <w:t xml:space="preserve">Career Fair is Tuesday, February 18, </w:t>
      </w:r>
      <w:proofErr w:type="gramStart"/>
      <w:r>
        <w:t>2025</w:t>
      </w:r>
      <w:proofErr w:type="gramEnd"/>
      <w:r>
        <w:t xml:space="preserve"> from 2:00 – 4:00pm</w:t>
      </w:r>
    </w:p>
    <w:p w14:paraId="69D96A15" w14:textId="232B0757" w:rsidR="00BF3E19" w:rsidRDefault="00BF3E19" w:rsidP="00BF3E19">
      <w:pPr>
        <w:pStyle w:val="ListParagraph"/>
        <w:numPr>
          <w:ilvl w:val="0"/>
          <w:numId w:val="4"/>
        </w:numPr>
      </w:pPr>
      <w:r>
        <w:t>Seeking volunteers</w:t>
      </w:r>
      <w:r w:rsidR="007D4C16">
        <w:t xml:space="preserve"> for student check in, greeting employers, doorway management/pep talks</w:t>
      </w:r>
      <w:r w:rsidR="00E002A9">
        <w:t>, floaters</w:t>
      </w:r>
    </w:p>
    <w:p w14:paraId="77A6A468" w14:textId="513BC699" w:rsidR="00196CCC" w:rsidRDefault="00196CCC" w:rsidP="00196CCC">
      <w:pPr>
        <w:pStyle w:val="ListParagraph"/>
        <w:numPr>
          <w:ilvl w:val="1"/>
          <w:numId w:val="4"/>
        </w:numPr>
      </w:pPr>
      <w:r>
        <w:t xml:space="preserve">Reach out to Liz Horgan if you are interested and available to </w:t>
      </w:r>
      <w:proofErr w:type="gramStart"/>
      <w:r>
        <w:t>volunteer</w:t>
      </w:r>
      <w:proofErr w:type="gramEnd"/>
    </w:p>
    <w:p w14:paraId="228150FF" w14:textId="41FAB854" w:rsidR="00EF4964" w:rsidRDefault="00732BB7" w:rsidP="0077336D">
      <w:pPr>
        <w:pStyle w:val="ListParagraph"/>
        <w:numPr>
          <w:ilvl w:val="0"/>
          <w:numId w:val="4"/>
        </w:numPr>
      </w:pPr>
      <w:r>
        <w:t xml:space="preserve">Listen to Beth’s new podcast! Check out her </w:t>
      </w:r>
      <w:proofErr w:type="spellStart"/>
      <w:r>
        <w:t>Linkedin</w:t>
      </w:r>
      <w:proofErr w:type="spellEnd"/>
      <w:r>
        <w:t xml:space="preserve"> </w:t>
      </w:r>
      <w:proofErr w:type="gramStart"/>
      <w:r>
        <w:t>post</w:t>
      </w:r>
      <w:proofErr w:type="gramEnd"/>
    </w:p>
    <w:p w14:paraId="4B14DA02" w14:textId="0318B106" w:rsidR="00EF4964" w:rsidRPr="00B6140C" w:rsidRDefault="00EF4964" w:rsidP="0077336D">
      <w:pPr>
        <w:rPr>
          <w:b/>
          <w:bCs/>
        </w:rPr>
      </w:pPr>
      <w:r w:rsidRPr="00B6140C">
        <w:rPr>
          <w:b/>
          <w:bCs/>
        </w:rPr>
        <w:t>CARE Team Data from Fall 2024 – Alex Cross</w:t>
      </w:r>
    </w:p>
    <w:p w14:paraId="4FFBEB13" w14:textId="74B3B311" w:rsidR="00732BB7" w:rsidRDefault="00732BB7" w:rsidP="00732BB7">
      <w:pPr>
        <w:pStyle w:val="ListParagraph"/>
        <w:numPr>
          <w:ilvl w:val="0"/>
          <w:numId w:val="5"/>
        </w:numPr>
      </w:pPr>
      <w:r>
        <w:t xml:space="preserve">CARE Team </w:t>
      </w:r>
      <w:r w:rsidR="00413729">
        <w:t>members:</w:t>
      </w:r>
      <w:r w:rsidR="00B6140C">
        <w:t xml:space="preserve"> </w:t>
      </w:r>
      <w:r w:rsidR="00D26360">
        <w:t xml:space="preserve">Alex Cross, </w:t>
      </w:r>
      <w:r w:rsidR="00F77528">
        <w:t xml:space="preserve">Janet Newman, Devin Kindred, </w:t>
      </w:r>
      <w:r w:rsidR="0057420D">
        <w:t xml:space="preserve">Colleen Bousquet, </w:t>
      </w:r>
      <w:r w:rsidR="003C4522">
        <w:t>Jess Ryan, Lindsay Bartlett, Jessie Chenier, Steve Wojnar</w:t>
      </w:r>
    </w:p>
    <w:p w14:paraId="229C9624" w14:textId="56D8AC2E" w:rsidR="00413729" w:rsidRDefault="00413729" w:rsidP="00732BB7">
      <w:pPr>
        <w:pStyle w:val="ListParagraph"/>
        <w:numPr>
          <w:ilvl w:val="0"/>
          <w:numId w:val="5"/>
        </w:numPr>
      </w:pPr>
      <w:r>
        <w:t>Snapshot of 2024</w:t>
      </w:r>
    </w:p>
    <w:p w14:paraId="59AB8FC2" w14:textId="7884D2C4" w:rsidR="00413729" w:rsidRDefault="00413729" w:rsidP="00413729">
      <w:pPr>
        <w:pStyle w:val="ListParagraph"/>
        <w:numPr>
          <w:ilvl w:val="1"/>
          <w:numId w:val="5"/>
        </w:numPr>
      </w:pPr>
      <w:r>
        <w:t>74 cases received/55 individual students</w:t>
      </w:r>
      <w:r w:rsidR="00C458E3">
        <w:t xml:space="preserve">/5 students that were particularly </w:t>
      </w:r>
      <w:proofErr w:type="gramStart"/>
      <w:r w:rsidR="00C458E3">
        <w:t>needy</w:t>
      </w:r>
      <w:proofErr w:type="gramEnd"/>
    </w:p>
    <w:p w14:paraId="248756E0" w14:textId="21663D91" w:rsidR="000A702A" w:rsidRDefault="000A702A" w:rsidP="00413729">
      <w:pPr>
        <w:pStyle w:val="ListParagraph"/>
        <w:numPr>
          <w:ilvl w:val="1"/>
          <w:numId w:val="5"/>
        </w:numPr>
      </w:pPr>
      <w:r>
        <w:t>Of the 55 students, all but 9 returned for the spring semester (78% retention)</w:t>
      </w:r>
    </w:p>
    <w:p w14:paraId="4DB85C7D" w14:textId="66081C8E" w:rsidR="000A702A" w:rsidRDefault="009A4CCF" w:rsidP="00413729">
      <w:pPr>
        <w:pStyle w:val="ListParagraph"/>
        <w:numPr>
          <w:ilvl w:val="1"/>
          <w:numId w:val="5"/>
        </w:numPr>
      </w:pPr>
      <w:r>
        <w:t xml:space="preserve">Case management approach </w:t>
      </w:r>
    </w:p>
    <w:p w14:paraId="2E019401" w14:textId="659DE56B" w:rsidR="00EF4964" w:rsidRDefault="00B6140C" w:rsidP="0077336D">
      <w:pPr>
        <w:pStyle w:val="ListParagraph"/>
        <w:numPr>
          <w:ilvl w:val="1"/>
          <w:numId w:val="5"/>
        </w:numPr>
      </w:pPr>
      <w:r>
        <w:t xml:space="preserve">Please continue to utilize Nichols.edu/care to submit </w:t>
      </w:r>
      <w:proofErr w:type="gramStart"/>
      <w:r>
        <w:t>concerns</w:t>
      </w:r>
      <w:proofErr w:type="gramEnd"/>
    </w:p>
    <w:p w14:paraId="24AC31C7" w14:textId="114BD1BA" w:rsidR="00EF4964" w:rsidRPr="00C8245C" w:rsidRDefault="00EF4964" w:rsidP="0077336D">
      <w:pPr>
        <w:rPr>
          <w:b/>
          <w:bCs/>
        </w:rPr>
      </w:pPr>
      <w:r w:rsidRPr="00C8245C">
        <w:rPr>
          <w:b/>
          <w:bCs/>
        </w:rPr>
        <w:t xml:space="preserve">New Employee </w:t>
      </w:r>
      <w:r w:rsidR="00EC64E5" w:rsidRPr="00C8245C">
        <w:rPr>
          <w:b/>
          <w:bCs/>
        </w:rPr>
        <w:t xml:space="preserve">Mentor Program, W2s, and Other HR Announcements – April Girardin </w:t>
      </w:r>
    </w:p>
    <w:p w14:paraId="6325E1BC" w14:textId="6074A126" w:rsidR="005D3866" w:rsidRDefault="00154715" w:rsidP="00154715">
      <w:pPr>
        <w:pStyle w:val="ListParagraph"/>
        <w:numPr>
          <w:ilvl w:val="0"/>
          <w:numId w:val="6"/>
        </w:numPr>
      </w:pPr>
      <w:r>
        <w:t xml:space="preserve">Please refer to April’s email and sign up to be a mentor! Thank you to those who volunteered – we are still looking for </w:t>
      </w:r>
      <w:proofErr w:type="gramStart"/>
      <w:r>
        <w:t>more</w:t>
      </w:r>
      <w:proofErr w:type="gramEnd"/>
    </w:p>
    <w:p w14:paraId="2A23CEE3" w14:textId="4F5BC81F" w:rsidR="00154715" w:rsidRDefault="00F80678" w:rsidP="00F80678">
      <w:pPr>
        <w:pStyle w:val="ListParagraph"/>
        <w:numPr>
          <w:ilvl w:val="1"/>
          <w:numId w:val="6"/>
        </w:numPr>
      </w:pPr>
      <w:r>
        <w:t xml:space="preserve">Need to have worked here for two years to be a </w:t>
      </w:r>
      <w:proofErr w:type="gramStart"/>
      <w:r>
        <w:t>mentor</w:t>
      </w:r>
      <w:proofErr w:type="gramEnd"/>
    </w:p>
    <w:p w14:paraId="54D26D09" w14:textId="37A1A256" w:rsidR="00F80678" w:rsidRDefault="00F80678" w:rsidP="00F80678">
      <w:pPr>
        <w:pStyle w:val="ListParagraph"/>
        <w:numPr>
          <w:ilvl w:val="0"/>
          <w:numId w:val="6"/>
        </w:numPr>
      </w:pPr>
      <w:r>
        <w:t xml:space="preserve">If you are considering working one day remote, please be sure to fill out those forms with your </w:t>
      </w:r>
      <w:proofErr w:type="gramStart"/>
      <w:r>
        <w:t>manager</w:t>
      </w:r>
      <w:proofErr w:type="gramEnd"/>
    </w:p>
    <w:p w14:paraId="22031FF4" w14:textId="693D90CF" w:rsidR="00F80678" w:rsidRDefault="005C4BBA" w:rsidP="005C4BBA">
      <w:pPr>
        <w:pStyle w:val="ListParagraph"/>
        <w:numPr>
          <w:ilvl w:val="1"/>
          <w:numId w:val="6"/>
        </w:numPr>
      </w:pPr>
      <w:r>
        <w:t xml:space="preserve">It needs to be cleared between you and your direct supervisor and then sent to HR for their records (HR </w:t>
      </w:r>
      <w:r w:rsidR="00D77456">
        <w:t>does not need to approve, just needs the record)</w:t>
      </w:r>
    </w:p>
    <w:p w14:paraId="6B23A61A" w14:textId="3F8C97B5" w:rsidR="005C4BBA" w:rsidRDefault="005C4BBA" w:rsidP="005C4BBA">
      <w:pPr>
        <w:pStyle w:val="ListParagraph"/>
        <w:numPr>
          <w:ilvl w:val="0"/>
          <w:numId w:val="6"/>
        </w:numPr>
      </w:pPr>
      <w:r>
        <w:t>Staff Development Fund is available and is being utilized</w:t>
      </w:r>
      <w:r w:rsidR="00D77456">
        <w:t xml:space="preserve">, but we are approaching the 25k cap for this fiscal </w:t>
      </w:r>
      <w:proofErr w:type="gramStart"/>
      <w:r w:rsidR="00D77456">
        <w:t>year</w:t>
      </w:r>
      <w:proofErr w:type="gramEnd"/>
    </w:p>
    <w:p w14:paraId="429EEFD4" w14:textId="6A8B8569" w:rsidR="00D77456" w:rsidRDefault="00D77456" w:rsidP="00D77456">
      <w:pPr>
        <w:pStyle w:val="ListParagraph"/>
        <w:numPr>
          <w:ilvl w:val="1"/>
          <w:numId w:val="6"/>
        </w:numPr>
      </w:pPr>
      <w:r>
        <w:t xml:space="preserve">If you would like to utilize the fund, please connect with </w:t>
      </w:r>
      <w:proofErr w:type="gramStart"/>
      <w:r>
        <w:t>HR</w:t>
      </w:r>
      <w:proofErr w:type="gramEnd"/>
    </w:p>
    <w:p w14:paraId="1B0F6DF0" w14:textId="0535E43B" w:rsidR="00D77456" w:rsidRDefault="00D77456" w:rsidP="00D77456">
      <w:pPr>
        <w:pStyle w:val="ListParagraph"/>
        <w:numPr>
          <w:ilvl w:val="1"/>
          <w:numId w:val="6"/>
        </w:numPr>
      </w:pPr>
      <w:r>
        <w:t xml:space="preserve">The max that you are allowed to use is </w:t>
      </w:r>
      <w:proofErr w:type="gramStart"/>
      <w:r>
        <w:t>1k</w:t>
      </w:r>
      <w:proofErr w:type="gramEnd"/>
    </w:p>
    <w:p w14:paraId="2233F608" w14:textId="754182AA" w:rsidR="00D77456" w:rsidRDefault="000D6C50" w:rsidP="00B87670">
      <w:pPr>
        <w:pStyle w:val="ListParagraph"/>
        <w:numPr>
          <w:ilvl w:val="0"/>
          <w:numId w:val="6"/>
        </w:numPr>
      </w:pPr>
      <w:r>
        <w:t xml:space="preserve">Employee Assistance Program (EAP) has lots of different resources and it is a free resource to </w:t>
      </w:r>
      <w:proofErr w:type="gramStart"/>
      <w:r>
        <w:t>utilize</w:t>
      </w:r>
      <w:proofErr w:type="gramEnd"/>
    </w:p>
    <w:p w14:paraId="6E7EE521" w14:textId="71E547BE" w:rsidR="000545A2" w:rsidRDefault="000545A2" w:rsidP="000545A2">
      <w:pPr>
        <w:pStyle w:val="ListParagraph"/>
        <w:numPr>
          <w:ilvl w:val="1"/>
          <w:numId w:val="6"/>
        </w:numPr>
      </w:pPr>
      <w:r>
        <w:t xml:space="preserve">3 free sessions provided for mental health concerns and assistance in finding a </w:t>
      </w:r>
      <w:proofErr w:type="gramStart"/>
      <w:r>
        <w:t>counselor</w:t>
      </w:r>
      <w:proofErr w:type="gramEnd"/>
    </w:p>
    <w:p w14:paraId="5DDEF385" w14:textId="27C2D83F" w:rsidR="00E01A5A" w:rsidRDefault="00E01A5A" w:rsidP="00E01A5A">
      <w:pPr>
        <w:pStyle w:val="ListParagraph"/>
        <w:numPr>
          <w:ilvl w:val="0"/>
          <w:numId w:val="6"/>
        </w:numPr>
      </w:pPr>
      <w:r>
        <w:t xml:space="preserve">Benefit in BCBS – </w:t>
      </w:r>
      <w:proofErr w:type="spellStart"/>
      <w:r>
        <w:t>HealthyMe</w:t>
      </w:r>
      <w:proofErr w:type="spellEnd"/>
      <w:r>
        <w:t xml:space="preserve"> </w:t>
      </w:r>
      <w:proofErr w:type="gramStart"/>
      <w:r>
        <w:t>program</w:t>
      </w:r>
      <w:proofErr w:type="gramEnd"/>
      <w:r>
        <w:t xml:space="preserve"> </w:t>
      </w:r>
    </w:p>
    <w:p w14:paraId="7766F122" w14:textId="5CD9F41E" w:rsidR="00E01A5A" w:rsidRDefault="00E01A5A" w:rsidP="00E01A5A">
      <w:pPr>
        <w:pStyle w:val="ListParagraph"/>
        <w:numPr>
          <w:ilvl w:val="1"/>
          <w:numId w:val="6"/>
        </w:numPr>
      </w:pPr>
      <w:r>
        <w:t xml:space="preserve">Free app – will send you a free </w:t>
      </w:r>
      <w:proofErr w:type="spellStart"/>
      <w:r>
        <w:t>FitBit</w:t>
      </w:r>
      <w:proofErr w:type="spellEnd"/>
      <w:r>
        <w:t xml:space="preserve"> to keep track of your </w:t>
      </w:r>
      <w:proofErr w:type="gramStart"/>
      <w:r>
        <w:t>steps</w:t>
      </w:r>
      <w:proofErr w:type="gramEnd"/>
    </w:p>
    <w:p w14:paraId="0289A492" w14:textId="70D2F841" w:rsidR="00DB7193" w:rsidRDefault="00DB7193" w:rsidP="00E01A5A">
      <w:pPr>
        <w:pStyle w:val="ListParagraph"/>
        <w:numPr>
          <w:ilvl w:val="1"/>
          <w:numId w:val="6"/>
        </w:numPr>
      </w:pPr>
      <w:r>
        <w:t>You can turn your steps into cash (up to $100 a quarter, $400 a year)</w:t>
      </w:r>
    </w:p>
    <w:p w14:paraId="31C37E77" w14:textId="26FA8C54" w:rsidR="00DB7193" w:rsidRDefault="00DB7193" w:rsidP="00DB7193">
      <w:pPr>
        <w:pStyle w:val="ListParagraph"/>
        <w:numPr>
          <w:ilvl w:val="0"/>
          <w:numId w:val="6"/>
        </w:numPr>
      </w:pPr>
      <w:r>
        <w:t xml:space="preserve">Weight loss and fitness reimbursement benefits are available – reach out to April if you are </w:t>
      </w:r>
      <w:proofErr w:type="gramStart"/>
      <w:r>
        <w:t>interested</w:t>
      </w:r>
      <w:proofErr w:type="gramEnd"/>
    </w:p>
    <w:p w14:paraId="3900CF0B" w14:textId="2CB40ADA" w:rsidR="00B320D7" w:rsidRDefault="00B320D7" w:rsidP="00DB7193">
      <w:pPr>
        <w:pStyle w:val="ListParagraph"/>
        <w:numPr>
          <w:ilvl w:val="0"/>
          <w:numId w:val="6"/>
        </w:numPr>
      </w:pPr>
      <w:r>
        <w:lastRenderedPageBreak/>
        <w:t>HR newsletter – send in a nice note about a coworker for the February newsletter to show the love for Valentines Day (please keep your message short and sweet)</w:t>
      </w:r>
    </w:p>
    <w:p w14:paraId="71D401E6" w14:textId="530628A7" w:rsidR="00110848" w:rsidRDefault="00110848" w:rsidP="00DB7193">
      <w:pPr>
        <w:pStyle w:val="ListParagraph"/>
        <w:numPr>
          <w:ilvl w:val="0"/>
          <w:numId w:val="6"/>
        </w:numPr>
      </w:pPr>
      <w:r>
        <w:t xml:space="preserve">W2s are available electronically in </w:t>
      </w:r>
      <w:proofErr w:type="spellStart"/>
      <w:r>
        <w:t>PayCom</w:t>
      </w:r>
      <w:proofErr w:type="spellEnd"/>
      <w:r>
        <w:t xml:space="preserve"> and will only come in the mail if you opted in to </w:t>
      </w:r>
      <w:r w:rsidR="00350AB7">
        <w:t xml:space="preserve">receive </w:t>
      </w:r>
      <w:r>
        <w:t xml:space="preserve">physical </w:t>
      </w:r>
      <w:proofErr w:type="gramStart"/>
      <w:r>
        <w:t>forms</w:t>
      </w:r>
      <w:proofErr w:type="gramEnd"/>
      <w:r>
        <w:t xml:space="preserve"> </w:t>
      </w:r>
    </w:p>
    <w:p w14:paraId="66D73762" w14:textId="6841FDF1" w:rsidR="00110848" w:rsidRDefault="00110848" w:rsidP="00110848">
      <w:pPr>
        <w:pStyle w:val="ListParagraph"/>
        <w:numPr>
          <w:ilvl w:val="1"/>
          <w:numId w:val="6"/>
        </w:numPr>
      </w:pPr>
      <w:r>
        <w:t xml:space="preserve">Should be available in </w:t>
      </w:r>
      <w:proofErr w:type="spellStart"/>
      <w:r>
        <w:t>PayCom</w:t>
      </w:r>
      <w:proofErr w:type="spellEnd"/>
      <w:r>
        <w:t xml:space="preserve"> starting next </w:t>
      </w:r>
      <w:proofErr w:type="gramStart"/>
      <w:r>
        <w:t>week</w:t>
      </w:r>
      <w:proofErr w:type="gramEnd"/>
    </w:p>
    <w:p w14:paraId="708E9032" w14:textId="0B8EA4F1" w:rsidR="003B0A3F" w:rsidRDefault="003B0A3F" w:rsidP="003B0A3F">
      <w:pPr>
        <w:pStyle w:val="ListParagraph"/>
        <w:numPr>
          <w:ilvl w:val="0"/>
          <w:numId w:val="6"/>
        </w:numPr>
      </w:pPr>
      <w:r>
        <w:t>Upcoming Dates</w:t>
      </w:r>
    </w:p>
    <w:p w14:paraId="7B079683" w14:textId="74A2E24F" w:rsidR="003B0A3F" w:rsidRDefault="003B0A3F" w:rsidP="003B0A3F">
      <w:pPr>
        <w:pStyle w:val="ListParagraph"/>
        <w:numPr>
          <w:ilvl w:val="1"/>
          <w:numId w:val="6"/>
        </w:numPr>
      </w:pPr>
      <w:r>
        <w:t>Wellness Fair on April 15 in Daniels</w:t>
      </w:r>
    </w:p>
    <w:p w14:paraId="77C7A32B" w14:textId="28686ADF" w:rsidR="003B0A3F" w:rsidRDefault="003B0A3F" w:rsidP="003B0A3F">
      <w:pPr>
        <w:pStyle w:val="ListParagraph"/>
        <w:numPr>
          <w:ilvl w:val="1"/>
          <w:numId w:val="6"/>
        </w:numPr>
      </w:pPr>
      <w:proofErr w:type="spellStart"/>
      <w:r>
        <w:t>Kuppy</w:t>
      </w:r>
      <w:proofErr w:type="spellEnd"/>
      <w:r>
        <w:t xml:space="preserve"> Breakfast on April 9 in Daniels</w:t>
      </w:r>
    </w:p>
    <w:p w14:paraId="1B711382" w14:textId="7751A02A" w:rsidR="003B0A3F" w:rsidRDefault="003B0A3F" w:rsidP="003B0A3F">
      <w:pPr>
        <w:pStyle w:val="ListParagraph"/>
        <w:numPr>
          <w:ilvl w:val="1"/>
          <w:numId w:val="6"/>
        </w:numPr>
      </w:pPr>
      <w:r>
        <w:t>Open enrollment in May</w:t>
      </w:r>
    </w:p>
    <w:p w14:paraId="3E9B28AE" w14:textId="3A723FFF" w:rsidR="005D3866" w:rsidRPr="00C3193C" w:rsidRDefault="005D3866" w:rsidP="0077336D">
      <w:pPr>
        <w:rPr>
          <w:b/>
          <w:bCs/>
        </w:rPr>
      </w:pPr>
      <w:r w:rsidRPr="00C3193C">
        <w:rPr>
          <w:b/>
          <w:bCs/>
        </w:rPr>
        <w:t>Athletics Updates</w:t>
      </w:r>
      <w:r w:rsidR="009444B5" w:rsidRPr="00C3193C">
        <w:rPr>
          <w:b/>
          <w:bCs/>
        </w:rPr>
        <w:t xml:space="preserve"> – Janet Newman</w:t>
      </w:r>
    </w:p>
    <w:p w14:paraId="4B59E27D" w14:textId="2916FAC4" w:rsidR="009444B5" w:rsidRDefault="009444B5" w:rsidP="009444B5">
      <w:pPr>
        <w:pStyle w:val="ListParagraph"/>
        <w:numPr>
          <w:ilvl w:val="0"/>
          <w:numId w:val="1"/>
        </w:numPr>
      </w:pPr>
      <w:r>
        <w:t>Winter Staff/Faculty Home Games:</w:t>
      </w:r>
    </w:p>
    <w:p w14:paraId="7D4698DD" w14:textId="4F2A1706" w:rsidR="009444B5" w:rsidRDefault="009444B5" w:rsidP="009444B5">
      <w:pPr>
        <w:pStyle w:val="ListParagraph"/>
        <w:numPr>
          <w:ilvl w:val="1"/>
          <w:numId w:val="1"/>
        </w:numPr>
      </w:pPr>
      <w:r>
        <w:t>Friday, January 31 at 5:40pm = Women’s Ice Hockey vs. JWU (Levy Rink)</w:t>
      </w:r>
    </w:p>
    <w:p w14:paraId="390E458A" w14:textId="7B94D7B7" w:rsidR="00C3193C" w:rsidRPr="00696943" w:rsidRDefault="009444B5" w:rsidP="00C3193C">
      <w:pPr>
        <w:pStyle w:val="ListParagraph"/>
        <w:numPr>
          <w:ilvl w:val="1"/>
          <w:numId w:val="1"/>
        </w:numPr>
      </w:pPr>
      <w:r>
        <w:t xml:space="preserve">Friday, March </w:t>
      </w:r>
      <w:r w:rsidR="009733A5">
        <w:t>28 at 7:00pm = Men’s Volleyball vs. Southern VA</w:t>
      </w:r>
    </w:p>
    <w:p w14:paraId="443848D4" w14:textId="09A476A1" w:rsidR="00C3193C" w:rsidRDefault="00C3193C" w:rsidP="00C3193C">
      <w:pPr>
        <w:rPr>
          <w:b/>
          <w:bCs/>
        </w:rPr>
      </w:pPr>
      <w:r w:rsidRPr="00C3193C">
        <w:rPr>
          <w:b/>
          <w:bCs/>
        </w:rPr>
        <w:t>SAVE THE DATE: All Campus Meeting: Tuesday, February 11 at 3:30pm in Davis 205/207</w:t>
      </w:r>
    </w:p>
    <w:p w14:paraId="704384D0" w14:textId="624A6117" w:rsidR="00C3193C" w:rsidRPr="00696943" w:rsidRDefault="00C3193C" w:rsidP="00C3193C">
      <w:r w:rsidRPr="00696943">
        <w:t>Reminders:</w:t>
      </w:r>
    </w:p>
    <w:p w14:paraId="2EB5A806" w14:textId="43157941" w:rsidR="008253F2" w:rsidRPr="00696943" w:rsidRDefault="008253F2" w:rsidP="008253F2">
      <w:pPr>
        <w:pStyle w:val="ListParagraph"/>
        <w:numPr>
          <w:ilvl w:val="0"/>
          <w:numId w:val="1"/>
        </w:numPr>
      </w:pPr>
      <w:r w:rsidRPr="00696943">
        <w:t xml:space="preserve">Please continue to use the anonymous reporting form on </w:t>
      </w:r>
      <w:r w:rsidR="00565F81" w:rsidRPr="00696943">
        <w:t>Hub.Nichols.edu (Staff Council tab to share ideas, concerns, and feedback)</w:t>
      </w:r>
    </w:p>
    <w:p w14:paraId="1BF098AA" w14:textId="760B2C4D" w:rsidR="00565F81" w:rsidRDefault="00696943" w:rsidP="008253F2">
      <w:pPr>
        <w:pStyle w:val="ListParagraph"/>
        <w:numPr>
          <w:ilvl w:val="0"/>
          <w:numId w:val="1"/>
        </w:numPr>
      </w:pPr>
      <w:r w:rsidRPr="00696943">
        <w:t xml:space="preserve">Staff can also email the Staff Council Steering Committee at </w:t>
      </w:r>
      <w:hyperlink r:id="rId5" w:history="1">
        <w:r w:rsidRPr="00696943">
          <w:rPr>
            <w:rStyle w:val="Hyperlink"/>
          </w:rPr>
          <w:t>staffcouncil@nichols.edu</w:t>
        </w:r>
      </w:hyperlink>
      <w:r w:rsidRPr="00696943">
        <w:t xml:space="preserve"> </w:t>
      </w:r>
    </w:p>
    <w:p w14:paraId="1964EB6A" w14:textId="12110F83" w:rsidR="0014292E" w:rsidRPr="00696943" w:rsidRDefault="0014292E" w:rsidP="008253F2">
      <w:pPr>
        <w:pStyle w:val="ListParagraph"/>
        <w:numPr>
          <w:ilvl w:val="0"/>
          <w:numId w:val="1"/>
        </w:numPr>
      </w:pPr>
      <w:r>
        <w:t xml:space="preserve">More information about the elections process coming for the February </w:t>
      </w:r>
      <w:proofErr w:type="gramStart"/>
      <w:r>
        <w:t>meeting</w:t>
      </w:r>
      <w:proofErr w:type="gramEnd"/>
    </w:p>
    <w:p w14:paraId="53F70A8C" w14:textId="77777777" w:rsidR="00C3193C" w:rsidRPr="00C3193C" w:rsidRDefault="00C3193C" w:rsidP="00C3193C">
      <w:pPr>
        <w:rPr>
          <w:b/>
          <w:bCs/>
        </w:rPr>
      </w:pPr>
    </w:p>
    <w:sectPr w:rsidR="00C3193C" w:rsidRPr="00C31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BB1"/>
    <w:multiLevelType w:val="hybridMultilevel"/>
    <w:tmpl w:val="9EFC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12E"/>
    <w:multiLevelType w:val="hybridMultilevel"/>
    <w:tmpl w:val="C88E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B4A"/>
    <w:multiLevelType w:val="hybridMultilevel"/>
    <w:tmpl w:val="D444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32"/>
    <w:multiLevelType w:val="hybridMultilevel"/>
    <w:tmpl w:val="3680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616D"/>
    <w:multiLevelType w:val="hybridMultilevel"/>
    <w:tmpl w:val="E11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24802"/>
    <w:multiLevelType w:val="hybridMultilevel"/>
    <w:tmpl w:val="13F6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3491">
    <w:abstractNumId w:val="5"/>
  </w:num>
  <w:num w:numId="2" w16cid:durableId="1793357328">
    <w:abstractNumId w:val="0"/>
  </w:num>
  <w:num w:numId="3" w16cid:durableId="1114863678">
    <w:abstractNumId w:val="3"/>
  </w:num>
  <w:num w:numId="4" w16cid:durableId="1921402755">
    <w:abstractNumId w:val="2"/>
  </w:num>
  <w:num w:numId="5" w16cid:durableId="1593391009">
    <w:abstractNumId w:val="1"/>
  </w:num>
  <w:num w:numId="6" w16cid:durableId="125941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6D"/>
    <w:rsid w:val="000545A2"/>
    <w:rsid w:val="000A702A"/>
    <w:rsid w:val="000D6C50"/>
    <w:rsid w:val="00110848"/>
    <w:rsid w:val="00135487"/>
    <w:rsid w:val="0014292E"/>
    <w:rsid w:val="00154715"/>
    <w:rsid w:val="001824C5"/>
    <w:rsid w:val="00196CCC"/>
    <w:rsid w:val="002233DE"/>
    <w:rsid w:val="00257D48"/>
    <w:rsid w:val="002E7E9F"/>
    <w:rsid w:val="00350AB7"/>
    <w:rsid w:val="003B0A3F"/>
    <w:rsid w:val="003C4522"/>
    <w:rsid w:val="00410B4D"/>
    <w:rsid w:val="00413729"/>
    <w:rsid w:val="004265E9"/>
    <w:rsid w:val="004824C6"/>
    <w:rsid w:val="004C6582"/>
    <w:rsid w:val="005248F3"/>
    <w:rsid w:val="00565F81"/>
    <w:rsid w:val="0057420D"/>
    <w:rsid w:val="005C358A"/>
    <w:rsid w:val="005C4BBA"/>
    <w:rsid w:val="005D3866"/>
    <w:rsid w:val="005E6397"/>
    <w:rsid w:val="0062272B"/>
    <w:rsid w:val="006467AE"/>
    <w:rsid w:val="006635ED"/>
    <w:rsid w:val="00696943"/>
    <w:rsid w:val="00732BB7"/>
    <w:rsid w:val="00737E01"/>
    <w:rsid w:val="00745F88"/>
    <w:rsid w:val="0077336D"/>
    <w:rsid w:val="007D4C16"/>
    <w:rsid w:val="008253F2"/>
    <w:rsid w:val="00847433"/>
    <w:rsid w:val="009444B5"/>
    <w:rsid w:val="009733A5"/>
    <w:rsid w:val="00980CA6"/>
    <w:rsid w:val="009A4CCF"/>
    <w:rsid w:val="00A03825"/>
    <w:rsid w:val="00B27320"/>
    <w:rsid w:val="00B320D7"/>
    <w:rsid w:val="00B5502A"/>
    <w:rsid w:val="00B6140C"/>
    <w:rsid w:val="00B87670"/>
    <w:rsid w:val="00BF3E19"/>
    <w:rsid w:val="00C3193C"/>
    <w:rsid w:val="00C458E3"/>
    <w:rsid w:val="00C8245C"/>
    <w:rsid w:val="00CE12AB"/>
    <w:rsid w:val="00D26360"/>
    <w:rsid w:val="00D77456"/>
    <w:rsid w:val="00DB0B57"/>
    <w:rsid w:val="00DB7193"/>
    <w:rsid w:val="00E002A9"/>
    <w:rsid w:val="00E01A5A"/>
    <w:rsid w:val="00E30CD0"/>
    <w:rsid w:val="00E869DA"/>
    <w:rsid w:val="00EC64E5"/>
    <w:rsid w:val="00EF4964"/>
    <w:rsid w:val="00F512C6"/>
    <w:rsid w:val="00F77528"/>
    <w:rsid w:val="00F80678"/>
    <w:rsid w:val="00FB6618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F65A"/>
  <w15:chartTrackingRefBased/>
  <w15:docId w15:val="{06255118-6725-4169-BC46-4AC9CEFE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council@nichol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Company>Nichols College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Malinowski-Paine, Kristen</cp:lastModifiedBy>
  <cp:revision>2</cp:revision>
  <dcterms:created xsi:type="dcterms:W3CDTF">2025-01-21T15:12:00Z</dcterms:created>
  <dcterms:modified xsi:type="dcterms:W3CDTF">2025-01-21T15:12:00Z</dcterms:modified>
</cp:coreProperties>
</file>