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45644" w:rsidR="00045644" w:rsidP="4A57BD2D" w:rsidRDefault="00045644" w14:paraId="2C0C76B1" w14:textId="5F505A59">
      <w:pPr>
        <w:spacing w:after="0" w:line="240" w:lineRule="auto"/>
        <w:jc w:val="center"/>
        <w:rPr>
          <w:rFonts w:asciiTheme="minorHAnsi" w:hAnsiTheme="minorHAnsi" w:eastAsiaTheme="minorEastAsia"/>
        </w:rPr>
      </w:pPr>
      <w:r w:rsidRPr="4A57BD2D">
        <w:rPr>
          <w:rFonts w:asciiTheme="minorHAnsi" w:hAnsiTheme="minorHAnsi" w:eastAsiaTheme="minorEastAsia"/>
          <w:b/>
          <w:bCs/>
          <w:color w:val="000000"/>
          <w:kern w:val="0"/>
          <w:sz w:val="28"/>
          <w:szCs w:val="28"/>
          <w14:ligatures w14:val="none"/>
        </w:rPr>
        <w:t>STAFF ASSEMBLY AGENDA ~ Wednesday, February 12, 202</w:t>
      </w:r>
      <w:r w:rsidRPr="4A57BD2D" w:rsidR="64F71FAE">
        <w:rPr>
          <w:rFonts w:asciiTheme="minorHAnsi" w:hAnsiTheme="minorHAnsi" w:eastAsiaTheme="minorEastAsia"/>
          <w:b/>
          <w:bCs/>
          <w:color w:val="000000" w:themeColor="text1"/>
          <w:sz w:val="28"/>
          <w:szCs w:val="28"/>
        </w:rPr>
        <w:t>5</w:t>
      </w:r>
    </w:p>
    <w:p w:rsidRPr="00045644" w:rsidR="00045644" w:rsidP="4A57BD2D" w:rsidRDefault="00045644" w14:paraId="3EC1626A" w14:textId="77777777">
      <w:pPr>
        <w:spacing w:after="0" w:line="240" w:lineRule="auto"/>
        <w:rPr>
          <w:rFonts w:asciiTheme="minorHAnsi" w:hAnsiTheme="minorHAnsi" w:eastAsiaTheme="minorEastAsia"/>
          <w:kern w:val="0"/>
          <w14:ligatures w14:val="none"/>
        </w:rPr>
      </w:pPr>
      <w:r w:rsidRPr="117DC933">
        <w:rPr>
          <w:rFonts w:asciiTheme="minorHAnsi" w:hAnsiTheme="minorHAnsi" w:eastAsiaTheme="minorEastAsia"/>
          <w:color w:val="000000"/>
          <w:kern w:val="0"/>
          <w14:ligatures w14:val="none"/>
        </w:rPr>
        <w:t> </w:t>
      </w:r>
    </w:p>
    <w:p w:rsidRPr="00045644" w:rsidR="00045644" w:rsidP="117DC933" w:rsidRDefault="00045644" w14:paraId="20CF9CB0" w14:textId="77777777">
      <w:pPr>
        <w:spacing w:after="0" w:line="240" w:lineRule="auto"/>
        <w:rPr>
          <w:rFonts w:asciiTheme="minorHAnsi" w:hAnsiTheme="minorHAnsi" w:eastAsiaTheme="minorEastAsia"/>
          <w:color w:val="000000" w:themeColor="text1"/>
          <w:kern w:val="0"/>
          <w14:ligatures w14:val="none"/>
        </w:rPr>
      </w:pPr>
    </w:p>
    <w:p w:rsidR="2C7B1400" w:rsidP="117DC933" w:rsidRDefault="2C7B1400" w14:paraId="01C4966A" w14:textId="5A6B1E76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117DC933">
        <w:rPr>
          <w:rFonts w:asciiTheme="minorHAnsi" w:hAnsiTheme="minorHAnsi" w:eastAsiaTheme="minorEastAsia"/>
          <w:color w:val="000000" w:themeColor="text1"/>
          <w:u w:val="single"/>
        </w:rPr>
        <w:t>Ryan Family Support</w:t>
      </w:r>
      <w:r w:rsidRPr="117DC933">
        <w:rPr>
          <w:rFonts w:asciiTheme="minorHAnsi" w:hAnsiTheme="minorHAnsi" w:eastAsiaTheme="minorEastAsia"/>
          <w:color w:val="000000" w:themeColor="text1"/>
        </w:rPr>
        <w:t xml:space="preserve"> – Darcy Vangel</w:t>
      </w:r>
    </w:p>
    <w:p w:rsidR="5AF52C54" w:rsidP="4A57BD2D" w:rsidRDefault="5AF52C54" w14:paraId="70DFA899" w14:textId="1CB29464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7553506C" w:rsidP="117DC933" w:rsidRDefault="0D26FC2A" w14:paraId="070A3002" w14:textId="6C780F83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117DC933">
        <w:rPr>
          <w:rFonts w:asciiTheme="minorHAnsi" w:hAnsiTheme="minorHAnsi" w:eastAsiaTheme="minorEastAsia"/>
          <w:color w:val="000000" w:themeColor="text1"/>
        </w:rPr>
        <w:t>D</w:t>
      </w:r>
      <w:r w:rsidRPr="117DC933" w:rsidR="7553506C">
        <w:rPr>
          <w:rFonts w:asciiTheme="minorHAnsi" w:hAnsiTheme="minorHAnsi" w:eastAsiaTheme="minorEastAsia"/>
          <w:color w:val="000000" w:themeColor="text1"/>
        </w:rPr>
        <w:t>onations</w:t>
      </w:r>
      <w:r w:rsidRPr="117DC933" w:rsidR="17C17548">
        <w:rPr>
          <w:rFonts w:asciiTheme="minorHAnsi" w:hAnsiTheme="minorHAnsi" w:eastAsiaTheme="minorEastAsia"/>
          <w:color w:val="000000" w:themeColor="text1"/>
        </w:rPr>
        <w:t xml:space="preserve"> for Jess Ryan and Family</w:t>
      </w:r>
      <w:r w:rsidRPr="117DC933" w:rsidR="7553506C">
        <w:rPr>
          <w:rFonts w:asciiTheme="minorHAnsi" w:hAnsiTheme="minorHAnsi" w:eastAsiaTheme="minorEastAsia"/>
          <w:color w:val="000000" w:themeColor="text1"/>
        </w:rPr>
        <w:t xml:space="preserve"> </w:t>
      </w:r>
      <w:r w:rsidRPr="117DC933" w:rsidR="664B5E4C">
        <w:rPr>
          <w:rFonts w:asciiTheme="minorHAnsi" w:hAnsiTheme="minorHAnsi" w:eastAsiaTheme="minorEastAsia"/>
          <w:color w:val="000000" w:themeColor="text1"/>
        </w:rPr>
        <w:t>-</w:t>
      </w:r>
    </w:p>
    <w:p w:rsidR="3A48DC0D" w:rsidP="4A57BD2D" w:rsidRDefault="3A48DC0D" w14:paraId="173BA406" w14:textId="6280294F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4A57BD2D">
        <w:rPr>
          <w:rFonts w:asciiTheme="minorHAnsi" w:hAnsiTheme="minorHAnsi" w:eastAsiaTheme="minorEastAsia"/>
          <w:color w:val="000000" w:themeColor="text1"/>
        </w:rPr>
        <w:t xml:space="preserve">Student Life is collecting funds that will be used to purchase gift cards for the </w:t>
      </w:r>
      <w:r w:rsidRPr="4A57BD2D" w:rsidR="3199AA6C">
        <w:rPr>
          <w:rFonts w:asciiTheme="minorHAnsi" w:hAnsiTheme="minorHAnsi" w:eastAsiaTheme="minorEastAsia"/>
          <w:color w:val="000000" w:themeColor="text1"/>
        </w:rPr>
        <w:t xml:space="preserve">Ryan </w:t>
      </w:r>
      <w:r w:rsidRPr="4A57BD2D">
        <w:rPr>
          <w:rFonts w:asciiTheme="minorHAnsi" w:hAnsiTheme="minorHAnsi" w:eastAsiaTheme="minorEastAsia"/>
          <w:color w:val="000000" w:themeColor="text1"/>
        </w:rPr>
        <w:t>family (grocer</w:t>
      </w:r>
      <w:r w:rsidRPr="4A57BD2D" w:rsidR="4368A92B">
        <w:rPr>
          <w:rFonts w:asciiTheme="minorHAnsi" w:hAnsiTheme="minorHAnsi" w:eastAsiaTheme="minorEastAsia"/>
          <w:color w:val="000000" w:themeColor="text1"/>
        </w:rPr>
        <w:t>y stores</w:t>
      </w:r>
      <w:r w:rsidRPr="4A57BD2D">
        <w:rPr>
          <w:rFonts w:asciiTheme="minorHAnsi" w:hAnsiTheme="minorHAnsi" w:eastAsiaTheme="minorEastAsia"/>
          <w:color w:val="000000" w:themeColor="text1"/>
        </w:rPr>
        <w:t xml:space="preserve">, Door Dash, local restaurants, etc.). </w:t>
      </w:r>
    </w:p>
    <w:p w:rsidR="5AF52C54" w:rsidP="4A57BD2D" w:rsidRDefault="5AF52C54" w14:paraId="713C610F" w14:textId="6DD3FD58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3A48DC0D" w:rsidP="4A57BD2D" w:rsidRDefault="3A48DC0D" w14:paraId="7F510E05" w14:textId="5F949734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4A57BD2D">
        <w:rPr>
          <w:rFonts w:asciiTheme="minorHAnsi" w:hAnsiTheme="minorHAnsi" w:eastAsiaTheme="minorEastAsia"/>
          <w:color w:val="000000" w:themeColor="text1"/>
        </w:rPr>
        <w:t xml:space="preserve">If you and/or your department would like to contribute, </w:t>
      </w:r>
    </w:p>
    <w:p w:rsidR="3A48DC0D" w:rsidP="4A57BD2D" w:rsidRDefault="3A48DC0D" w14:paraId="6FF1A32F" w14:textId="3AEF7719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4A57BD2D">
        <w:rPr>
          <w:rFonts w:asciiTheme="minorHAnsi" w:hAnsiTheme="minorHAnsi" w:eastAsiaTheme="minorEastAsia"/>
          <w:color w:val="000000" w:themeColor="text1"/>
        </w:rPr>
        <w:t xml:space="preserve">please Venmo </w:t>
      </w:r>
      <w:r w:rsidRPr="4A57BD2D" w:rsidR="3F482CF2">
        <w:rPr>
          <w:rFonts w:asciiTheme="minorHAnsi" w:hAnsiTheme="minorHAnsi" w:eastAsiaTheme="minorEastAsia"/>
          <w:b/>
          <w:bCs/>
          <w:color w:val="000000" w:themeColor="text1"/>
        </w:rPr>
        <w:t>@</w:t>
      </w:r>
      <w:r w:rsidRPr="4A57BD2D">
        <w:rPr>
          <w:rFonts w:asciiTheme="minorHAnsi" w:hAnsiTheme="minorHAnsi" w:eastAsiaTheme="minorEastAsia"/>
          <w:b/>
          <w:bCs/>
          <w:color w:val="000000" w:themeColor="text1"/>
        </w:rPr>
        <w:t>Averie</w:t>
      </w:r>
      <w:r w:rsidRPr="4A57BD2D" w:rsidR="17E72AF5">
        <w:rPr>
          <w:rFonts w:asciiTheme="minorHAnsi" w:hAnsiTheme="minorHAnsi" w:eastAsiaTheme="minorEastAsia"/>
          <w:b/>
          <w:bCs/>
          <w:color w:val="000000" w:themeColor="text1"/>
        </w:rPr>
        <w:t>-Bye-Dickerson</w:t>
      </w:r>
    </w:p>
    <w:p w:rsidR="5AF52C54" w:rsidP="4A57BD2D" w:rsidRDefault="5AF52C54" w14:paraId="3A7F592F" w14:textId="76135438">
      <w:pPr>
        <w:spacing w:after="0" w:line="240" w:lineRule="auto"/>
        <w:rPr>
          <w:rFonts w:asciiTheme="minorHAnsi" w:hAnsiTheme="minorHAnsi" w:eastAsiaTheme="minorEastAsia"/>
          <w:b/>
          <w:bCs/>
          <w:color w:val="000000" w:themeColor="text1"/>
        </w:rPr>
      </w:pPr>
    </w:p>
    <w:p w:rsidR="237ABA10" w:rsidP="4A57BD2D" w:rsidRDefault="237ABA10" w14:paraId="5F900963" w14:textId="09096B0C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601A7285" w:rsidP="4A57BD2D" w:rsidRDefault="601A7285" w14:paraId="7D6EAB1B" w14:textId="078222A2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4A57BD2D">
        <w:rPr>
          <w:rFonts w:asciiTheme="minorHAnsi" w:hAnsiTheme="minorHAnsi" w:eastAsiaTheme="minorEastAsia"/>
          <w:color w:val="000000" w:themeColor="text1"/>
          <w:u w:val="single"/>
        </w:rPr>
        <w:t>Agenda Items</w:t>
      </w:r>
    </w:p>
    <w:p w:rsidR="5AF52C54" w:rsidP="4A57BD2D" w:rsidRDefault="5AF52C54" w14:paraId="0C4D77D0" w14:textId="07C3472D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0EE868EB" w:rsidP="4A57BD2D" w:rsidRDefault="0EE868EB" w14:paraId="74A4427C" w14:textId="6310A707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4A57BD2D">
        <w:rPr>
          <w:rFonts w:asciiTheme="minorHAnsi" w:hAnsiTheme="minorHAnsi" w:eastAsiaTheme="minorEastAsia"/>
          <w:color w:val="000000" w:themeColor="text1"/>
        </w:rPr>
        <w:t xml:space="preserve">Inclement Weather Policy </w:t>
      </w:r>
      <w:r w:rsidRPr="4A57BD2D" w:rsidR="087160C7">
        <w:rPr>
          <w:rFonts w:asciiTheme="minorHAnsi" w:hAnsiTheme="minorHAnsi" w:eastAsiaTheme="minorEastAsia"/>
          <w:color w:val="000000" w:themeColor="text1"/>
        </w:rPr>
        <w:t xml:space="preserve">for </w:t>
      </w:r>
      <w:r w:rsidRPr="4A57BD2D" w:rsidR="2A95C836">
        <w:rPr>
          <w:rFonts w:asciiTheme="minorHAnsi" w:hAnsiTheme="minorHAnsi" w:eastAsiaTheme="minorEastAsia"/>
          <w:color w:val="000000" w:themeColor="text1"/>
        </w:rPr>
        <w:t>Staff – Darcy Vangel</w:t>
      </w:r>
    </w:p>
    <w:p w:rsidR="4A57BD2D" w:rsidP="4A57BD2D" w:rsidRDefault="4A57BD2D" w14:paraId="5F091A00" w14:textId="0BFE7E5B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3C5C11B2" w:rsidP="4A57BD2D" w:rsidRDefault="3C5C11B2" w14:paraId="3A7CD0D1" w14:textId="1D8D09D8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4A57BD2D">
        <w:rPr>
          <w:rFonts w:asciiTheme="minorHAnsi" w:hAnsiTheme="minorHAnsi" w:eastAsiaTheme="minorEastAsia"/>
          <w:color w:val="000000" w:themeColor="text1"/>
        </w:rPr>
        <w:t>HR Updates (Wellness Fair, Open Enrollment, Fitness Center, Retirement) - April Girardin</w:t>
      </w:r>
    </w:p>
    <w:p w:rsidR="28D0A27B" w:rsidP="4A57BD2D" w:rsidRDefault="28D0A27B" w14:paraId="5C07ED22" w14:textId="123F43AC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Pr="00045644" w:rsidR="00045644" w:rsidP="4A57BD2D" w:rsidRDefault="00FC384B" w14:paraId="57BAC57B" w14:textId="30EF1AB0">
      <w:pPr>
        <w:spacing w:after="0" w:line="240" w:lineRule="auto"/>
        <w:textAlignment w:val="baseline"/>
        <w:rPr>
          <w:rFonts w:asciiTheme="minorHAnsi" w:hAnsiTheme="minorHAnsi" w:eastAsiaTheme="minorEastAsia"/>
          <w:color w:val="000000"/>
          <w:kern w:val="0"/>
          <w14:ligatures w14:val="none"/>
        </w:rPr>
      </w:pP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 xml:space="preserve">Upcoming </w:t>
      </w:r>
      <w:r w:rsidRPr="4A57BD2D" w:rsidR="000DCAE8">
        <w:rPr>
          <w:rFonts w:asciiTheme="minorHAnsi" w:hAnsiTheme="minorHAnsi" w:eastAsiaTheme="minorEastAsia"/>
          <w:color w:val="000000"/>
          <w:kern w:val="0"/>
          <w14:ligatures w14:val="none"/>
        </w:rPr>
        <w:t>E</w:t>
      </w: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>vents</w:t>
      </w:r>
      <w:r w:rsidRPr="4A57BD2D" w:rsidR="0DF6608E">
        <w:rPr>
          <w:rFonts w:asciiTheme="minorHAnsi" w:hAnsiTheme="minorHAnsi" w:eastAsiaTheme="minorEastAsia"/>
          <w:color w:val="000000"/>
          <w:kern w:val="0"/>
          <w14:ligatures w14:val="none"/>
        </w:rPr>
        <w:t>/</w:t>
      </w:r>
      <w:r w:rsidRPr="4A57BD2D" w:rsidR="353D986C">
        <w:rPr>
          <w:rFonts w:asciiTheme="minorHAnsi" w:hAnsiTheme="minorHAnsi" w:eastAsiaTheme="minorEastAsia"/>
          <w:color w:val="000000"/>
          <w:kern w:val="0"/>
          <w14:ligatures w14:val="none"/>
        </w:rPr>
        <w:t>C</w:t>
      </w: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 xml:space="preserve">all for </w:t>
      </w:r>
      <w:r w:rsidRPr="4A57BD2D" w:rsidR="0F287414">
        <w:rPr>
          <w:rFonts w:asciiTheme="minorHAnsi" w:hAnsiTheme="minorHAnsi" w:eastAsiaTheme="minorEastAsia"/>
          <w:color w:val="000000"/>
          <w:kern w:val="0"/>
          <w14:ligatures w14:val="none"/>
        </w:rPr>
        <w:t>V</w:t>
      </w: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>olunteers - Cari Cyr </w:t>
      </w:r>
    </w:p>
    <w:p w:rsidR="5AF52C54" w:rsidP="4A57BD2D" w:rsidRDefault="5AF52C54" w14:paraId="06F44BDD" w14:textId="072F2B92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Pr="00045644" w:rsidR="00045644" w:rsidP="4A57BD2D" w:rsidRDefault="00045644" w14:paraId="26382D90" w14:textId="7E7631B1">
      <w:pPr>
        <w:spacing w:after="0" w:line="240" w:lineRule="auto"/>
        <w:textAlignment w:val="baseline"/>
        <w:rPr>
          <w:rFonts w:asciiTheme="minorHAnsi" w:hAnsiTheme="minorHAnsi" w:eastAsiaTheme="minorEastAsia"/>
          <w:color w:val="000000"/>
          <w:kern w:val="0"/>
          <w14:ligatures w14:val="none"/>
        </w:rPr>
      </w:pP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>International Updates</w:t>
      </w:r>
      <w:r w:rsidRPr="4A57BD2D" w:rsidR="2C37A5AE">
        <w:rPr>
          <w:rFonts w:asciiTheme="minorHAnsi" w:hAnsiTheme="minorHAnsi" w:eastAsiaTheme="minorEastAsia"/>
          <w:color w:val="000000"/>
          <w:kern w:val="0"/>
          <w14:ligatures w14:val="none"/>
        </w:rPr>
        <w:t xml:space="preserve"> -</w:t>
      </w: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 xml:space="preserve"> K</w:t>
      </w:r>
      <w:r w:rsidRPr="4A57BD2D" w:rsidR="3E809C67">
        <w:rPr>
          <w:rFonts w:asciiTheme="minorHAnsi" w:hAnsiTheme="minorHAnsi" w:eastAsiaTheme="minorEastAsia"/>
          <w:color w:val="000000"/>
          <w:kern w:val="0"/>
          <w14:ligatures w14:val="none"/>
        </w:rPr>
        <w:t xml:space="preserve">risten </w:t>
      </w: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>M</w:t>
      </w:r>
      <w:r w:rsidRPr="4A57BD2D" w:rsidR="4B71E6B8">
        <w:rPr>
          <w:rFonts w:asciiTheme="minorHAnsi" w:hAnsiTheme="minorHAnsi" w:eastAsiaTheme="minorEastAsia"/>
          <w:color w:val="000000"/>
          <w:kern w:val="0"/>
          <w14:ligatures w14:val="none"/>
        </w:rPr>
        <w:t>alinowski-</w:t>
      </w: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>P</w:t>
      </w:r>
      <w:r w:rsidRPr="4A57BD2D" w:rsidR="447CFB92">
        <w:rPr>
          <w:rFonts w:asciiTheme="minorHAnsi" w:hAnsiTheme="minorHAnsi" w:eastAsiaTheme="minorEastAsia"/>
          <w:color w:val="000000"/>
          <w:kern w:val="0"/>
          <w14:ligatures w14:val="none"/>
        </w:rPr>
        <w:t>aine</w:t>
      </w:r>
    </w:p>
    <w:p w:rsidRPr="00045644" w:rsidR="00045644" w:rsidP="4A57BD2D" w:rsidRDefault="00045644" w14:paraId="5438A61B" w14:textId="77777777">
      <w:pPr>
        <w:spacing w:after="0" w:line="240" w:lineRule="auto"/>
        <w:rPr>
          <w:rFonts w:asciiTheme="minorHAnsi" w:hAnsiTheme="minorHAnsi" w:eastAsiaTheme="minorEastAsia"/>
          <w:kern w:val="0"/>
          <w14:ligatures w14:val="none"/>
        </w:rPr>
      </w:pPr>
    </w:p>
    <w:p w:rsidRPr="00045644" w:rsidR="00045644" w:rsidP="4A57BD2D" w:rsidRDefault="2A363E03" w14:paraId="00384052" w14:textId="282BCF76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 xml:space="preserve">Update on </w:t>
      </w:r>
      <w:r w:rsidRPr="4A57BD2D" w:rsidR="07ACFAF5">
        <w:rPr>
          <w:rFonts w:asciiTheme="minorHAnsi" w:hAnsiTheme="minorHAnsi" w:eastAsiaTheme="minorEastAsia"/>
          <w:color w:val="000000"/>
          <w:kern w:val="0"/>
          <w14:ligatures w14:val="none"/>
        </w:rPr>
        <w:t>Staff Council Elections</w:t>
      </w:r>
      <w:r w:rsidRPr="4A57BD2D" w:rsidR="0AA1C0E2">
        <w:rPr>
          <w:rFonts w:asciiTheme="minorHAnsi" w:hAnsiTheme="minorHAnsi" w:eastAsiaTheme="minorEastAsia"/>
          <w:color w:val="000000"/>
          <w:kern w:val="0"/>
          <w14:ligatures w14:val="none"/>
        </w:rPr>
        <w:t xml:space="preserve"> – Beth Gio</w:t>
      </w:r>
      <w:r w:rsidRPr="4A57BD2D" w:rsidR="45B45735">
        <w:rPr>
          <w:rFonts w:asciiTheme="minorHAnsi" w:hAnsiTheme="minorHAnsi" w:eastAsiaTheme="minorEastAsia"/>
          <w:color w:val="000000"/>
          <w:kern w:val="0"/>
          <w14:ligatures w14:val="none"/>
        </w:rPr>
        <w:t>nfriddo</w:t>
      </w:r>
    </w:p>
    <w:p w:rsidR="237ABA10" w:rsidP="4A57BD2D" w:rsidRDefault="237ABA10" w14:paraId="33BD1057" w14:textId="5C3E6A1E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3F24F421" w:rsidP="4A57BD2D" w:rsidRDefault="3F24F421" w14:paraId="68D68F35" w14:textId="20F73E3D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4A57BD2D">
        <w:rPr>
          <w:rFonts w:asciiTheme="minorHAnsi" w:hAnsiTheme="minorHAnsi" w:eastAsiaTheme="minorEastAsia"/>
          <w:color w:val="000000" w:themeColor="text1"/>
        </w:rPr>
        <w:t>Spring Staff/Faculty Home Games – Janet Newman</w:t>
      </w:r>
    </w:p>
    <w:p w:rsidRPr="00045644" w:rsidR="00045644" w:rsidP="117DC933" w:rsidRDefault="00045644" w14:paraId="6C4B827E" w14:textId="77777777">
      <w:pPr>
        <w:spacing w:after="0" w:line="240" w:lineRule="auto"/>
        <w:ind w:firstLine="720"/>
        <w:rPr>
          <w:rFonts w:asciiTheme="minorHAnsi" w:hAnsiTheme="minorHAnsi" w:eastAsiaTheme="minorEastAsia"/>
          <w:color w:val="000000" w:themeColor="text1"/>
          <w:kern w:val="0"/>
          <w14:ligatures w14:val="none"/>
        </w:rPr>
      </w:pPr>
    </w:p>
    <w:p w:rsidR="117DC933" w:rsidP="117DC933" w:rsidRDefault="117DC933" w14:paraId="18754000" w14:textId="24CC689B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6A9E2762" w:rsidP="117DC933" w:rsidRDefault="6A9E2762" w14:paraId="6FF9B4EB" w14:textId="410FA9AA">
      <w:pPr>
        <w:spacing w:after="0" w:line="240" w:lineRule="auto"/>
        <w:rPr>
          <w:rFonts w:asciiTheme="minorHAnsi" w:hAnsiTheme="minorHAnsi" w:eastAsiaTheme="minorEastAsia"/>
          <w:color w:val="000000" w:themeColor="text1"/>
          <w:u w:val="single"/>
        </w:rPr>
      </w:pPr>
      <w:r w:rsidRPr="117DC933">
        <w:rPr>
          <w:rFonts w:asciiTheme="minorHAnsi" w:hAnsiTheme="minorHAnsi" w:eastAsiaTheme="minorEastAsia"/>
          <w:color w:val="000000" w:themeColor="text1"/>
          <w:u w:val="single"/>
        </w:rPr>
        <w:t>Event Reminders</w:t>
      </w:r>
    </w:p>
    <w:p w:rsidR="117DC933" w:rsidP="117DC933" w:rsidRDefault="117DC933" w14:paraId="17852761" w14:textId="21BFF4E2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6A9E2762" w:rsidP="117DC933" w:rsidRDefault="6A9E2762" w14:paraId="2895AA10" w14:textId="4E5F1ABD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117DC933">
        <w:rPr>
          <w:rFonts w:asciiTheme="minorHAnsi" w:hAnsiTheme="minorHAnsi" w:eastAsiaTheme="minorEastAsia"/>
          <w:color w:val="000000" w:themeColor="text1"/>
        </w:rPr>
        <w:t>Career Fair = Tuesday, February 18th, from 2-4PM in Chalmers Field House</w:t>
      </w:r>
    </w:p>
    <w:p w:rsidR="117DC933" w:rsidP="117DC933" w:rsidRDefault="117DC933" w14:paraId="233569C3" w14:textId="383A8C5E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6A9E2762" w:rsidP="117DC933" w:rsidRDefault="6A9E2762" w14:paraId="74DD8279" w14:textId="615F54F6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  <w:r w:rsidRPr="117DC933">
        <w:rPr>
          <w:rFonts w:asciiTheme="minorHAnsi" w:hAnsiTheme="minorHAnsi" w:eastAsiaTheme="minorEastAsia"/>
          <w:color w:val="000000" w:themeColor="text1"/>
        </w:rPr>
        <w:t>Spring Admitted Students Reception = SUNDAY, April 6th</w:t>
      </w:r>
    </w:p>
    <w:p w:rsidR="117DC933" w:rsidP="117DC933" w:rsidRDefault="117DC933" w14:paraId="23E4A60E" w14:textId="1E7B35BD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="5AF52C54" w:rsidP="4A57BD2D" w:rsidRDefault="5AF52C54" w14:paraId="0E26BAF7" w14:textId="4B5FD488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Pr="00045644" w:rsidR="00045644" w:rsidP="4A57BD2D" w:rsidRDefault="00FC384B" w14:paraId="27D9FEFB" w14:textId="77777777">
      <w:pPr>
        <w:spacing w:after="0" w:line="240" w:lineRule="auto"/>
        <w:rPr>
          <w:rFonts w:asciiTheme="minorHAnsi" w:hAnsiTheme="minorHAnsi" w:eastAsiaTheme="minorEastAsia"/>
          <w:kern w:val="0"/>
          <w14:ligatures w14:val="none"/>
        </w:rPr>
      </w:pPr>
      <w:r w:rsidRPr="4A57BD2D">
        <w:rPr>
          <w:rFonts w:asciiTheme="minorHAnsi" w:hAnsiTheme="minorHAnsi" w:eastAsiaTheme="minorEastAsia"/>
          <w:color w:val="000000"/>
          <w:kern w:val="0"/>
          <w:u w:val="single"/>
          <w14:ligatures w14:val="none"/>
        </w:rPr>
        <w:t>Open Forum </w:t>
      </w:r>
    </w:p>
    <w:p w:rsidRPr="00045644" w:rsidR="00045644" w:rsidP="4A57BD2D" w:rsidRDefault="00045644" w14:paraId="7117A98A" w14:textId="77777777">
      <w:pPr>
        <w:spacing w:after="0" w:line="240" w:lineRule="auto"/>
        <w:rPr>
          <w:rFonts w:asciiTheme="minorHAnsi" w:hAnsiTheme="minorHAnsi" w:eastAsiaTheme="minorEastAsia"/>
          <w:kern w:val="0"/>
          <w14:ligatures w14:val="none"/>
        </w:rPr>
      </w:pP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> </w:t>
      </w:r>
    </w:p>
    <w:p w:rsidRPr="00045644" w:rsidR="00045644" w:rsidP="4A57BD2D" w:rsidRDefault="00FC384B" w14:paraId="33D0027A" w14:textId="77777777">
      <w:pPr>
        <w:spacing w:after="0" w:line="240" w:lineRule="auto"/>
        <w:rPr>
          <w:rFonts w:asciiTheme="minorHAnsi" w:hAnsiTheme="minorHAnsi" w:eastAsiaTheme="minorEastAsia"/>
          <w:kern w:val="0"/>
          <w14:ligatures w14:val="none"/>
        </w:rPr>
      </w:pPr>
      <w:r w:rsidRPr="654D8625" w:rsidR="00FC384B">
        <w:rPr>
          <w:rFonts w:ascii="Calibri" w:hAnsi="Calibri" w:eastAsia="游明朝" w:asciiTheme="minorAscii" w:hAnsiTheme="minorAscii" w:eastAsiaTheme="minorEastAsia"/>
          <w:color w:val="000000"/>
          <w:kern w:val="0"/>
          <w14:ligatures w14:val="none"/>
        </w:rPr>
        <w:t> </w:t>
      </w:r>
    </w:p>
    <w:p w:rsidR="5AF52C54" w:rsidP="4A57BD2D" w:rsidRDefault="5AF52C54" w14:paraId="584A53DF" w14:textId="11337871">
      <w:pPr>
        <w:spacing w:after="0" w:line="240" w:lineRule="auto"/>
        <w:rPr>
          <w:rFonts w:asciiTheme="minorHAnsi" w:hAnsiTheme="minorHAnsi" w:eastAsiaTheme="minorEastAsia"/>
          <w:color w:val="000000" w:themeColor="text1"/>
        </w:rPr>
      </w:pPr>
    </w:p>
    <w:p w:rsidRPr="00045644" w:rsidR="00045644" w:rsidP="4A57BD2D" w:rsidRDefault="00045644" w14:paraId="4DFBD929" w14:textId="77777777">
      <w:pPr>
        <w:spacing w:after="0" w:line="240" w:lineRule="auto"/>
        <w:rPr>
          <w:rFonts w:asciiTheme="minorHAnsi" w:hAnsiTheme="minorHAnsi" w:eastAsiaTheme="minorEastAsia"/>
          <w:kern w:val="0"/>
          <w14:ligatures w14:val="none"/>
        </w:rPr>
      </w:pPr>
      <w:r w:rsidRPr="4A57BD2D">
        <w:rPr>
          <w:rFonts w:asciiTheme="minorHAnsi" w:hAnsiTheme="minorHAnsi" w:eastAsiaTheme="minorEastAsia"/>
          <w:i/>
          <w:iCs/>
          <w:color w:val="000000"/>
          <w:kern w:val="0"/>
          <w14:ligatures w14:val="none"/>
        </w:rPr>
        <w:t xml:space="preserve">Please continue to use the anonymous reporting form on Hub.Nichols.edu (Staff Council tab) to share ideas, concerns and feedback. Staff can also email the Staff Council Steering Committee at </w:t>
      </w:r>
      <w:hyperlink w:history="1" r:id="rId5">
        <w:r w:rsidRPr="4A57BD2D">
          <w:rPr>
            <w:rFonts w:asciiTheme="minorHAnsi" w:hAnsiTheme="minorHAnsi" w:eastAsiaTheme="minorEastAsia"/>
            <w:i/>
            <w:iCs/>
            <w:color w:val="467886"/>
            <w:kern w:val="0"/>
            <w:u w:val="single"/>
            <w14:ligatures w14:val="none"/>
          </w:rPr>
          <w:t>staffcouncil@nichols.edu</w:t>
        </w:r>
      </w:hyperlink>
      <w:r w:rsidRPr="4A57BD2D">
        <w:rPr>
          <w:rFonts w:asciiTheme="minorHAnsi" w:hAnsiTheme="minorHAnsi" w:eastAsiaTheme="minorEastAsia"/>
          <w:i/>
          <w:iCs/>
          <w:color w:val="000000"/>
          <w:kern w:val="0"/>
          <w14:ligatures w14:val="none"/>
        </w:rPr>
        <w:t>.</w:t>
      </w:r>
      <w:r w:rsidRPr="4A57BD2D">
        <w:rPr>
          <w:rFonts w:asciiTheme="minorHAnsi" w:hAnsiTheme="minorHAnsi" w:eastAsiaTheme="minorEastAsia"/>
          <w:color w:val="000000"/>
          <w:kern w:val="0"/>
          <w14:ligatures w14:val="none"/>
        </w:rPr>
        <w:t> </w:t>
      </w:r>
    </w:p>
    <w:p w:rsidRPr="00045644" w:rsidR="00045644" w:rsidP="4A57BD2D" w:rsidRDefault="00045644" w14:paraId="51C6E7BD" w14:textId="77777777">
      <w:pPr>
        <w:spacing w:after="0" w:line="240" w:lineRule="auto"/>
        <w:rPr>
          <w:rFonts w:asciiTheme="minorHAnsi" w:hAnsiTheme="minorHAnsi" w:eastAsiaTheme="minorEastAsia"/>
          <w:kern w:val="0"/>
          <w14:ligatures w14:val="none"/>
        </w:rPr>
      </w:pPr>
    </w:p>
    <w:p w:rsidRPr="00045644" w:rsidR="00045644" w:rsidP="4A57BD2D" w:rsidRDefault="00045644" w14:paraId="7294792C" w14:textId="77777777">
      <w:pPr>
        <w:spacing w:after="0" w:line="240" w:lineRule="auto"/>
        <w:rPr>
          <w:rFonts w:asciiTheme="minorHAnsi" w:hAnsiTheme="minorHAnsi" w:eastAsiaTheme="minorEastAsia"/>
        </w:rPr>
      </w:pPr>
      <w:hyperlink w:history="1" r:id="R8f96a562723d4bd2">
        <w:r w:rsidRPr="654D8625" w:rsidR="00045644">
          <w:rPr>
            <w:rFonts w:ascii="Calibri" w:hAnsi="Calibri" w:eastAsia="游明朝" w:asciiTheme="minorAscii" w:hAnsiTheme="minorAscii" w:eastAsiaTheme="minorEastAsia"/>
            <w:color w:val="0563C1"/>
            <w:kern w:val="0"/>
            <w:u w:val="single"/>
            <w14:ligatures w14:val="none"/>
          </w:rPr>
          <w:t>Visit us on the web</w:t>
        </w:r>
      </w:hyperlink>
      <w:r w:rsidRPr="654D8625" w:rsidR="00045644">
        <w:rPr>
          <w:rFonts w:ascii="Calibri" w:hAnsi="Calibri" w:eastAsia="游明朝" w:asciiTheme="minorAscii" w:hAnsiTheme="minorAscii" w:eastAsiaTheme="minorEastAsia"/>
          <w:color w:val="000000"/>
          <w:kern w:val="0"/>
          <w14:ligatures w14:val="none"/>
        </w:rPr>
        <w:t>! Link is also on Hub.Nichols.edu</w:t>
      </w:r>
    </w:p>
    <w:p w:rsidR="654D8625" w:rsidP="654D8625" w:rsidRDefault="654D8625" w14:paraId="61A26E60" w14:textId="14A5159C">
      <w:pPr>
        <w:spacing w:after="0" w:line="240" w:lineRule="auto"/>
        <w:rPr>
          <w:rFonts w:ascii="Calibri" w:hAnsi="Calibri" w:eastAsia="游明朝" w:asciiTheme="minorAscii" w:hAnsiTheme="minorAscii" w:eastAsiaTheme="minorEastAsia"/>
          <w:b w:val="1"/>
          <w:bCs w:val="1"/>
          <w:color w:val="000000" w:themeColor="text1" w:themeTint="FF" w:themeShade="FF"/>
          <w:sz w:val="28"/>
          <w:szCs w:val="28"/>
        </w:rPr>
      </w:pPr>
    </w:p>
    <w:p w:rsidR="006F7806" w:rsidP="5AF52C54" w:rsidRDefault="7848C294" w14:paraId="17D05C6F" w14:textId="1617D806">
      <w:pPr>
        <w:spacing w:after="0" w:line="240" w:lineRule="auto"/>
        <w:rPr>
          <w:rFonts w:asciiTheme="minorHAnsi" w:hAnsiTheme="minorHAnsi" w:eastAsiaTheme="minorEastAsia"/>
          <w:b/>
          <w:bCs/>
          <w:color w:val="000000" w:themeColor="text1"/>
          <w:sz w:val="28"/>
          <w:szCs w:val="28"/>
        </w:rPr>
      </w:pPr>
      <w:r w:rsidRPr="5AF52C54">
        <w:rPr>
          <w:rFonts w:asciiTheme="minorHAnsi" w:hAnsiTheme="minorHAnsi" w:eastAsiaTheme="minorEastAsia"/>
          <w:b/>
          <w:bCs/>
          <w:color w:val="000000" w:themeColor="text1"/>
          <w:sz w:val="28"/>
          <w:szCs w:val="28"/>
        </w:rPr>
        <w:t>Spring</w:t>
      </w:r>
      <w:r w:rsidRPr="5AF52C54" w:rsidR="7CC7C593">
        <w:rPr>
          <w:rFonts w:asciiTheme="minorHAnsi" w:hAnsiTheme="minorHAnsi" w:eastAsiaTheme="minorEastAsia"/>
          <w:b/>
          <w:bCs/>
          <w:color w:val="000000" w:themeColor="text1"/>
          <w:sz w:val="28"/>
          <w:szCs w:val="28"/>
        </w:rPr>
        <w:t xml:space="preserve"> 2025</w:t>
      </w:r>
      <w:r w:rsidRPr="5AF52C54">
        <w:rPr>
          <w:rFonts w:asciiTheme="minorHAnsi" w:hAnsiTheme="minorHAnsi" w:eastAsiaTheme="minorEastAsia"/>
          <w:b/>
          <w:bCs/>
          <w:color w:val="000000" w:themeColor="text1"/>
          <w:sz w:val="28"/>
          <w:szCs w:val="28"/>
        </w:rPr>
        <w:t xml:space="preserve"> Staff/Faculty Home Games </w:t>
      </w:r>
    </w:p>
    <w:p w:rsidR="006F7806" w:rsidP="5AF52C54" w:rsidRDefault="006F7806" w14:paraId="1620F936" w14:textId="6342D58B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8"/>
          <w:szCs w:val="28"/>
        </w:rPr>
      </w:pPr>
    </w:p>
    <w:p w:rsidR="006F7806" w:rsidP="5AF52C54" w:rsidRDefault="7848C294" w14:paraId="7C99207A" w14:textId="1E81B591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8"/>
          <w:szCs w:val="28"/>
        </w:rPr>
      </w:pPr>
      <w:r w:rsidRPr="5AF52C54">
        <w:rPr>
          <w:rFonts w:asciiTheme="minorHAnsi" w:hAnsiTheme="minorHAnsi" w:eastAsiaTheme="minorEastAsia"/>
          <w:color w:val="000000" w:themeColor="text1"/>
          <w:sz w:val="28"/>
          <w:szCs w:val="28"/>
        </w:rPr>
        <w:t>Wednesday, March 26 @ 4PM – Women's Lacrosse v Wentworth</w:t>
      </w:r>
    </w:p>
    <w:p w:rsidR="006F7806" w:rsidP="5AF52C54" w:rsidRDefault="006F7806" w14:paraId="1A40E836" w14:textId="0E5EEB2C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8"/>
          <w:szCs w:val="28"/>
        </w:rPr>
      </w:pPr>
    </w:p>
    <w:p w:rsidR="006F7806" w:rsidP="5AF52C54" w:rsidRDefault="7848C294" w14:paraId="4DB8D24B" w14:textId="7EFD80B0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8"/>
          <w:szCs w:val="28"/>
        </w:rPr>
      </w:pPr>
      <w:r w:rsidRPr="5AF52C54">
        <w:rPr>
          <w:rFonts w:asciiTheme="minorHAnsi" w:hAnsiTheme="minorHAnsi" w:eastAsiaTheme="minorEastAsia"/>
          <w:color w:val="000000" w:themeColor="text1"/>
          <w:sz w:val="28"/>
          <w:szCs w:val="28"/>
        </w:rPr>
        <w:t>Friday, March 29 @ 7PM – Men's Volleyball v Southern Virginia</w:t>
      </w:r>
    </w:p>
    <w:p w:rsidR="006F7806" w:rsidP="5AF52C54" w:rsidRDefault="006F7806" w14:paraId="22F1D27A" w14:textId="5541D74F">
      <w:pPr>
        <w:spacing w:after="0" w:line="240" w:lineRule="auto"/>
        <w:rPr>
          <w:rFonts w:asciiTheme="minorHAnsi" w:hAnsiTheme="minorHAnsi" w:eastAsiaTheme="minorEastAsia"/>
          <w:sz w:val="28"/>
          <w:szCs w:val="28"/>
        </w:rPr>
      </w:pPr>
    </w:p>
    <w:p w:rsidR="006F7806" w:rsidP="5AF52C54" w:rsidRDefault="7848C294" w14:paraId="1C5AB4BC" w14:textId="5777A664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8"/>
          <w:szCs w:val="28"/>
        </w:rPr>
      </w:pPr>
      <w:r w:rsidRPr="5AF52C54">
        <w:rPr>
          <w:rFonts w:asciiTheme="minorHAnsi" w:hAnsiTheme="minorHAnsi" w:eastAsiaTheme="minorEastAsia"/>
          <w:color w:val="000000" w:themeColor="text1"/>
          <w:sz w:val="28"/>
          <w:szCs w:val="28"/>
        </w:rPr>
        <w:t>Tuesday, April 1 @ 4PM – Men’s Lacrosse v Endicott</w:t>
      </w:r>
    </w:p>
    <w:p w:rsidR="006F7806" w:rsidP="5AF52C54" w:rsidRDefault="006F7806" w14:paraId="1C577805" w14:textId="4C57C1E1">
      <w:pPr>
        <w:spacing w:after="0" w:line="240" w:lineRule="auto"/>
        <w:rPr>
          <w:rFonts w:asciiTheme="minorHAnsi" w:hAnsiTheme="minorHAnsi" w:eastAsiaTheme="minorEastAsia"/>
          <w:sz w:val="28"/>
          <w:szCs w:val="28"/>
        </w:rPr>
      </w:pPr>
    </w:p>
    <w:p w:rsidR="006F7806" w:rsidP="5AF52C54" w:rsidRDefault="7848C294" w14:paraId="5096C6E6" w14:textId="650487AA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8"/>
          <w:szCs w:val="28"/>
        </w:rPr>
      </w:pPr>
      <w:r w:rsidRPr="5AF52C54">
        <w:rPr>
          <w:rFonts w:asciiTheme="minorHAnsi" w:hAnsiTheme="minorHAnsi" w:eastAsiaTheme="minorEastAsia"/>
          <w:color w:val="000000" w:themeColor="text1"/>
          <w:sz w:val="28"/>
          <w:szCs w:val="28"/>
        </w:rPr>
        <w:t>Tuesday, April 8 @ 3PM and 5PM – Softball v Clark (double header)</w:t>
      </w:r>
    </w:p>
    <w:p w:rsidR="006F7806" w:rsidP="5AF52C54" w:rsidRDefault="006F7806" w14:paraId="350A3164" w14:textId="1C558E15">
      <w:pPr>
        <w:spacing w:after="0" w:line="240" w:lineRule="auto"/>
        <w:rPr>
          <w:rFonts w:asciiTheme="minorHAnsi" w:hAnsiTheme="minorHAnsi" w:eastAsiaTheme="minorEastAsia"/>
          <w:sz w:val="28"/>
          <w:szCs w:val="28"/>
        </w:rPr>
      </w:pPr>
    </w:p>
    <w:p w:rsidR="006F7806" w:rsidP="5AF52C54" w:rsidRDefault="7848C294" w14:paraId="5FC5322C" w14:textId="31D04445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8"/>
          <w:szCs w:val="28"/>
        </w:rPr>
      </w:pPr>
      <w:r w:rsidRPr="5AF52C54">
        <w:rPr>
          <w:rFonts w:asciiTheme="minorHAnsi" w:hAnsiTheme="minorHAnsi" w:eastAsiaTheme="minorEastAsia"/>
          <w:color w:val="000000" w:themeColor="text1"/>
          <w:sz w:val="28"/>
          <w:szCs w:val="28"/>
        </w:rPr>
        <w:t>Friday, April 11 @ 3:30PM – Baseball v Johnson &amp; Wales</w:t>
      </w:r>
    </w:p>
    <w:p w:rsidR="006F7806" w:rsidP="5AF52C54" w:rsidRDefault="006F7806" w14:paraId="594441A3" w14:textId="4CB34602">
      <w:pPr>
        <w:spacing w:after="0" w:line="240" w:lineRule="auto"/>
        <w:rPr>
          <w:rFonts w:asciiTheme="minorHAnsi" w:hAnsiTheme="minorHAnsi" w:eastAsiaTheme="minorEastAsia"/>
          <w:sz w:val="28"/>
          <w:szCs w:val="28"/>
        </w:rPr>
      </w:pPr>
    </w:p>
    <w:p w:rsidR="006F7806" w:rsidP="5AF52C54" w:rsidRDefault="7848C294" w14:paraId="5CA32BF1" w14:textId="52C8C1A2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8"/>
          <w:szCs w:val="28"/>
        </w:rPr>
      </w:pPr>
      <w:r w:rsidRPr="5AF52C54">
        <w:rPr>
          <w:rFonts w:asciiTheme="minorHAnsi" w:hAnsiTheme="minorHAnsi" w:eastAsiaTheme="minorEastAsia"/>
          <w:color w:val="000000" w:themeColor="text1"/>
          <w:sz w:val="28"/>
          <w:szCs w:val="28"/>
        </w:rPr>
        <w:t>Saturday, April 12 @ 2PM – Men's Tennis v Curry</w:t>
      </w:r>
    </w:p>
    <w:p w:rsidR="006F7806" w:rsidP="5AF52C54" w:rsidRDefault="006F7806" w14:paraId="49D14C85" w14:textId="6C981CBE">
      <w:pPr>
        <w:spacing w:after="0" w:line="240" w:lineRule="auto"/>
        <w:ind w:firstLine="720"/>
        <w:rPr>
          <w:rFonts w:asciiTheme="minorHAnsi" w:hAnsiTheme="minorHAnsi" w:eastAsiaTheme="minorEastAsia"/>
          <w:color w:val="000000" w:themeColor="text1"/>
          <w:sz w:val="28"/>
          <w:szCs w:val="28"/>
        </w:rPr>
      </w:pPr>
    </w:p>
    <w:p w:rsidR="006F7806" w:rsidP="5AF52C54" w:rsidRDefault="7848C294" w14:paraId="3039657E" w14:textId="362380AB">
      <w:pPr>
        <w:spacing w:after="0" w:line="240" w:lineRule="auto"/>
        <w:rPr>
          <w:rFonts w:asciiTheme="minorHAnsi" w:hAnsiTheme="minorHAnsi" w:eastAsiaTheme="minorEastAsia"/>
          <w:i/>
          <w:iCs/>
          <w:color w:val="000000" w:themeColor="text1"/>
          <w:sz w:val="28"/>
          <w:szCs w:val="28"/>
        </w:rPr>
      </w:pPr>
      <w:r w:rsidRPr="5AF52C54">
        <w:rPr>
          <w:rFonts w:asciiTheme="minorHAnsi" w:hAnsiTheme="minorHAnsi" w:eastAsiaTheme="minorEastAsia"/>
          <w:i/>
          <w:iCs/>
          <w:color w:val="000000" w:themeColor="text1"/>
          <w:sz w:val="28"/>
          <w:szCs w:val="28"/>
        </w:rPr>
        <w:t>Stay tuned for more details on how you can win the opportunity to throw out the first pitch at a baseball or softball game!</w:t>
      </w:r>
    </w:p>
    <w:p w:rsidR="5AF52C54" w:rsidP="5AF52C54" w:rsidRDefault="5AF52C54" w14:paraId="22E0E0EE" w14:textId="349A7C75">
      <w:pPr>
        <w:spacing w:after="0" w:line="240" w:lineRule="auto"/>
        <w:rPr>
          <w:rFonts w:asciiTheme="minorHAnsi" w:hAnsiTheme="minorHAnsi" w:eastAsiaTheme="minorEastAsia"/>
          <w:i/>
          <w:iCs/>
          <w:color w:val="000000" w:themeColor="text1"/>
          <w:sz w:val="28"/>
          <w:szCs w:val="28"/>
        </w:rPr>
      </w:pPr>
    </w:p>
    <w:p w:rsidR="5AF52C54" w:rsidP="5AF52C54" w:rsidRDefault="5AF52C54" w14:paraId="448F56C4" w14:textId="356139DF">
      <w:pPr>
        <w:spacing w:after="0" w:line="240" w:lineRule="auto"/>
        <w:rPr>
          <w:rFonts w:asciiTheme="minorHAnsi" w:hAnsiTheme="minorHAnsi" w:eastAsiaTheme="minorEastAsia"/>
          <w:i/>
          <w:iCs/>
          <w:color w:val="000000" w:themeColor="text1"/>
          <w:sz w:val="28"/>
          <w:szCs w:val="28"/>
        </w:rPr>
      </w:pPr>
    </w:p>
    <w:sectPr w:rsidR="5AF52C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46968"/>
    <w:multiLevelType w:val="multilevel"/>
    <w:tmpl w:val="194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6241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44"/>
    <w:rsid w:val="00045644"/>
    <w:rsid w:val="000DCAE8"/>
    <w:rsid w:val="002812AD"/>
    <w:rsid w:val="00535B82"/>
    <w:rsid w:val="005D5363"/>
    <w:rsid w:val="006757D1"/>
    <w:rsid w:val="006B47DF"/>
    <w:rsid w:val="006C461E"/>
    <w:rsid w:val="006F7806"/>
    <w:rsid w:val="00C75378"/>
    <w:rsid w:val="00F275A2"/>
    <w:rsid w:val="00F33F4E"/>
    <w:rsid w:val="00F9085B"/>
    <w:rsid w:val="00FC384B"/>
    <w:rsid w:val="00FE476B"/>
    <w:rsid w:val="03689885"/>
    <w:rsid w:val="068C1132"/>
    <w:rsid w:val="07ACFAF5"/>
    <w:rsid w:val="087160C7"/>
    <w:rsid w:val="0AA1C0E2"/>
    <w:rsid w:val="0AEE28F4"/>
    <w:rsid w:val="0D0F7787"/>
    <w:rsid w:val="0D26FC2A"/>
    <w:rsid w:val="0DF6608E"/>
    <w:rsid w:val="0E50E6B9"/>
    <w:rsid w:val="0EE868EB"/>
    <w:rsid w:val="0F287414"/>
    <w:rsid w:val="1070BACD"/>
    <w:rsid w:val="107AF200"/>
    <w:rsid w:val="117DC933"/>
    <w:rsid w:val="153B987A"/>
    <w:rsid w:val="167E75FA"/>
    <w:rsid w:val="17C17548"/>
    <w:rsid w:val="17E72AF5"/>
    <w:rsid w:val="1C95CEEC"/>
    <w:rsid w:val="1D092BC0"/>
    <w:rsid w:val="1E42CA28"/>
    <w:rsid w:val="1EC1A032"/>
    <w:rsid w:val="1FF4624C"/>
    <w:rsid w:val="206E1744"/>
    <w:rsid w:val="237ABA10"/>
    <w:rsid w:val="245A4595"/>
    <w:rsid w:val="2830AABC"/>
    <w:rsid w:val="28D0A27B"/>
    <w:rsid w:val="2A363E03"/>
    <w:rsid w:val="2A6A8AB4"/>
    <w:rsid w:val="2A95C836"/>
    <w:rsid w:val="2B105E07"/>
    <w:rsid w:val="2B182D57"/>
    <w:rsid w:val="2C37A5AE"/>
    <w:rsid w:val="2C7B1400"/>
    <w:rsid w:val="2E8ECF0F"/>
    <w:rsid w:val="3075E7C5"/>
    <w:rsid w:val="3199AA6C"/>
    <w:rsid w:val="353D986C"/>
    <w:rsid w:val="38603339"/>
    <w:rsid w:val="38DCF9C7"/>
    <w:rsid w:val="3A48DC0D"/>
    <w:rsid w:val="3C5C11B2"/>
    <w:rsid w:val="3E809C67"/>
    <w:rsid w:val="3F24F421"/>
    <w:rsid w:val="3F482CF2"/>
    <w:rsid w:val="3F4F6FFB"/>
    <w:rsid w:val="4368A92B"/>
    <w:rsid w:val="447CFB92"/>
    <w:rsid w:val="45B45735"/>
    <w:rsid w:val="4A57BD2D"/>
    <w:rsid w:val="4B71E6B8"/>
    <w:rsid w:val="4CE790E2"/>
    <w:rsid w:val="50F2D10A"/>
    <w:rsid w:val="5AF52C54"/>
    <w:rsid w:val="5D4EF975"/>
    <w:rsid w:val="5F4DAE7C"/>
    <w:rsid w:val="601A7285"/>
    <w:rsid w:val="62A82417"/>
    <w:rsid w:val="631B9747"/>
    <w:rsid w:val="63D3E068"/>
    <w:rsid w:val="64F71FAE"/>
    <w:rsid w:val="654D8625"/>
    <w:rsid w:val="664B5E4C"/>
    <w:rsid w:val="667389AC"/>
    <w:rsid w:val="69AA262E"/>
    <w:rsid w:val="6A9E2762"/>
    <w:rsid w:val="6CBF8160"/>
    <w:rsid w:val="6F14A193"/>
    <w:rsid w:val="6FC147CC"/>
    <w:rsid w:val="7240D2B5"/>
    <w:rsid w:val="72B9C50E"/>
    <w:rsid w:val="72CEFBAD"/>
    <w:rsid w:val="7553506C"/>
    <w:rsid w:val="75A437F0"/>
    <w:rsid w:val="75AA5A8B"/>
    <w:rsid w:val="7848C294"/>
    <w:rsid w:val="7CC7C593"/>
    <w:rsid w:val="7E304AFF"/>
    <w:rsid w:val="7EEC27DC"/>
    <w:rsid w:val="7F02FF63"/>
    <w:rsid w:val="7F89C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5FC6"/>
  <w15:chartTrackingRefBased/>
  <w15:docId w15:val="{016B063F-F4BD-4ED1-8B8A-D0A9CFC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hAnsi="Georgia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6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apple-tab-span" w:customStyle="1">
    <w:name w:val="apple-tab-span"/>
    <w:basedOn w:val="DefaultParagraphFont"/>
    <w:rsid w:val="00045644"/>
  </w:style>
  <w:style w:type="character" w:styleId="Hyperlink">
    <w:name w:val="Hyperlink"/>
    <w:basedOn w:val="DefaultParagraphFont"/>
    <w:uiPriority w:val="99"/>
    <w:semiHidden/>
    <w:unhideWhenUsed/>
    <w:rsid w:val="00045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taffcouncil@nichols.edu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sites.google.com/view/staff-council/home" TargetMode="External" Id="R8f96a562723d4b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Nichols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Malinowski-Paine, Kristen</dc:creator>
  <keywords/>
  <dc:description/>
  <lastModifiedBy>Newman, Janet L.</lastModifiedBy>
  <revision>12</revision>
  <dcterms:created xsi:type="dcterms:W3CDTF">2025-02-04T13:48:00.0000000Z</dcterms:created>
  <dcterms:modified xsi:type="dcterms:W3CDTF">2025-02-12T14:46:56.1387617Z</dcterms:modified>
</coreProperties>
</file>