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99FBF" w14:textId="391EC412" w:rsidR="00237033" w:rsidRDefault="007F490F" w:rsidP="007F490F">
      <w:pPr>
        <w:jc w:val="center"/>
      </w:pPr>
      <w:r>
        <w:t>Staff Assembly Meeting Minutes</w:t>
      </w:r>
    </w:p>
    <w:p w14:paraId="0AE39539" w14:textId="66C636C2" w:rsidR="007F490F" w:rsidRDefault="007F490F" w:rsidP="007F490F">
      <w:pPr>
        <w:jc w:val="center"/>
      </w:pPr>
      <w:r>
        <w:t>August 21, 2025, 3:15 – 4:15 PM</w:t>
      </w:r>
    </w:p>
    <w:p w14:paraId="06FEF2E4" w14:textId="77777777" w:rsidR="007F490F" w:rsidRDefault="007F490F" w:rsidP="007F490F">
      <w:pPr>
        <w:jc w:val="center"/>
      </w:pPr>
    </w:p>
    <w:p w14:paraId="71734A31" w14:textId="77777777" w:rsidR="007F490F" w:rsidRPr="007F490F" w:rsidRDefault="007F490F" w:rsidP="007F490F">
      <w:pPr>
        <w:rPr>
          <w:b/>
          <w:bCs/>
        </w:rPr>
      </w:pPr>
      <w:r w:rsidRPr="007F490F">
        <w:rPr>
          <w:b/>
          <w:bCs/>
        </w:rPr>
        <w:t>2025-2026 Staff Council Members: </w:t>
      </w:r>
    </w:p>
    <w:p w14:paraId="6EF2392D" w14:textId="77777777" w:rsidR="007F490F" w:rsidRPr="007F490F" w:rsidRDefault="007F490F" w:rsidP="007F490F">
      <w:pPr>
        <w:pStyle w:val="ListParagraph"/>
        <w:numPr>
          <w:ilvl w:val="0"/>
          <w:numId w:val="12"/>
        </w:numPr>
      </w:pPr>
      <w:r w:rsidRPr="007F490F">
        <w:t>Lindsey Bartlett – Director of Counseling Services  </w:t>
      </w:r>
    </w:p>
    <w:p w14:paraId="5D886B75" w14:textId="77777777" w:rsidR="007F490F" w:rsidRPr="007F490F" w:rsidRDefault="007F490F" w:rsidP="007F490F">
      <w:pPr>
        <w:pStyle w:val="ListParagraph"/>
        <w:numPr>
          <w:ilvl w:val="0"/>
          <w:numId w:val="12"/>
        </w:numPr>
      </w:pPr>
      <w:r w:rsidRPr="007F490F">
        <w:t>Maureen Butler – Executive Assistant to the Provost  </w:t>
      </w:r>
    </w:p>
    <w:p w14:paraId="558F47F0" w14:textId="77777777" w:rsidR="007F490F" w:rsidRPr="007F490F" w:rsidRDefault="007F490F" w:rsidP="007F490F">
      <w:pPr>
        <w:pStyle w:val="ListParagraph"/>
        <w:numPr>
          <w:ilvl w:val="0"/>
          <w:numId w:val="12"/>
        </w:numPr>
      </w:pPr>
      <w:r w:rsidRPr="007F490F">
        <w:t>Kerry Cole - Director of Graduate Student Recruitment and Business Development  </w:t>
      </w:r>
    </w:p>
    <w:p w14:paraId="74C79342" w14:textId="77777777" w:rsidR="007F490F" w:rsidRPr="007F490F" w:rsidRDefault="007F490F" w:rsidP="007F490F">
      <w:pPr>
        <w:pStyle w:val="ListParagraph"/>
        <w:numPr>
          <w:ilvl w:val="0"/>
          <w:numId w:val="12"/>
        </w:numPr>
      </w:pPr>
      <w:r w:rsidRPr="007F490F">
        <w:t>Justin Dolan – Director of Facilities Management  </w:t>
      </w:r>
    </w:p>
    <w:p w14:paraId="27693959" w14:textId="77777777" w:rsidR="007F490F" w:rsidRPr="007F490F" w:rsidRDefault="007F490F" w:rsidP="007F490F">
      <w:pPr>
        <w:pStyle w:val="ListParagraph"/>
        <w:numPr>
          <w:ilvl w:val="0"/>
          <w:numId w:val="12"/>
        </w:numPr>
      </w:pPr>
      <w:r w:rsidRPr="007F490F">
        <w:t>Beth Gionfriddo - Associate Director of the Career &amp; Professional Development Center </w:t>
      </w:r>
    </w:p>
    <w:p w14:paraId="0AC9D43E" w14:textId="77777777" w:rsidR="007F490F" w:rsidRPr="007F490F" w:rsidRDefault="007F490F" w:rsidP="007F490F">
      <w:pPr>
        <w:pStyle w:val="ListParagraph"/>
        <w:numPr>
          <w:ilvl w:val="0"/>
          <w:numId w:val="12"/>
        </w:numPr>
      </w:pPr>
      <w:r w:rsidRPr="007F490F">
        <w:t>Katie Laquidara - Director of Events &amp; Campus Visit Experience, Admissions </w:t>
      </w:r>
    </w:p>
    <w:p w14:paraId="7BDFF7E1" w14:textId="77777777" w:rsidR="007F490F" w:rsidRPr="007F490F" w:rsidRDefault="007F490F" w:rsidP="007F490F">
      <w:pPr>
        <w:pStyle w:val="ListParagraph"/>
        <w:numPr>
          <w:ilvl w:val="0"/>
          <w:numId w:val="12"/>
        </w:numPr>
      </w:pPr>
      <w:r w:rsidRPr="007F490F">
        <w:t>Kristen Malinowski-Paine - Director, Academic Center for Excellence and Support and International Programs </w:t>
      </w:r>
    </w:p>
    <w:p w14:paraId="5A357D21" w14:textId="77777777" w:rsidR="007F490F" w:rsidRPr="007F490F" w:rsidRDefault="007F490F" w:rsidP="007F490F">
      <w:pPr>
        <w:pStyle w:val="ListParagraph"/>
        <w:numPr>
          <w:ilvl w:val="0"/>
          <w:numId w:val="12"/>
        </w:numPr>
      </w:pPr>
      <w:r w:rsidRPr="007F490F">
        <w:t>Jessica Mriglot - Director of Graduate Enrollment and Student Success </w:t>
      </w:r>
    </w:p>
    <w:p w14:paraId="510E47B5" w14:textId="77777777" w:rsidR="007F490F" w:rsidRPr="007F490F" w:rsidRDefault="007F490F" w:rsidP="007F490F">
      <w:pPr>
        <w:pStyle w:val="ListParagraph"/>
        <w:numPr>
          <w:ilvl w:val="0"/>
          <w:numId w:val="12"/>
        </w:numPr>
      </w:pPr>
      <w:r w:rsidRPr="007F490F">
        <w:t>Janet Newman – Associate Director of Athletics for Student-Athlete Success </w:t>
      </w:r>
    </w:p>
    <w:p w14:paraId="1278C7C7" w14:textId="4E5E365B" w:rsidR="007F490F" w:rsidRPr="007F490F" w:rsidRDefault="007F490F" w:rsidP="007F490F">
      <w:pPr>
        <w:pStyle w:val="ListParagraph"/>
        <w:numPr>
          <w:ilvl w:val="0"/>
          <w:numId w:val="12"/>
        </w:numPr>
      </w:pPr>
      <w:r w:rsidRPr="007F490F">
        <w:t>Yajaila Taft - Staff Accountant, Financial Operations  </w:t>
      </w:r>
    </w:p>
    <w:p w14:paraId="3E94D6D7" w14:textId="77777777" w:rsidR="007F490F" w:rsidRPr="007F490F" w:rsidRDefault="007F490F" w:rsidP="007F490F">
      <w:pPr>
        <w:jc w:val="center"/>
      </w:pPr>
      <w:r w:rsidRPr="007F490F">
        <w:t>____________________________________________________________ </w:t>
      </w:r>
    </w:p>
    <w:p w14:paraId="6F02BCC3" w14:textId="77777777" w:rsidR="007F490F" w:rsidRDefault="007F490F" w:rsidP="007F490F">
      <w:r w:rsidRPr="007F490F">
        <w:rPr>
          <w:b/>
          <w:bCs/>
          <w:u w:val="single"/>
        </w:rPr>
        <w:t>PC Report</w:t>
      </w:r>
      <w:r w:rsidRPr="007F490F">
        <w:t xml:space="preserve"> – President Pieczynski </w:t>
      </w:r>
    </w:p>
    <w:p w14:paraId="0EF48168" w14:textId="0956C025" w:rsidR="00A72C3B" w:rsidRDefault="007B54A9" w:rsidP="00A72C3B">
      <w:pPr>
        <w:pStyle w:val="ListParagraph"/>
        <w:numPr>
          <w:ilvl w:val="0"/>
          <w:numId w:val="14"/>
        </w:numPr>
      </w:pPr>
      <w:r>
        <w:t>Thankful for the start of the staff council and how it has helped support staff</w:t>
      </w:r>
    </w:p>
    <w:p w14:paraId="47378B2A" w14:textId="0164D394" w:rsidR="007B54A9" w:rsidRDefault="003F7901" w:rsidP="00A72C3B">
      <w:pPr>
        <w:pStyle w:val="ListParagraph"/>
        <w:numPr>
          <w:ilvl w:val="0"/>
          <w:numId w:val="14"/>
        </w:numPr>
      </w:pPr>
      <w:r>
        <w:t xml:space="preserve">Campus wide meeting is coming up on September </w:t>
      </w:r>
      <w:r w:rsidR="0028706B">
        <w:t>9</w:t>
      </w:r>
    </w:p>
    <w:p w14:paraId="0E9BBD66" w14:textId="77777777" w:rsidR="0028706B" w:rsidRDefault="0028706B" w:rsidP="007F490F">
      <w:pPr>
        <w:pStyle w:val="ListParagraph"/>
        <w:numPr>
          <w:ilvl w:val="0"/>
          <w:numId w:val="14"/>
        </w:numPr>
      </w:pPr>
      <w:r>
        <w:t>We are in a multi-year, multi-million-dollar operating deficit</w:t>
      </w:r>
    </w:p>
    <w:p w14:paraId="343BC12C" w14:textId="77777777" w:rsidR="009C072E" w:rsidRDefault="009C072E" w:rsidP="007F490F">
      <w:pPr>
        <w:pStyle w:val="ListParagraph"/>
        <w:numPr>
          <w:ilvl w:val="0"/>
          <w:numId w:val="14"/>
        </w:numPr>
      </w:pPr>
      <w:r>
        <w:t>We will start the fall semester with under 1,000 enrolled students</w:t>
      </w:r>
    </w:p>
    <w:p w14:paraId="10C8EE56" w14:textId="77777777" w:rsidR="008F1DE7" w:rsidRDefault="009C072E" w:rsidP="007F490F">
      <w:pPr>
        <w:pStyle w:val="ListParagraph"/>
        <w:numPr>
          <w:ilvl w:val="0"/>
          <w:numId w:val="14"/>
        </w:numPr>
      </w:pPr>
      <w:r>
        <w:t xml:space="preserve">Retention is </w:t>
      </w:r>
      <w:r w:rsidR="008F1DE7">
        <w:t>looking very strong for returning students</w:t>
      </w:r>
    </w:p>
    <w:p w14:paraId="7080DD42" w14:textId="5E8E56F3" w:rsidR="00F17A8E" w:rsidRDefault="008F1DE7" w:rsidP="007F490F">
      <w:pPr>
        <w:pStyle w:val="ListParagraph"/>
        <w:numPr>
          <w:ilvl w:val="0"/>
          <w:numId w:val="14"/>
        </w:numPr>
      </w:pPr>
      <w:r>
        <w:t>LEAP and First to the Herd</w:t>
      </w:r>
      <w:r w:rsidR="00F17A8E">
        <w:t xml:space="preserve"> = 110 early accepted students </w:t>
      </w:r>
    </w:p>
    <w:p w14:paraId="571069B1" w14:textId="6C003216" w:rsidR="007F490F" w:rsidRDefault="00F17A8E" w:rsidP="007F490F">
      <w:pPr>
        <w:pStyle w:val="ListParagraph"/>
        <w:numPr>
          <w:ilvl w:val="0"/>
          <w:numId w:val="14"/>
        </w:numPr>
      </w:pPr>
      <w:r>
        <w:t>Undergraduate applications for Fall 2026 are also running ahead at this point in time</w:t>
      </w:r>
      <w:r w:rsidR="007F490F" w:rsidRPr="007F490F">
        <w:t> </w:t>
      </w:r>
    </w:p>
    <w:p w14:paraId="43483B94" w14:textId="6116890A" w:rsidR="006D44D7" w:rsidRDefault="006D44D7" w:rsidP="007F490F">
      <w:pPr>
        <w:pStyle w:val="ListParagraph"/>
        <w:numPr>
          <w:ilvl w:val="0"/>
          <w:numId w:val="14"/>
        </w:numPr>
      </w:pPr>
      <w:r>
        <w:t>Cultural task force – formal report was submitted to Bill last Thursday</w:t>
      </w:r>
    </w:p>
    <w:p w14:paraId="27954048" w14:textId="018D2575" w:rsidR="006D44D7" w:rsidRDefault="006D44D7" w:rsidP="006D44D7">
      <w:pPr>
        <w:pStyle w:val="ListParagraph"/>
        <w:numPr>
          <w:ilvl w:val="1"/>
          <w:numId w:val="14"/>
        </w:numPr>
      </w:pPr>
      <w:r>
        <w:t>Reviewing with co-chairs Kristan Mallet and Brian McCoy</w:t>
      </w:r>
    </w:p>
    <w:p w14:paraId="79CAE294" w14:textId="0B913FC7" w:rsidR="006D44D7" w:rsidRDefault="006D44D7" w:rsidP="006D44D7">
      <w:pPr>
        <w:pStyle w:val="ListParagraph"/>
        <w:numPr>
          <w:ilvl w:val="1"/>
          <w:numId w:val="14"/>
        </w:numPr>
      </w:pPr>
      <w:r>
        <w:t>A summary will be shared at the campus-wide meeting in September</w:t>
      </w:r>
    </w:p>
    <w:p w14:paraId="5FF46576" w14:textId="213EF0D0" w:rsidR="006E3F9D" w:rsidRDefault="006E3F9D" w:rsidP="006D44D7">
      <w:pPr>
        <w:pStyle w:val="ListParagraph"/>
        <w:numPr>
          <w:ilvl w:val="1"/>
          <w:numId w:val="14"/>
        </w:numPr>
      </w:pPr>
      <w:r>
        <w:t xml:space="preserve">The outgoing and incoming </w:t>
      </w:r>
      <w:proofErr w:type="gramStart"/>
      <w:r>
        <w:t>chair</w:t>
      </w:r>
      <w:proofErr w:type="gramEnd"/>
      <w:r>
        <w:t xml:space="preserve"> and vice chairs of the Board will also receive the results</w:t>
      </w:r>
    </w:p>
    <w:p w14:paraId="21C957BF" w14:textId="3CCBE75F" w:rsidR="006E3F9D" w:rsidRDefault="006E3F9D" w:rsidP="006E3F9D">
      <w:pPr>
        <w:pStyle w:val="ListParagraph"/>
        <w:numPr>
          <w:ilvl w:val="0"/>
          <w:numId w:val="14"/>
        </w:numPr>
      </w:pPr>
      <w:r>
        <w:t>Chair of the Board, Randy Becker and Vice Chair, Carolyn Burke, are stepping aside from their roles (will remain on the board)</w:t>
      </w:r>
    </w:p>
    <w:p w14:paraId="144C543D" w14:textId="0E2E0F0F" w:rsidR="006E3F9D" w:rsidRDefault="006E3F9D" w:rsidP="006E3F9D">
      <w:pPr>
        <w:pStyle w:val="ListParagraph"/>
        <w:numPr>
          <w:ilvl w:val="1"/>
          <w:numId w:val="14"/>
        </w:numPr>
      </w:pPr>
      <w:r>
        <w:lastRenderedPageBreak/>
        <w:t>Beginning in October, David Bedard and Jaime Boisvert will assume the roles of Chair and Vice Chair, respectively</w:t>
      </w:r>
    </w:p>
    <w:p w14:paraId="7B906939" w14:textId="47C7E022" w:rsidR="006E3F9D" w:rsidRDefault="006E3F9D" w:rsidP="006E3F9D">
      <w:pPr>
        <w:pStyle w:val="ListParagraph"/>
        <w:numPr>
          <w:ilvl w:val="0"/>
          <w:numId w:val="14"/>
        </w:numPr>
      </w:pPr>
      <w:r>
        <w:t>A draft of the strategic plan pillars will be shared with the campus shortly</w:t>
      </w:r>
    </w:p>
    <w:p w14:paraId="346AD08E" w14:textId="22F9B311" w:rsidR="00DB7117" w:rsidRDefault="00DB7117" w:rsidP="00DB7117">
      <w:pPr>
        <w:pStyle w:val="ListParagraph"/>
        <w:numPr>
          <w:ilvl w:val="1"/>
          <w:numId w:val="14"/>
        </w:numPr>
      </w:pPr>
      <w:r>
        <w:t xml:space="preserve">The draft will be shared with the board in October </w:t>
      </w:r>
    </w:p>
    <w:p w14:paraId="10385B17" w14:textId="6C33744F" w:rsidR="00DB7117" w:rsidRDefault="00DB7117" w:rsidP="00DB7117">
      <w:pPr>
        <w:pStyle w:val="ListParagraph"/>
        <w:numPr>
          <w:ilvl w:val="1"/>
          <w:numId w:val="14"/>
        </w:numPr>
      </w:pPr>
      <w:r>
        <w:t>Dr. Jean Beaupre is leading the charge of the strategic planning process</w:t>
      </w:r>
    </w:p>
    <w:p w14:paraId="11F21070" w14:textId="435AA66E" w:rsidR="00EA6749" w:rsidRDefault="00EA6749" w:rsidP="00DB7117">
      <w:pPr>
        <w:pStyle w:val="ListParagraph"/>
        <w:numPr>
          <w:ilvl w:val="1"/>
          <w:numId w:val="14"/>
        </w:numPr>
      </w:pPr>
      <w:r>
        <w:t>The October board meeting is October 17 – 18, 2025</w:t>
      </w:r>
    </w:p>
    <w:p w14:paraId="5E5E2999" w14:textId="5543C6B3" w:rsidR="00593B5C" w:rsidRPr="007F490F" w:rsidRDefault="00593B5C" w:rsidP="00593B5C">
      <w:pPr>
        <w:pStyle w:val="ListParagraph"/>
        <w:numPr>
          <w:ilvl w:val="0"/>
          <w:numId w:val="14"/>
        </w:numPr>
      </w:pPr>
      <w:r>
        <w:t>Moving forward, a rotating PC member will kick-off the staff assembly meetings to share updates, answer questions, etc.</w:t>
      </w:r>
    </w:p>
    <w:p w14:paraId="2BB39806" w14:textId="77777777" w:rsidR="007F490F" w:rsidRPr="007F490F" w:rsidRDefault="007F490F" w:rsidP="007F490F">
      <w:r w:rsidRPr="007F490F">
        <w:rPr>
          <w:b/>
          <w:bCs/>
          <w:u w:val="single"/>
        </w:rPr>
        <w:t>Agenda Items</w:t>
      </w:r>
      <w:r w:rsidRPr="007F490F">
        <w:t> </w:t>
      </w:r>
    </w:p>
    <w:p w14:paraId="23DBE729" w14:textId="015133B3" w:rsidR="007F490F" w:rsidRPr="007F490F" w:rsidRDefault="007F490F" w:rsidP="007F490F">
      <w:pPr>
        <w:pStyle w:val="ListParagraph"/>
        <w:numPr>
          <w:ilvl w:val="0"/>
          <w:numId w:val="13"/>
        </w:numPr>
        <w:rPr>
          <w:b/>
          <w:bCs/>
        </w:rPr>
      </w:pPr>
      <w:r w:rsidRPr="007F490F">
        <w:rPr>
          <w:b/>
          <w:bCs/>
        </w:rPr>
        <w:t>Staff Council Updates—KMP and Janet </w:t>
      </w:r>
    </w:p>
    <w:p w14:paraId="1C7DE867" w14:textId="7C9E8F08" w:rsidR="007F490F" w:rsidRPr="007F490F" w:rsidRDefault="007F490F" w:rsidP="007F490F">
      <w:pPr>
        <w:numPr>
          <w:ilvl w:val="0"/>
          <w:numId w:val="1"/>
        </w:numPr>
      </w:pPr>
      <w:r w:rsidRPr="007F490F">
        <w:t>Summarize Staff Council July retreat </w:t>
      </w:r>
      <w:r w:rsidR="00EB5F97">
        <w:t>– elected executive officers and set our goals</w:t>
      </w:r>
    </w:p>
    <w:p w14:paraId="25497E14" w14:textId="77777777" w:rsidR="007F490F" w:rsidRPr="007F490F" w:rsidRDefault="007F490F" w:rsidP="007F490F">
      <w:pPr>
        <w:numPr>
          <w:ilvl w:val="0"/>
          <w:numId w:val="2"/>
        </w:numPr>
      </w:pPr>
      <w:r w:rsidRPr="007F490F">
        <w:t>2025-2026 Executive Officers </w:t>
      </w:r>
    </w:p>
    <w:p w14:paraId="0F7683C2" w14:textId="77777777" w:rsidR="007F490F" w:rsidRPr="007F490F" w:rsidRDefault="007F490F" w:rsidP="007F490F">
      <w:pPr>
        <w:pStyle w:val="ListParagraph"/>
        <w:numPr>
          <w:ilvl w:val="1"/>
          <w:numId w:val="2"/>
        </w:numPr>
      </w:pPr>
      <w:r w:rsidRPr="007F490F">
        <w:t>Chair: Janet Newman </w:t>
      </w:r>
    </w:p>
    <w:p w14:paraId="50A96FAF" w14:textId="77777777" w:rsidR="007F490F" w:rsidRPr="007F490F" w:rsidRDefault="007F490F" w:rsidP="007F490F">
      <w:pPr>
        <w:pStyle w:val="ListParagraph"/>
        <w:numPr>
          <w:ilvl w:val="1"/>
          <w:numId w:val="2"/>
        </w:numPr>
      </w:pPr>
      <w:r w:rsidRPr="007F490F">
        <w:t>Vice Chair: Kristen Malinowski-Paine </w:t>
      </w:r>
    </w:p>
    <w:p w14:paraId="0F2E6DFC" w14:textId="77777777" w:rsidR="007F490F" w:rsidRPr="007F490F" w:rsidRDefault="007F490F" w:rsidP="007F490F">
      <w:pPr>
        <w:pStyle w:val="ListParagraph"/>
        <w:numPr>
          <w:ilvl w:val="1"/>
          <w:numId w:val="2"/>
        </w:numPr>
      </w:pPr>
      <w:r w:rsidRPr="007F490F">
        <w:t>Secretary: Katie Laquidara </w:t>
      </w:r>
    </w:p>
    <w:p w14:paraId="7FBCFF0E" w14:textId="1A356CA3" w:rsidR="007F490F" w:rsidRPr="007F490F" w:rsidRDefault="007F490F" w:rsidP="007F490F">
      <w:pPr>
        <w:pStyle w:val="ListParagraph"/>
        <w:numPr>
          <w:ilvl w:val="1"/>
          <w:numId w:val="2"/>
        </w:numPr>
      </w:pPr>
      <w:r w:rsidRPr="007F490F">
        <w:t>Treasurer: Yajaila Taft </w:t>
      </w:r>
    </w:p>
    <w:p w14:paraId="1091B028" w14:textId="77777777" w:rsidR="007F490F" w:rsidRPr="007F490F" w:rsidRDefault="007F490F" w:rsidP="007F490F">
      <w:pPr>
        <w:numPr>
          <w:ilvl w:val="0"/>
          <w:numId w:val="3"/>
        </w:numPr>
      </w:pPr>
      <w:r w:rsidRPr="007F490F">
        <w:t>Goals for the Year - Over the next 12 months, the Staff Council aims to: </w:t>
      </w:r>
    </w:p>
    <w:p w14:paraId="401FA082" w14:textId="77777777" w:rsidR="007F490F" w:rsidRPr="007F490F" w:rsidRDefault="007F490F" w:rsidP="007F490F">
      <w:pPr>
        <w:numPr>
          <w:ilvl w:val="0"/>
          <w:numId w:val="4"/>
        </w:numPr>
        <w:tabs>
          <w:tab w:val="num" w:pos="720"/>
        </w:tabs>
      </w:pPr>
      <w:r w:rsidRPr="007F490F">
        <w:t>Support a collaborative and connected community. </w:t>
      </w:r>
    </w:p>
    <w:p w14:paraId="185D7AFD" w14:textId="77777777" w:rsidR="007F490F" w:rsidRPr="007F490F" w:rsidRDefault="007F490F" w:rsidP="007F490F">
      <w:pPr>
        <w:numPr>
          <w:ilvl w:val="0"/>
          <w:numId w:val="5"/>
        </w:numPr>
        <w:tabs>
          <w:tab w:val="num" w:pos="720"/>
        </w:tabs>
      </w:pPr>
      <w:r w:rsidRPr="007F490F">
        <w:t>Support the staff experience. </w:t>
      </w:r>
    </w:p>
    <w:p w14:paraId="5543F4A1" w14:textId="77777777" w:rsidR="007F490F" w:rsidRDefault="007F490F" w:rsidP="007F490F">
      <w:pPr>
        <w:numPr>
          <w:ilvl w:val="0"/>
          <w:numId w:val="6"/>
        </w:numPr>
        <w:tabs>
          <w:tab w:val="num" w:pos="720"/>
        </w:tabs>
      </w:pPr>
      <w:r w:rsidRPr="007F490F">
        <w:t>Support the College in its strategic goals. </w:t>
      </w:r>
    </w:p>
    <w:p w14:paraId="21058CF4" w14:textId="46B4B84D" w:rsidR="007F490F" w:rsidRPr="007F490F" w:rsidRDefault="00F70444" w:rsidP="007F490F">
      <w:pPr>
        <w:pStyle w:val="ListParagraph"/>
        <w:numPr>
          <w:ilvl w:val="0"/>
          <w:numId w:val="15"/>
        </w:numPr>
      </w:pPr>
      <w:r>
        <w:t>Staff council Hub page will house the minutes and include photos from our events</w:t>
      </w:r>
    </w:p>
    <w:p w14:paraId="6CFD2EBA" w14:textId="77777777" w:rsidR="007F490F" w:rsidRPr="007F490F" w:rsidRDefault="007F490F" w:rsidP="007F490F">
      <w:pPr>
        <w:numPr>
          <w:ilvl w:val="0"/>
          <w:numId w:val="7"/>
        </w:numPr>
      </w:pPr>
      <w:r w:rsidRPr="007F490F">
        <w:t>Subcommittees – Volunteers Wanted! </w:t>
      </w:r>
    </w:p>
    <w:p w14:paraId="47F6775A" w14:textId="77777777" w:rsidR="007F490F" w:rsidRPr="007F490F" w:rsidRDefault="007F490F" w:rsidP="007F490F">
      <w:pPr>
        <w:numPr>
          <w:ilvl w:val="0"/>
          <w:numId w:val="8"/>
        </w:numPr>
        <w:tabs>
          <w:tab w:val="num" w:pos="720"/>
        </w:tabs>
      </w:pPr>
      <w:r w:rsidRPr="007F490F">
        <w:t>Staff Engagement (Social Committee) with Beth Gionfriddo </w:t>
      </w:r>
    </w:p>
    <w:p w14:paraId="554D932F" w14:textId="77777777" w:rsidR="007F490F" w:rsidRPr="007F490F" w:rsidRDefault="007F490F" w:rsidP="007F490F">
      <w:pPr>
        <w:numPr>
          <w:ilvl w:val="0"/>
          <w:numId w:val="9"/>
        </w:numPr>
        <w:tabs>
          <w:tab w:val="num" w:pos="720"/>
        </w:tabs>
      </w:pPr>
      <w:r w:rsidRPr="007F490F">
        <w:t>Onboarding Committee - TBD </w:t>
      </w:r>
    </w:p>
    <w:p w14:paraId="1C144399" w14:textId="77777777" w:rsidR="007F490F" w:rsidRPr="007F490F" w:rsidRDefault="007F490F" w:rsidP="007F490F">
      <w:pPr>
        <w:numPr>
          <w:ilvl w:val="0"/>
          <w:numId w:val="10"/>
        </w:numPr>
        <w:tabs>
          <w:tab w:val="num" w:pos="720"/>
        </w:tabs>
      </w:pPr>
      <w:r w:rsidRPr="007F490F">
        <w:t>Budgeting &amp; Shared Resources with Justin Dolan </w:t>
      </w:r>
    </w:p>
    <w:p w14:paraId="50721009" w14:textId="77777777" w:rsidR="007F490F" w:rsidRPr="007F490F" w:rsidRDefault="007F490F" w:rsidP="007F490F">
      <w:pPr>
        <w:numPr>
          <w:ilvl w:val="0"/>
          <w:numId w:val="11"/>
        </w:numPr>
        <w:tabs>
          <w:tab w:val="num" w:pos="720"/>
        </w:tabs>
      </w:pPr>
      <w:r w:rsidRPr="007F490F">
        <w:t>Policy Writing &amp; Revision Committee with Maureen Butler </w:t>
      </w:r>
    </w:p>
    <w:p w14:paraId="42DDFFBD" w14:textId="77777777" w:rsidR="007F490F" w:rsidRDefault="007F490F" w:rsidP="007F490F">
      <w:r w:rsidRPr="007F490F">
        <w:t> </w:t>
      </w:r>
    </w:p>
    <w:p w14:paraId="7E28E377" w14:textId="77777777" w:rsidR="00D92926" w:rsidRDefault="00D92926" w:rsidP="007F490F"/>
    <w:p w14:paraId="22A31B74" w14:textId="77777777" w:rsidR="00D92926" w:rsidRPr="007F490F" w:rsidRDefault="00D92926" w:rsidP="007F490F"/>
    <w:p w14:paraId="59A8C0AA" w14:textId="7E1CEC6D" w:rsidR="007F490F" w:rsidRDefault="007F490F" w:rsidP="007F490F">
      <w:pPr>
        <w:pStyle w:val="ListParagraph"/>
        <w:numPr>
          <w:ilvl w:val="0"/>
          <w:numId w:val="13"/>
        </w:numPr>
        <w:rPr>
          <w:b/>
          <w:bCs/>
        </w:rPr>
      </w:pPr>
      <w:r w:rsidRPr="007F490F">
        <w:rPr>
          <w:b/>
          <w:bCs/>
        </w:rPr>
        <w:lastRenderedPageBreak/>
        <w:t>New Employee Intros - All </w:t>
      </w:r>
    </w:p>
    <w:p w14:paraId="7417F657" w14:textId="3E3B6D91" w:rsidR="00E0588E" w:rsidRPr="00136F0B" w:rsidRDefault="00E51265" w:rsidP="00E0588E">
      <w:pPr>
        <w:pStyle w:val="ListParagraph"/>
        <w:numPr>
          <w:ilvl w:val="1"/>
          <w:numId w:val="13"/>
        </w:numPr>
      </w:pPr>
      <w:r w:rsidRPr="00136F0B">
        <w:t>Welcome!</w:t>
      </w:r>
    </w:p>
    <w:p w14:paraId="28202EBF" w14:textId="4C54EFAC" w:rsidR="00E51265" w:rsidRPr="001D6EE4" w:rsidRDefault="00E51265" w:rsidP="00E51265">
      <w:pPr>
        <w:pStyle w:val="ListParagraph"/>
        <w:numPr>
          <w:ilvl w:val="1"/>
          <w:numId w:val="13"/>
        </w:numPr>
      </w:pPr>
      <w:r w:rsidRPr="001D6EE4">
        <w:t>Tyler Dippel – Digital Marketing &amp; Social Media</w:t>
      </w:r>
      <w:r w:rsidR="001D6EE4">
        <w:t xml:space="preserve"> Specialist</w:t>
      </w:r>
      <w:r w:rsidRPr="001D6EE4">
        <w:t xml:space="preserve"> for the </w:t>
      </w:r>
      <w:proofErr w:type="spellStart"/>
      <w:r w:rsidRPr="001D6EE4">
        <w:t>MarComm</w:t>
      </w:r>
      <w:proofErr w:type="spellEnd"/>
      <w:r w:rsidRPr="001D6EE4">
        <w:t xml:space="preserve"> department</w:t>
      </w:r>
    </w:p>
    <w:p w14:paraId="5F79C7BD" w14:textId="1D7C5772" w:rsidR="00E51265" w:rsidRDefault="00E51265" w:rsidP="00E51265">
      <w:pPr>
        <w:pStyle w:val="ListParagraph"/>
        <w:numPr>
          <w:ilvl w:val="1"/>
          <w:numId w:val="13"/>
        </w:numPr>
      </w:pPr>
      <w:r w:rsidRPr="001D6EE4">
        <w:t>Jake Laroch</w:t>
      </w:r>
      <w:r w:rsidR="00E42603" w:rsidRPr="001D6EE4">
        <w:t>e</w:t>
      </w:r>
      <w:r w:rsidRPr="001D6EE4">
        <w:t xml:space="preserve"> </w:t>
      </w:r>
      <w:r w:rsidR="000A31DB">
        <w:t>–</w:t>
      </w:r>
      <w:r w:rsidRPr="001D6EE4">
        <w:t xml:space="preserve"> </w:t>
      </w:r>
      <w:r w:rsidR="000A31DB">
        <w:t>Assistant Director of Admissions for Office of Admissions</w:t>
      </w:r>
    </w:p>
    <w:p w14:paraId="389CB67B" w14:textId="03B3D1E3" w:rsidR="00136F0B" w:rsidRPr="001D6EE4" w:rsidRDefault="00136F0B" w:rsidP="00E51265">
      <w:pPr>
        <w:pStyle w:val="ListParagraph"/>
        <w:numPr>
          <w:ilvl w:val="1"/>
          <w:numId w:val="13"/>
        </w:numPr>
      </w:pPr>
      <w:r>
        <w:t>Lucas Couture – Human Resources</w:t>
      </w:r>
      <w:r w:rsidR="002E2837">
        <w:t xml:space="preserve"> Coordinator for Human Resources</w:t>
      </w:r>
    </w:p>
    <w:p w14:paraId="39F40CC7" w14:textId="5C9E9D2A" w:rsidR="007F490F" w:rsidRDefault="007F490F" w:rsidP="007F490F">
      <w:pPr>
        <w:pStyle w:val="ListParagraph"/>
        <w:numPr>
          <w:ilvl w:val="0"/>
          <w:numId w:val="13"/>
        </w:numPr>
        <w:rPr>
          <w:b/>
          <w:bCs/>
        </w:rPr>
      </w:pPr>
      <w:r w:rsidRPr="007F490F">
        <w:rPr>
          <w:b/>
          <w:bCs/>
        </w:rPr>
        <w:t>Community Coffee hours</w:t>
      </w:r>
      <w:r w:rsidRPr="007F490F">
        <w:rPr>
          <w:b/>
          <w:bCs/>
        </w:rPr>
        <w:t xml:space="preserve"> – </w:t>
      </w:r>
      <w:r w:rsidRPr="007F490F">
        <w:rPr>
          <w:b/>
          <w:bCs/>
        </w:rPr>
        <w:t>Averie Bye-Dickerson</w:t>
      </w:r>
    </w:p>
    <w:p w14:paraId="42565451" w14:textId="18832DF6" w:rsidR="00F935D1" w:rsidRPr="00E55D97" w:rsidRDefault="00E55D97" w:rsidP="00D92926">
      <w:pPr>
        <w:pStyle w:val="ListParagraph"/>
        <w:numPr>
          <w:ilvl w:val="1"/>
          <w:numId w:val="13"/>
        </w:numPr>
      </w:pPr>
      <w:r w:rsidRPr="00E55D97">
        <w:t>Herd Hangout coffee hours that will happen monthly from September – March</w:t>
      </w:r>
    </w:p>
    <w:p w14:paraId="396336E6" w14:textId="567097D1" w:rsidR="00E55D97" w:rsidRPr="00E55D97" w:rsidRDefault="00E55D97" w:rsidP="00D92926">
      <w:pPr>
        <w:pStyle w:val="ListParagraph"/>
        <w:numPr>
          <w:ilvl w:val="1"/>
          <w:numId w:val="13"/>
        </w:numPr>
      </w:pPr>
      <w:r w:rsidRPr="00E55D97">
        <w:t>Every building will host one</w:t>
      </w:r>
      <w:r w:rsidR="001A548C">
        <w:t xml:space="preserve"> – check the calendar sent with the minutes </w:t>
      </w:r>
      <w:r w:rsidR="001A54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E55D97">
        <w:t xml:space="preserve"> </w:t>
      </w:r>
    </w:p>
    <w:p w14:paraId="629B1205" w14:textId="2220B687" w:rsidR="007F490F" w:rsidRDefault="007F490F" w:rsidP="007F490F">
      <w:pPr>
        <w:pStyle w:val="ListParagraph"/>
        <w:numPr>
          <w:ilvl w:val="0"/>
          <w:numId w:val="13"/>
        </w:numPr>
        <w:rPr>
          <w:b/>
          <w:bCs/>
        </w:rPr>
      </w:pPr>
      <w:r w:rsidRPr="007F490F">
        <w:rPr>
          <w:b/>
          <w:bCs/>
        </w:rPr>
        <w:t>Student Involvement Events—Cari Cyr </w:t>
      </w:r>
    </w:p>
    <w:p w14:paraId="209D21E3" w14:textId="61EF74E5" w:rsidR="00314BA5" w:rsidRDefault="00314BA5" w:rsidP="00314BA5">
      <w:pPr>
        <w:pStyle w:val="ListParagraph"/>
        <w:numPr>
          <w:ilvl w:val="1"/>
          <w:numId w:val="13"/>
        </w:numPr>
      </w:pPr>
      <w:r w:rsidRPr="00B42A2A">
        <w:t>September 11 is Casino Night – please sign up to volunteer</w:t>
      </w:r>
    </w:p>
    <w:p w14:paraId="4F615044" w14:textId="78C157D5" w:rsidR="00B42A2A" w:rsidRPr="00B42A2A" w:rsidRDefault="00B42A2A" w:rsidP="00314BA5">
      <w:pPr>
        <w:pStyle w:val="ListParagraph"/>
        <w:numPr>
          <w:ilvl w:val="1"/>
          <w:numId w:val="13"/>
        </w:numPr>
      </w:pPr>
      <w:r>
        <w:t>An email will go out with volunteer opportunities</w:t>
      </w:r>
    </w:p>
    <w:p w14:paraId="720F40F3" w14:textId="634FAF92" w:rsidR="007F490F" w:rsidRDefault="007F490F" w:rsidP="007F490F">
      <w:pPr>
        <w:pStyle w:val="ListParagraph"/>
        <w:numPr>
          <w:ilvl w:val="0"/>
          <w:numId w:val="13"/>
        </w:numPr>
        <w:rPr>
          <w:b/>
          <w:bCs/>
        </w:rPr>
      </w:pPr>
      <w:r w:rsidRPr="007F490F">
        <w:rPr>
          <w:b/>
          <w:bCs/>
        </w:rPr>
        <w:t>Staff Engagement - Beth Gionfriddo  </w:t>
      </w:r>
    </w:p>
    <w:p w14:paraId="6FB669A8" w14:textId="60A538C2" w:rsidR="00B9502E" w:rsidRPr="005B3D83" w:rsidRDefault="00B9502E" w:rsidP="00B9502E">
      <w:pPr>
        <w:pStyle w:val="ListParagraph"/>
        <w:numPr>
          <w:ilvl w:val="1"/>
          <w:numId w:val="13"/>
        </w:numPr>
      </w:pPr>
      <w:r w:rsidRPr="005B3D83">
        <w:t>Staff and Faculty Athletic Game attendance</w:t>
      </w:r>
      <w:r w:rsidR="00605824" w:rsidRPr="005B3D83">
        <w:t xml:space="preserve"> (fall games determined so far)</w:t>
      </w:r>
    </w:p>
    <w:p w14:paraId="5F02CDD6" w14:textId="4AE43183" w:rsidR="002B14D6" w:rsidRPr="005B3D83" w:rsidRDefault="002B14D6" w:rsidP="00B9502E">
      <w:pPr>
        <w:pStyle w:val="ListParagraph"/>
        <w:numPr>
          <w:ilvl w:val="1"/>
          <w:numId w:val="13"/>
        </w:numPr>
      </w:pPr>
      <w:r w:rsidRPr="005B3D83">
        <w:t xml:space="preserve">You can also let us know if you want to opt into the </w:t>
      </w:r>
      <w:proofErr w:type="gramStart"/>
      <w:r w:rsidRPr="005B3D83">
        <w:t>calendar invite</w:t>
      </w:r>
      <w:proofErr w:type="gramEnd"/>
      <w:r w:rsidRPr="005B3D83">
        <w:t xml:space="preserve"> that is sent from the staff council</w:t>
      </w:r>
    </w:p>
    <w:p w14:paraId="484A9A7D" w14:textId="04944958" w:rsidR="005B3D83" w:rsidRDefault="005B3D83" w:rsidP="00B9502E">
      <w:pPr>
        <w:pStyle w:val="ListParagraph"/>
        <w:numPr>
          <w:ilvl w:val="1"/>
          <w:numId w:val="13"/>
        </w:numPr>
      </w:pPr>
      <w:r w:rsidRPr="005B3D83">
        <w:t>If you attend 6 or more games, you will get a surprise piece of swag (hopefully)</w:t>
      </w:r>
    </w:p>
    <w:p w14:paraId="132D31A8" w14:textId="0C517857" w:rsidR="00504A2C" w:rsidRPr="005B3D83" w:rsidRDefault="005B3D83" w:rsidP="00504A2C">
      <w:pPr>
        <w:pStyle w:val="ListParagraph"/>
        <w:numPr>
          <w:ilvl w:val="1"/>
          <w:numId w:val="13"/>
        </w:numPr>
      </w:pPr>
      <w:r>
        <w:t>Bringing back Bison book club</w:t>
      </w:r>
      <w:r w:rsidR="00504A2C">
        <w:t xml:space="preserve"> – form is coming to opt in to it!</w:t>
      </w:r>
    </w:p>
    <w:p w14:paraId="4E3BA323" w14:textId="77777777" w:rsidR="007F490F" w:rsidRPr="007F490F" w:rsidRDefault="007F490F" w:rsidP="007F490F">
      <w:r w:rsidRPr="007F490F">
        <w:t> </w:t>
      </w:r>
    </w:p>
    <w:p w14:paraId="6CF85E05" w14:textId="2FFEAF22" w:rsidR="007F490F" w:rsidRDefault="007F490F" w:rsidP="007F490F">
      <w:r w:rsidRPr="007F490F">
        <w:rPr>
          <w:b/>
          <w:bCs/>
          <w:u w:val="single"/>
        </w:rPr>
        <w:t>Open Forum</w:t>
      </w:r>
      <w:r w:rsidRPr="007F490F">
        <w:t> </w:t>
      </w:r>
    </w:p>
    <w:p w14:paraId="7DCF30D7" w14:textId="00B89E44" w:rsidR="00914BEB" w:rsidRDefault="00914BEB" w:rsidP="00914BEB">
      <w:pPr>
        <w:pStyle w:val="ListParagraph"/>
        <w:numPr>
          <w:ilvl w:val="0"/>
          <w:numId w:val="16"/>
        </w:numPr>
      </w:pPr>
      <w:r>
        <w:t>Key Event Dates</w:t>
      </w:r>
    </w:p>
    <w:p w14:paraId="17AB7A54" w14:textId="65A46EE1" w:rsidR="00914BEB" w:rsidRDefault="00914BEB" w:rsidP="00914BEB">
      <w:pPr>
        <w:pStyle w:val="ListParagraph"/>
        <w:numPr>
          <w:ilvl w:val="1"/>
          <w:numId w:val="16"/>
        </w:numPr>
      </w:pPr>
      <w:r>
        <w:t>Monday, August 25 – Work Study Fair (CPDC)</w:t>
      </w:r>
    </w:p>
    <w:p w14:paraId="2F226E0B" w14:textId="7A020988" w:rsidR="00914BEB" w:rsidRDefault="00267801" w:rsidP="00914BEB">
      <w:pPr>
        <w:pStyle w:val="ListParagraph"/>
        <w:numPr>
          <w:ilvl w:val="1"/>
          <w:numId w:val="16"/>
        </w:numPr>
      </w:pPr>
      <w:r>
        <w:t>Wednesday, September 3 from 2 -4pm – Dress for Success Event (CPDC)</w:t>
      </w:r>
    </w:p>
    <w:p w14:paraId="6BD1D879" w14:textId="3723C7F7" w:rsidR="00267801" w:rsidRDefault="00267801" w:rsidP="00267801">
      <w:pPr>
        <w:pStyle w:val="ListParagraph"/>
        <w:numPr>
          <w:ilvl w:val="2"/>
          <w:numId w:val="16"/>
        </w:numPr>
      </w:pPr>
      <w:r>
        <w:t>Feel free to bring in more donations if you have them!</w:t>
      </w:r>
    </w:p>
    <w:p w14:paraId="1032E4AC" w14:textId="3C28E8C5" w:rsidR="00267801" w:rsidRDefault="000F092C" w:rsidP="00267801">
      <w:pPr>
        <w:pStyle w:val="ListParagraph"/>
        <w:numPr>
          <w:ilvl w:val="1"/>
          <w:numId w:val="16"/>
        </w:numPr>
      </w:pPr>
      <w:r>
        <w:t>Wednesday, September 9 from 2:00 – 3:30 – Business by the Numbers</w:t>
      </w:r>
      <w:r w:rsidR="00246715">
        <w:t xml:space="preserve"> Fair</w:t>
      </w:r>
    </w:p>
    <w:p w14:paraId="3DE75C8C" w14:textId="1B8BC8EB" w:rsidR="00914BEB" w:rsidRPr="007F490F" w:rsidRDefault="00246715" w:rsidP="007F490F">
      <w:pPr>
        <w:pStyle w:val="ListParagraph"/>
        <w:numPr>
          <w:ilvl w:val="1"/>
          <w:numId w:val="16"/>
        </w:numPr>
      </w:pPr>
      <w:r>
        <w:t>Sunday, October 19 – Fall Open House (Admissions)</w:t>
      </w:r>
    </w:p>
    <w:p w14:paraId="4396D21F" w14:textId="77777777" w:rsidR="000A60C5" w:rsidRDefault="000A60C5" w:rsidP="007F490F">
      <w:pPr>
        <w:rPr>
          <w:i/>
          <w:iCs/>
        </w:rPr>
      </w:pPr>
    </w:p>
    <w:p w14:paraId="0F3BD829" w14:textId="3E6F016F" w:rsidR="007F490F" w:rsidRPr="007F490F" w:rsidRDefault="007F490F" w:rsidP="007F490F">
      <w:r w:rsidRPr="007F490F">
        <w:rPr>
          <w:i/>
          <w:iCs/>
        </w:rPr>
        <w:t>Please continue to use the anonymous reporting form on Hub.Nichols.edu (Staff Council tab under Departments) to share ideas, concerns, and feedback. </w:t>
      </w:r>
      <w:r w:rsidRPr="007F490F">
        <w:t> </w:t>
      </w:r>
    </w:p>
    <w:p w14:paraId="3A927FF8" w14:textId="589183D7" w:rsidR="007F490F" w:rsidRPr="007F490F" w:rsidRDefault="007F490F" w:rsidP="007F490F">
      <w:r w:rsidRPr="007F490F">
        <w:rPr>
          <w:i/>
          <w:iCs/>
        </w:rPr>
        <w:t xml:space="preserve">Staff can also email Staff Council at </w:t>
      </w:r>
      <w:hyperlink r:id="rId6" w:tgtFrame="_blank" w:history="1">
        <w:r w:rsidRPr="007F490F">
          <w:rPr>
            <w:rStyle w:val="Hyperlink"/>
            <w:i/>
            <w:iCs/>
          </w:rPr>
          <w:t>staffcouncil@nichols.edu</w:t>
        </w:r>
      </w:hyperlink>
      <w:r w:rsidRPr="007F490F">
        <w:rPr>
          <w:i/>
          <w:iCs/>
        </w:rPr>
        <w:t>.</w:t>
      </w:r>
      <w:r w:rsidRPr="007F490F">
        <w:t> </w:t>
      </w:r>
    </w:p>
    <w:p w14:paraId="3464EFF5" w14:textId="3D2B3A79" w:rsidR="007F490F" w:rsidRDefault="007F490F" w:rsidP="00B9502E">
      <w:r w:rsidRPr="007F490F">
        <w:t xml:space="preserve">At the conclusion of the meeting, please join us at the Bison Den for our </w:t>
      </w:r>
      <w:r w:rsidRPr="007F490F">
        <w:rPr>
          <w:b/>
          <w:bCs/>
        </w:rPr>
        <w:t>August Social Hour</w:t>
      </w:r>
      <w:r w:rsidRPr="007F490F">
        <w:t xml:space="preserve"> gathering! We hope to see you there to celebrate the start of the new academic year.  </w:t>
      </w:r>
    </w:p>
    <w:p w14:paraId="19C116CB" w14:textId="37C29F43" w:rsidR="00B9502E" w:rsidRDefault="00B9502E" w:rsidP="00B9502E">
      <w:r>
        <w:t>Next Staff Spotlight for September Assembly – Academic Advising!</w:t>
      </w:r>
    </w:p>
    <w:sectPr w:rsidR="00B95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D21DB"/>
    <w:multiLevelType w:val="hybridMultilevel"/>
    <w:tmpl w:val="45B47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A2550"/>
    <w:multiLevelType w:val="multilevel"/>
    <w:tmpl w:val="600655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EB66642"/>
    <w:multiLevelType w:val="multilevel"/>
    <w:tmpl w:val="6236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0D6C41"/>
    <w:multiLevelType w:val="multilevel"/>
    <w:tmpl w:val="A69674F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EAE0AB1"/>
    <w:multiLevelType w:val="multilevel"/>
    <w:tmpl w:val="B8CE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E41962"/>
    <w:multiLevelType w:val="multilevel"/>
    <w:tmpl w:val="6236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0B1267"/>
    <w:multiLevelType w:val="multilevel"/>
    <w:tmpl w:val="5C9A12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BA59A4"/>
    <w:multiLevelType w:val="hybridMultilevel"/>
    <w:tmpl w:val="4BD4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7244C"/>
    <w:multiLevelType w:val="multilevel"/>
    <w:tmpl w:val="674EAF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813151"/>
    <w:multiLevelType w:val="hybridMultilevel"/>
    <w:tmpl w:val="7418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C0C82"/>
    <w:multiLevelType w:val="hybridMultilevel"/>
    <w:tmpl w:val="EFE4B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66777"/>
    <w:multiLevelType w:val="multilevel"/>
    <w:tmpl w:val="38F6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B87A43"/>
    <w:multiLevelType w:val="multilevel"/>
    <w:tmpl w:val="765C1C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C21125"/>
    <w:multiLevelType w:val="multilevel"/>
    <w:tmpl w:val="D02A663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6FD80F26"/>
    <w:multiLevelType w:val="multilevel"/>
    <w:tmpl w:val="B2AC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376342"/>
    <w:multiLevelType w:val="multilevel"/>
    <w:tmpl w:val="32DC6D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636763163">
    <w:abstractNumId w:val="4"/>
  </w:num>
  <w:num w:numId="2" w16cid:durableId="116532562">
    <w:abstractNumId w:val="2"/>
  </w:num>
  <w:num w:numId="3" w16cid:durableId="1919628855">
    <w:abstractNumId w:val="14"/>
  </w:num>
  <w:num w:numId="4" w16cid:durableId="901058850">
    <w:abstractNumId w:val="1"/>
  </w:num>
  <w:num w:numId="5" w16cid:durableId="1989241419">
    <w:abstractNumId w:val="13"/>
  </w:num>
  <w:num w:numId="6" w16cid:durableId="1313103003">
    <w:abstractNumId w:val="3"/>
  </w:num>
  <w:num w:numId="7" w16cid:durableId="767039733">
    <w:abstractNumId w:val="11"/>
  </w:num>
  <w:num w:numId="8" w16cid:durableId="251162587">
    <w:abstractNumId w:val="6"/>
  </w:num>
  <w:num w:numId="9" w16cid:durableId="175466225">
    <w:abstractNumId w:val="12"/>
  </w:num>
  <w:num w:numId="10" w16cid:durableId="859078295">
    <w:abstractNumId w:val="15"/>
  </w:num>
  <w:num w:numId="11" w16cid:durableId="605885794">
    <w:abstractNumId w:val="8"/>
  </w:num>
  <w:num w:numId="12" w16cid:durableId="1396320914">
    <w:abstractNumId w:val="9"/>
  </w:num>
  <w:num w:numId="13" w16cid:durableId="1369454370">
    <w:abstractNumId w:val="0"/>
  </w:num>
  <w:num w:numId="14" w16cid:durableId="173736900">
    <w:abstractNumId w:val="5"/>
  </w:num>
  <w:num w:numId="15" w16cid:durableId="701128068">
    <w:abstractNumId w:val="7"/>
  </w:num>
  <w:num w:numId="16" w16cid:durableId="1293999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0F"/>
    <w:rsid w:val="000A31DB"/>
    <w:rsid w:val="000A60C5"/>
    <w:rsid w:val="000F092C"/>
    <w:rsid w:val="00136F0B"/>
    <w:rsid w:val="001A548C"/>
    <w:rsid w:val="001D6EE4"/>
    <w:rsid w:val="00237033"/>
    <w:rsid w:val="00246715"/>
    <w:rsid w:val="002530C3"/>
    <w:rsid w:val="00267801"/>
    <w:rsid w:val="0028706B"/>
    <w:rsid w:val="002B14D6"/>
    <w:rsid w:val="002E2837"/>
    <w:rsid w:val="00314BA5"/>
    <w:rsid w:val="003F7901"/>
    <w:rsid w:val="00504A2C"/>
    <w:rsid w:val="00593B5C"/>
    <w:rsid w:val="005B3D83"/>
    <w:rsid w:val="00605824"/>
    <w:rsid w:val="006D44D7"/>
    <w:rsid w:val="006E3F9D"/>
    <w:rsid w:val="007B54A9"/>
    <w:rsid w:val="007F490F"/>
    <w:rsid w:val="008F1DE7"/>
    <w:rsid w:val="00914BEB"/>
    <w:rsid w:val="00983B65"/>
    <w:rsid w:val="009C072E"/>
    <w:rsid w:val="00A244F7"/>
    <w:rsid w:val="00A72C3B"/>
    <w:rsid w:val="00B42A2A"/>
    <w:rsid w:val="00B9502E"/>
    <w:rsid w:val="00BE4FFD"/>
    <w:rsid w:val="00D92926"/>
    <w:rsid w:val="00DB7117"/>
    <w:rsid w:val="00E0588E"/>
    <w:rsid w:val="00E42603"/>
    <w:rsid w:val="00E51265"/>
    <w:rsid w:val="00E55D97"/>
    <w:rsid w:val="00EA6749"/>
    <w:rsid w:val="00EB5F97"/>
    <w:rsid w:val="00F17A8E"/>
    <w:rsid w:val="00F33EB3"/>
    <w:rsid w:val="00F70444"/>
    <w:rsid w:val="00F9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7706"/>
  <w15:chartTrackingRefBased/>
  <w15:docId w15:val="{F8BC3496-57BA-4A9E-89DB-59CCDE94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4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9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9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9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9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9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9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9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9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9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9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9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9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9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49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ffcouncil@nichols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1993-14F7-481D-9CBD-4D13C07D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4107</TotalTime>
  <Pages>3</Pages>
  <Words>724</Words>
  <Characters>4128</Characters>
  <Application>Microsoft Office Word</Application>
  <DocSecurity>0</DocSecurity>
  <Lines>34</Lines>
  <Paragraphs>9</Paragraphs>
  <ScaleCrop>false</ScaleCrop>
  <Company>Nichols College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Laquidara, Katie E.</dc:creator>
  <cp:keywords/>
  <dc:description/>
  <cp:lastModifiedBy>Laquidara, Katie E.</cp:lastModifiedBy>
  <cp:revision>41</cp:revision>
  <dcterms:created xsi:type="dcterms:W3CDTF">2025-08-21T18:44:00Z</dcterms:created>
  <dcterms:modified xsi:type="dcterms:W3CDTF">2025-08-25T15:35:00Z</dcterms:modified>
</cp:coreProperties>
</file>