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EBB07" w14:textId="59DC5635" w:rsidR="00F67AF2" w:rsidRDefault="002B1199" w:rsidP="002B1199">
      <w:pPr>
        <w:jc w:val="center"/>
      </w:pPr>
      <w:r>
        <w:t>Staff Assembly Meeting Minutes</w:t>
      </w:r>
    </w:p>
    <w:p w14:paraId="74E412C1" w14:textId="0CDCCEFC" w:rsidR="002B1199" w:rsidRDefault="002B1199" w:rsidP="002B1199">
      <w:pPr>
        <w:jc w:val="center"/>
      </w:pPr>
      <w:r>
        <w:t>Wednesday, February 12, 2025</w:t>
      </w:r>
    </w:p>
    <w:p w14:paraId="0DFD617B" w14:textId="4C916D8C" w:rsidR="002B1199" w:rsidRDefault="002B1199"/>
    <w:p w14:paraId="022460BD" w14:textId="6DD133F2" w:rsidR="002B1199" w:rsidRPr="002B1199" w:rsidRDefault="002B1199">
      <w:pPr>
        <w:rPr>
          <w:b/>
          <w:bCs/>
        </w:rPr>
      </w:pPr>
      <w:r w:rsidRPr="002B1199">
        <w:rPr>
          <w:b/>
          <w:bCs/>
        </w:rPr>
        <w:t>Ryan Family Support – Darcy Vangel</w:t>
      </w:r>
    </w:p>
    <w:p w14:paraId="0DC2AD86" w14:textId="050E96DF" w:rsidR="002B1199" w:rsidRDefault="002B1199" w:rsidP="002B1199">
      <w:pPr>
        <w:pStyle w:val="ListParagraph"/>
        <w:numPr>
          <w:ilvl w:val="0"/>
          <w:numId w:val="1"/>
        </w:numPr>
      </w:pPr>
      <w:r>
        <w:t>Student life is collecting funds that will be used to purchase gift cards for the Ryan family (grocery stores, Door Dash, local restaurants, etc.)</w:t>
      </w:r>
    </w:p>
    <w:p w14:paraId="1BBE9705" w14:textId="25382C02" w:rsidR="002B1199" w:rsidRDefault="002B1199" w:rsidP="002B1199">
      <w:pPr>
        <w:pStyle w:val="ListParagraph"/>
        <w:numPr>
          <w:ilvl w:val="0"/>
          <w:numId w:val="1"/>
        </w:numPr>
      </w:pPr>
      <w:r>
        <w:t>If you and/or your department would like to make a monetary donation, please Venmo @Averie-Bye-Dickerson</w:t>
      </w:r>
    </w:p>
    <w:p w14:paraId="34DBCAB5" w14:textId="4CF1A26A" w:rsidR="002B1199" w:rsidRDefault="002B1199" w:rsidP="002B1199">
      <w:pPr>
        <w:pStyle w:val="ListParagraph"/>
        <w:numPr>
          <w:ilvl w:val="0"/>
          <w:numId w:val="1"/>
        </w:numPr>
      </w:pPr>
      <w:r>
        <w:t>Opportunity to donate time – staff members can donate one day of PTO so that Jess can take as much time as she needs</w:t>
      </w:r>
    </w:p>
    <w:p w14:paraId="3D5BFB05" w14:textId="441C56AC" w:rsidR="002B1199" w:rsidRDefault="002B1199" w:rsidP="002B1199">
      <w:pPr>
        <w:pStyle w:val="ListParagraph"/>
        <w:numPr>
          <w:ilvl w:val="1"/>
          <w:numId w:val="1"/>
        </w:numPr>
      </w:pPr>
      <w:r>
        <w:t>Darcy has forms to fill out to donate one vacation day – please see her to fill in the form</w:t>
      </w:r>
    </w:p>
    <w:p w14:paraId="6E77CA9D" w14:textId="6F685B82" w:rsidR="002B1199" w:rsidRPr="002B1199" w:rsidRDefault="002B1199">
      <w:pPr>
        <w:rPr>
          <w:b/>
          <w:bCs/>
        </w:rPr>
      </w:pPr>
      <w:r w:rsidRPr="002B1199">
        <w:rPr>
          <w:b/>
          <w:bCs/>
        </w:rPr>
        <w:t>Inclement Weather Policy for Staff – Darcy Vangel</w:t>
      </w:r>
    </w:p>
    <w:p w14:paraId="118B790C" w14:textId="0D6159DE" w:rsidR="002B1199" w:rsidRDefault="002B1199" w:rsidP="002B1199">
      <w:pPr>
        <w:pStyle w:val="ListParagraph"/>
        <w:numPr>
          <w:ilvl w:val="0"/>
          <w:numId w:val="2"/>
        </w:numPr>
      </w:pPr>
      <w:r>
        <w:t>When the college has a snow day and the college is described as closed, it is not expected for employees to work remotely</w:t>
      </w:r>
    </w:p>
    <w:p w14:paraId="249BC00C" w14:textId="25E7D6DA" w:rsidR="002B1199" w:rsidRDefault="002B1199" w:rsidP="002B1199">
      <w:pPr>
        <w:pStyle w:val="ListParagraph"/>
        <w:numPr>
          <w:ilvl w:val="1"/>
          <w:numId w:val="2"/>
        </w:numPr>
      </w:pPr>
      <w:r>
        <w:t>If remote work is expected on a college closure day, it will be explicitly stated</w:t>
      </w:r>
    </w:p>
    <w:p w14:paraId="4A2A2B82" w14:textId="34ABEBBB" w:rsidR="002B1199" w:rsidRPr="002B1199" w:rsidRDefault="002B1199" w:rsidP="002B1199">
      <w:pPr>
        <w:rPr>
          <w:b/>
          <w:bCs/>
        </w:rPr>
      </w:pPr>
      <w:r w:rsidRPr="002B1199">
        <w:rPr>
          <w:b/>
          <w:bCs/>
        </w:rPr>
        <w:t>HR Updates – Darcy Vangel and April Girardin</w:t>
      </w:r>
    </w:p>
    <w:p w14:paraId="261E47FB" w14:textId="5F092882" w:rsidR="002B1199" w:rsidRDefault="002B1199" w:rsidP="002B1199">
      <w:pPr>
        <w:pStyle w:val="ListParagraph"/>
        <w:numPr>
          <w:ilvl w:val="0"/>
          <w:numId w:val="2"/>
        </w:numPr>
      </w:pPr>
      <w:r>
        <w:t>Employee Appreciation Day – Friday, May 9</w:t>
      </w:r>
      <w:r w:rsidRPr="002B1199">
        <w:rPr>
          <w:vertAlign w:val="superscript"/>
        </w:rPr>
        <w:t>th</w:t>
      </w:r>
      <w:r>
        <w:t xml:space="preserve"> </w:t>
      </w:r>
    </w:p>
    <w:p w14:paraId="7D63EC6C" w14:textId="427F3C73" w:rsidR="002B1199" w:rsidRDefault="002B1199" w:rsidP="002B1199">
      <w:pPr>
        <w:pStyle w:val="ListParagraph"/>
        <w:numPr>
          <w:ilvl w:val="1"/>
          <w:numId w:val="2"/>
        </w:numPr>
      </w:pPr>
      <w:r>
        <w:t>Kicks off summer Fridays!</w:t>
      </w:r>
    </w:p>
    <w:p w14:paraId="263EE79D" w14:textId="3C493E2E" w:rsidR="002B1199" w:rsidRDefault="002B1199" w:rsidP="002B1199">
      <w:pPr>
        <w:pStyle w:val="ListParagraph"/>
        <w:numPr>
          <w:ilvl w:val="1"/>
          <w:numId w:val="2"/>
        </w:numPr>
      </w:pPr>
      <w:r>
        <w:t>Employee Appreciation Day request – submit an old photo of yourself and the approximate year</w:t>
      </w:r>
      <w:r w:rsidR="00F10324">
        <w:t xml:space="preserve"> – submit a digital copy to Darcy within the next month</w:t>
      </w:r>
    </w:p>
    <w:p w14:paraId="60E3484B" w14:textId="1EDAC2B0" w:rsidR="00F10324" w:rsidRDefault="00F10324" w:rsidP="00F10324">
      <w:pPr>
        <w:pStyle w:val="ListParagraph"/>
        <w:numPr>
          <w:ilvl w:val="0"/>
          <w:numId w:val="2"/>
        </w:numPr>
      </w:pPr>
      <w:r>
        <w:t>Wellness Fair</w:t>
      </w:r>
      <w:r w:rsidR="003F3B9B">
        <w:t xml:space="preserve"> – April 15</w:t>
      </w:r>
      <w:r w:rsidR="003F3B9B" w:rsidRPr="003F3B9B">
        <w:rPr>
          <w:vertAlign w:val="superscript"/>
        </w:rPr>
        <w:t>th</w:t>
      </w:r>
      <w:r w:rsidR="003F3B9B">
        <w:t xml:space="preserve"> </w:t>
      </w:r>
    </w:p>
    <w:p w14:paraId="621A009C" w14:textId="3685B051" w:rsidR="003F3B9B" w:rsidRDefault="003F3B9B" w:rsidP="003F3B9B">
      <w:pPr>
        <w:pStyle w:val="ListParagraph"/>
        <w:numPr>
          <w:ilvl w:val="1"/>
          <w:numId w:val="2"/>
        </w:numPr>
      </w:pPr>
      <w:r>
        <w:t>Brainstorm discussion for how we can switch up the offerings at the Wellness Fair this year</w:t>
      </w:r>
    </w:p>
    <w:p w14:paraId="41C9DC7B" w14:textId="717F21F1" w:rsidR="003F3B9B" w:rsidRDefault="003F3B9B" w:rsidP="003F3B9B">
      <w:pPr>
        <w:pStyle w:val="ListParagraph"/>
        <w:numPr>
          <w:ilvl w:val="1"/>
          <w:numId w:val="2"/>
        </w:numPr>
      </w:pPr>
      <w:r>
        <w:t>Email April more ideas as they come to you</w:t>
      </w:r>
    </w:p>
    <w:p w14:paraId="4D691F55" w14:textId="77978091" w:rsidR="00F10324" w:rsidRDefault="00F10324" w:rsidP="00F10324">
      <w:pPr>
        <w:pStyle w:val="ListParagraph"/>
        <w:numPr>
          <w:ilvl w:val="0"/>
          <w:numId w:val="2"/>
        </w:numPr>
      </w:pPr>
      <w:r>
        <w:t>Fitness Center on campus is free for staff to access on campus</w:t>
      </w:r>
    </w:p>
    <w:p w14:paraId="41C04347" w14:textId="558DCDD8" w:rsidR="003F3B9B" w:rsidRDefault="00F10324" w:rsidP="003F3B9B">
      <w:pPr>
        <w:pStyle w:val="ListParagraph"/>
        <w:numPr>
          <w:ilvl w:val="0"/>
          <w:numId w:val="2"/>
        </w:numPr>
      </w:pPr>
      <w:r>
        <w:t>Open Enrollment is coming up in May</w:t>
      </w:r>
    </w:p>
    <w:p w14:paraId="4D1C57EE" w14:textId="2E902D13" w:rsidR="00193885" w:rsidRDefault="00193885" w:rsidP="003F3B9B">
      <w:pPr>
        <w:pStyle w:val="ListParagraph"/>
        <w:numPr>
          <w:ilvl w:val="0"/>
          <w:numId w:val="2"/>
        </w:numPr>
      </w:pPr>
      <w:r>
        <w:t>Mentorship program – still need volunteers</w:t>
      </w:r>
      <w:r w:rsidR="00E0333C">
        <w:t xml:space="preserve"> for mentors and mentees</w:t>
      </w:r>
      <w:r w:rsidR="009620DA">
        <w:t xml:space="preserve">. Link to sign up </w:t>
      </w:r>
      <w:r w:rsidR="009620DA" w:rsidRPr="00413B34">
        <w:t>here</w:t>
      </w:r>
      <w:r w:rsidR="009620DA">
        <w:t xml:space="preserve">: </w:t>
      </w:r>
    </w:p>
    <w:p w14:paraId="7CF72B69" w14:textId="3D927D22" w:rsidR="00413B34" w:rsidRDefault="00413B34" w:rsidP="00413B34">
      <w:pPr>
        <w:pStyle w:val="NormalWeb"/>
        <w:numPr>
          <w:ilvl w:val="1"/>
          <w:numId w:val="2"/>
        </w:numPr>
      </w:pPr>
      <w:hyperlink r:id="rId5" w:tgtFrame="_blank" w:tooltip="https://forms.office.com/r/3e7nuuw4yx" w:history="1">
        <w:r>
          <w:rPr>
            <w:rStyle w:val="Hyperlink"/>
          </w:rPr>
          <w:t>Mentees sign up</w:t>
        </w:r>
      </w:hyperlink>
    </w:p>
    <w:p w14:paraId="65321884" w14:textId="19A34E43" w:rsidR="00413B34" w:rsidRDefault="00413B34" w:rsidP="00413B34">
      <w:pPr>
        <w:pStyle w:val="NormalWeb"/>
        <w:numPr>
          <w:ilvl w:val="1"/>
          <w:numId w:val="2"/>
        </w:numPr>
      </w:pPr>
      <w:hyperlink r:id="rId6" w:tgtFrame="_blank" w:tooltip="https://forms.office.com/r/mkbxcpj10h" w:history="1">
        <w:r>
          <w:rPr>
            <w:rStyle w:val="Hyperlink"/>
          </w:rPr>
          <w:t>Mentors sign up</w:t>
        </w:r>
      </w:hyperlink>
    </w:p>
    <w:p w14:paraId="32BF0A9B" w14:textId="2D9ADF07" w:rsidR="003F3B9B" w:rsidRPr="003F3B9B" w:rsidRDefault="003F3B9B" w:rsidP="003F3B9B">
      <w:pPr>
        <w:rPr>
          <w:b/>
          <w:bCs/>
        </w:rPr>
      </w:pPr>
      <w:r w:rsidRPr="003F3B9B">
        <w:rPr>
          <w:b/>
          <w:bCs/>
        </w:rPr>
        <w:t>Upcoming Events – Cari Cyr</w:t>
      </w:r>
    </w:p>
    <w:p w14:paraId="296AD4A1" w14:textId="0F5432B2" w:rsidR="003F3B9B" w:rsidRDefault="003F3B9B" w:rsidP="003F3B9B">
      <w:pPr>
        <w:pStyle w:val="ListParagraph"/>
        <w:numPr>
          <w:ilvl w:val="0"/>
          <w:numId w:val="3"/>
        </w:numPr>
      </w:pPr>
      <w:r>
        <w:t>Over 85 applications for RAs and OLs – thank you for all your recommendations!</w:t>
      </w:r>
    </w:p>
    <w:p w14:paraId="2C297F5A" w14:textId="4806479B" w:rsidR="003F3B9B" w:rsidRDefault="003F3B9B" w:rsidP="003F3B9B">
      <w:pPr>
        <w:pStyle w:val="ListParagraph"/>
        <w:numPr>
          <w:ilvl w:val="0"/>
          <w:numId w:val="3"/>
        </w:numPr>
      </w:pPr>
      <w:r>
        <w:t>Orientation – Soph Schoenbeck, Jack Clifford, and Luis Vargas are the 2025 Orientation Coordinators</w:t>
      </w:r>
    </w:p>
    <w:p w14:paraId="33F5D4E2" w14:textId="75D49F38" w:rsidR="003F3B9B" w:rsidRDefault="003F3B9B" w:rsidP="003F3B9B">
      <w:pPr>
        <w:pStyle w:val="ListParagraph"/>
        <w:numPr>
          <w:ilvl w:val="1"/>
          <w:numId w:val="3"/>
        </w:numPr>
      </w:pPr>
      <w:r>
        <w:t xml:space="preserve">June 11 – 12 – Session I </w:t>
      </w:r>
    </w:p>
    <w:p w14:paraId="5D280131" w14:textId="7C707727" w:rsidR="003F3B9B" w:rsidRDefault="003F3B9B" w:rsidP="003F3B9B">
      <w:pPr>
        <w:pStyle w:val="ListParagraph"/>
        <w:numPr>
          <w:ilvl w:val="1"/>
          <w:numId w:val="3"/>
        </w:numPr>
      </w:pPr>
      <w:r>
        <w:t>June 16 – 17 – Session II</w:t>
      </w:r>
    </w:p>
    <w:p w14:paraId="6A14616B" w14:textId="01980237" w:rsidR="003F3B9B" w:rsidRDefault="003F3B9B" w:rsidP="003F3B9B">
      <w:pPr>
        <w:pStyle w:val="ListParagraph"/>
        <w:numPr>
          <w:ilvl w:val="1"/>
          <w:numId w:val="3"/>
        </w:numPr>
      </w:pPr>
      <w:r>
        <w:t>June 21 – 22 – Session III</w:t>
      </w:r>
    </w:p>
    <w:p w14:paraId="3F99B2F3" w14:textId="312F5EE4" w:rsidR="003F3B9B" w:rsidRDefault="003F3B9B" w:rsidP="003F3B9B">
      <w:pPr>
        <w:pStyle w:val="ListParagraph"/>
        <w:numPr>
          <w:ilvl w:val="1"/>
          <w:numId w:val="3"/>
        </w:numPr>
      </w:pPr>
      <w:r>
        <w:t xml:space="preserve">All three sessions, family and guests are eligible to stay over </w:t>
      </w:r>
    </w:p>
    <w:p w14:paraId="015811DF" w14:textId="4D8C1785" w:rsidR="003F3B9B" w:rsidRDefault="003F3B9B" w:rsidP="003F3B9B">
      <w:pPr>
        <w:pStyle w:val="ListParagraph"/>
        <w:numPr>
          <w:ilvl w:val="0"/>
          <w:numId w:val="3"/>
        </w:numPr>
      </w:pPr>
      <w:r>
        <w:lastRenderedPageBreak/>
        <w:t>Bison Shuttle – coordinate with Cari if you would like to utilize it</w:t>
      </w:r>
    </w:p>
    <w:p w14:paraId="126F191E" w14:textId="7552E226" w:rsidR="003F3B9B" w:rsidRDefault="003F3B9B" w:rsidP="003F3B9B">
      <w:pPr>
        <w:pStyle w:val="ListParagraph"/>
        <w:numPr>
          <w:ilvl w:val="0"/>
          <w:numId w:val="3"/>
        </w:numPr>
      </w:pPr>
      <w:r>
        <w:t>Clubs and Advisors – over 39 active clubs</w:t>
      </w:r>
    </w:p>
    <w:p w14:paraId="07BAC7D1" w14:textId="09CB7DA0" w:rsidR="003F3B9B" w:rsidRDefault="003F3B9B" w:rsidP="003F3B9B">
      <w:pPr>
        <w:pStyle w:val="ListParagraph"/>
        <w:numPr>
          <w:ilvl w:val="1"/>
          <w:numId w:val="3"/>
        </w:numPr>
      </w:pPr>
      <w:r>
        <w:t>Working on ensuring that clubs are student-centric and changing up processes</w:t>
      </w:r>
    </w:p>
    <w:p w14:paraId="5E9F23CA" w14:textId="60B7A5DE" w:rsidR="003F3B9B" w:rsidRDefault="003F3B9B" w:rsidP="003F3B9B">
      <w:pPr>
        <w:pStyle w:val="ListParagraph"/>
        <w:numPr>
          <w:ilvl w:val="0"/>
          <w:numId w:val="3"/>
        </w:numPr>
      </w:pPr>
      <w:r>
        <w:t>50 student events over the next</w:t>
      </w:r>
      <w:r w:rsidR="00AA13AB">
        <w:t xml:space="preserve"> 9 weeks! Examples:</w:t>
      </w:r>
    </w:p>
    <w:p w14:paraId="112898EE" w14:textId="34014A3B" w:rsidR="003F3B9B" w:rsidRDefault="003F3B9B" w:rsidP="003F3B9B">
      <w:pPr>
        <w:pStyle w:val="ListParagraph"/>
        <w:numPr>
          <w:ilvl w:val="0"/>
          <w:numId w:val="3"/>
        </w:numPr>
      </w:pPr>
      <w:r>
        <w:t>Casino Night – in search of volunteers (14 needed)</w:t>
      </w:r>
    </w:p>
    <w:p w14:paraId="564704B1" w14:textId="1A197B86" w:rsidR="003F3B9B" w:rsidRDefault="003F3B9B" w:rsidP="003F3B9B">
      <w:pPr>
        <w:pStyle w:val="ListParagraph"/>
        <w:numPr>
          <w:ilvl w:val="1"/>
          <w:numId w:val="3"/>
        </w:numPr>
      </w:pPr>
      <w:r>
        <w:t>February 28</w:t>
      </w:r>
      <w:r w:rsidRPr="003F3B9B">
        <w:rPr>
          <w:vertAlign w:val="superscript"/>
        </w:rPr>
        <w:t>th</w:t>
      </w:r>
      <w:r>
        <w:t xml:space="preserve"> </w:t>
      </w:r>
      <w:r w:rsidR="00AA13AB">
        <w:t>8 – 11pm in Fels Main Lounge</w:t>
      </w:r>
    </w:p>
    <w:p w14:paraId="25126213" w14:textId="52BE0E5C" w:rsidR="003F3B9B" w:rsidRDefault="003F3B9B" w:rsidP="003F3B9B">
      <w:pPr>
        <w:pStyle w:val="ListParagraph"/>
        <w:numPr>
          <w:ilvl w:val="1"/>
          <w:numId w:val="3"/>
        </w:numPr>
      </w:pPr>
      <w:r>
        <w:t>Email Cari if you’re interested</w:t>
      </w:r>
    </w:p>
    <w:p w14:paraId="6039CB18" w14:textId="5B827675" w:rsidR="003F3B9B" w:rsidRDefault="003F3B9B" w:rsidP="003F3B9B">
      <w:pPr>
        <w:pStyle w:val="ListParagraph"/>
        <w:numPr>
          <w:ilvl w:val="1"/>
          <w:numId w:val="3"/>
        </w:numPr>
      </w:pPr>
      <w:r>
        <w:t>You will be trained</w:t>
      </w:r>
      <w:r w:rsidR="00AA13AB">
        <w:t xml:space="preserve"> ahead of time</w:t>
      </w:r>
    </w:p>
    <w:p w14:paraId="37074DFB" w14:textId="0171D98D" w:rsidR="00AA13AB" w:rsidRDefault="00AA13AB" w:rsidP="00AA13AB">
      <w:pPr>
        <w:pStyle w:val="ListParagraph"/>
        <w:numPr>
          <w:ilvl w:val="0"/>
          <w:numId w:val="3"/>
        </w:numPr>
      </w:pPr>
      <w:r>
        <w:t>Barn Babies – April 1</w:t>
      </w:r>
    </w:p>
    <w:p w14:paraId="07B39AF1" w14:textId="6218DE7A" w:rsidR="00AA13AB" w:rsidRDefault="00AA13AB" w:rsidP="00AA13AB">
      <w:pPr>
        <w:pStyle w:val="ListParagraph"/>
        <w:numPr>
          <w:ilvl w:val="0"/>
          <w:numId w:val="3"/>
        </w:numPr>
      </w:pPr>
      <w:r>
        <w:t xml:space="preserve">April 7 – 11 – Sexual Harassment Awareness Week </w:t>
      </w:r>
    </w:p>
    <w:p w14:paraId="1C8C5724" w14:textId="6F1BDF9C" w:rsidR="00AA13AB" w:rsidRDefault="00AA13AB" w:rsidP="00AA13AB">
      <w:pPr>
        <w:pStyle w:val="ListParagraph"/>
        <w:numPr>
          <w:ilvl w:val="0"/>
          <w:numId w:val="3"/>
        </w:numPr>
      </w:pPr>
      <w:r>
        <w:t>April 14 – Student Employee Appreciation Day</w:t>
      </w:r>
    </w:p>
    <w:p w14:paraId="1B5E5617" w14:textId="562B5E40" w:rsidR="00AA13AB" w:rsidRDefault="00AA13AB" w:rsidP="00AA13AB">
      <w:pPr>
        <w:pStyle w:val="ListParagraph"/>
        <w:numPr>
          <w:ilvl w:val="1"/>
          <w:numId w:val="3"/>
        </w:numPr>
      </w:pPr>
      <w:r>
        <w:t>Brainstorm in your department how you can show appreciation for them</w:t>
      </w:r>
    </w:p>
    <w:p w14:paraId="58CBA77F" w14:textId="00631436" w:rsidR="00AA13AB" w:rsidRDefault="00AA13AB" w:rsidP="00AA13AB">
      <w:pPr>
        <w:pStyle w:val="ListParagraph"/>
        <w:numPr>
          <w:ilvl w:val="0"/>
          <w:numId w:val="3"/>
        </w:numPr>
      </w:pPr>
      <w:r>
        <w:t xml:space="preserve">April 21 – First Generation Ceremony </w:t>
      </w:r>
    </w:p>
    <w:p w14:paraId="740B17EE" w14:textId="1A8634FE" w:rsidR="00AA13AB" w:rsidRPr="00AA13AB" w:rsidRDefault="00AA13AB" w:rsidP="00AA13AB">
      <w:pPr>
        <w:rPr>
          <w:b/>
          <w:bCs/>
        </w:rPr>
      </w:pPr>
      <w:r w:rsidRPr="00AA13AB">
        <w:rPr>
          <w:b/>
          <w:bCs/>
        </w:rPr>
        <w:t>International Updates – KMP</w:t>
      </w:r>
    </w:p>
    <w:p w14:paraId="5B00107E" w14:textId="539F05BD" w:rsidR="00AA13AB" w:rsidRDefault="00AA13AB" w:rsidP="00AA13AB">
      <w:pPr>
        <w:pStyle w:val="ListParagraph"/>
        <w:numPr>
          <w:ilvl w:val="0"/>
          <w:numId w:val="4"/>
        </w:numPr>
      </w:pPr>
      <w:r>
        <w:t xml:space="preserve">Changes from Trump Administration impacting immigration/international students </w:t>
      </w:r>
    </w:p>
    <w:p w14:paraId="359DF256" w14:textId="0704039D" w:rsidR="00AA13AB" w:rsidRDefault="00AA13AB" w:rsidP="00AA13AB">
      <w:pPr>
        <w:pStyle w:val="ListParagraph"/>
        <w:numPr>
          <w:ilvl w:val="1"/>
          <w:numId w:val="4"/>
        </w:numPr>
      </w:pPr>
      <w:r>
        <w:t>Schools, hospitals, and churches – ICE agents cannot come</w:t>
      </w:r>
    </w:p>
    <w:p w14:paraId="6DE9F904" w14:textId="2E07CEBC" w:rsidR="00AA13AB" w:rsidRDefault="00AA13AB" w:rsidP="00AA13AB">
      <w:pPr>
        <w:pStyle w:val="ListParagraph"/>
        <w:numPr>
          <w:ilvl w:val="0"/>
          <w:numId w:val="4"/>
        </w:numPr>
      </w:pPr>
      <w:r>
        <w:t>We do not anticipate any issues on campus, but there is a protocol:</w:t>
      </w:r>
    </w:p>
    <w:p w14:paraId="7C92C86D" w14:textId="16AC04B2" w:rsidR="00AA13AB" w:rsidRDefault="00AA13AB" w:rsidP="00AA13AB">
      <w:pPr>
        <w:pStyle w:val="ListParagraph"/>
        <w:numPr>
          <w:ilvl w:val="1"/>
          <w:numId w:val="4"/>
        </w:numPr>
      </w:pPr>
      <w:r>
        <w:t>If approached by an ICE agent, police offer, etc., and asked about an international student, first ask them for identification, then send to KMP or public safety</w:t>
      </w:r>
    </w:p>
    <w:p w14:paraId="7576735F" w14:textId="77777777" w:rsidR="00AA13AB" w:rsidRDefault="00AA13AB" w:rsidP="00AA13AB">
      <w:pPr>
        <w:pStyle w:val="ListParagraph"/>
        <w:numPr>
          <w:ilvl w:val="0"/>
          <w:numId w:val="4"/>
        </w:numPr>
      </w:pPr>
      <w:r>
        <w:t xml:space="preserve">Border control and ICE agents are being told to enforce rules/regulations – please make sure students are being safe and following rules. </w:t>
      </w:r>
    </w:p>
    <w:p w14:paraId="603CDCC1" w14:textId="771629A8" w:rsidR="00AA13AB" w:rsidRDefault="00AA13AB" w:rsidP="00AA13AB">
      <w:pPr>
        <w:pStyle w:val="ListParagraph"/>
        <w:numPr>
          <w:ilvl w:val="1"/>
          <w:numId w:val="4"/>
        </w:numPr>
      </w:pPr>
      <w:r>
        <w:t>Example: underage drinking and marijuana use are federal offenses that could result in deportation. Students need to be on their best behavior all the time. Students should not be doing any jobs that result in being paid “under the table”.</w:t>
      </w:r>
    </w:p>
    <w:p w14:paraId="284917B5" w14:textId="4986CDE7" w:rsidR="00AA13AB" w:rsidRDefault="00AA13AB" w:rsidP="00AA13AB">
      <w:pPr>
        <w:pStyle w:val="ListParagraph"/>
        <w:numPr>
          <w:ilvl w:val="1"/>
          <w:numId w:val="4"/>
        </w:numPr>
      </w:pPr>
      <w:r>
        <w:t>I20s need to be signed by KMP or April and need to be carrying that paperwork whenever they are travelling (even travelling domestically)</w:t>
      </w:r>
    </w:p>
    <w:p w14:paraId="7CFBF888" w14:textId="1225782C" w:rsidR="00C4262B" w:rsidRDefault="00747067" w:rsidP="00C4262B">
      <w:pPr>
        <w:pStyle w:val="ListParagraph"/>
        <w:numPr>
          <w:ilvl w:val="0"/>
          <w:numId w:val="4"/>
        </w:numPr>
      </w:pPr>
      <w:r>
        <w:t xml:space="preserve">Fees will be waived for international students </w:t>
      </w:r>
      <w:r w:rsidR="00C4262B">
        <w:t>who need to stay on campus over spring break</w:t>
      </w:r>
    </w:p>
    <w:p w14:paraId="6D5EE64B" w14:textId="1617270B" w:rsidR="00C4262B" w:rsidRPr="00847811" w:rsidRDefault="00C4262B" w:rsidP="00C4262B">
      <w:pPr>
        <w:rPr>
          <w:b/>
          <w:bCs/>
        </w:rPr>
      </w:pPr>
      <w:r w:rsidRPr="00847811">
        <w:rPr>
          <w:b/>
          <w:bCs/>
        </w:rPr>
        <w:t>Spring Staff/Faculty Home Games</w:t>
      </w:r>
      <w:r w:rsidR="00847811">
        <w:rPr>
          <w:b/>
          <w:bCs/>
        </w:rPr>
        <w:t xml:space="preserve"> – Janet Newman</w:t>
      </w:r>
    </w:p>
    <w:p w14:paraId="2F345B10" w14:textId="5E08B287" w:rsidR="00847811" w:rsidRDefault="00847811" w:rsidP="00847811">
      <w:pPr>
        <w:pStyle w:val="ListParagraph"/>
        <w:numPr>
          <w:ilvl w:val="0"/>
          <w:numId w:val="5"/>
        </w:numPr>
      </w:pPr>
      <w:r>
        <w:t>Kudos to Beth</w:t>
      </w:r>
      <w:r w:rsidR="00C40BD7">
        <w:t xml:space="preserve"> for stepping in to help with staff council elections</w:t>
      </w:r>
    </w:p>
    <w:p w14:paraId="6CDBDC1C" w14:textId="71B8B117" w:rsidR="00C40BD7" w:rsidRPr="00372A08" w:rsidRDefault="00580601" w:rsidP="00847811">
      <w:pPr>
        <w:pStyle w:val="ListParagraph"/>
        <w:numPr>
          <w:ilvl w:val="0"/>
          <w:numId w:val="5"/>
        </w:numPr>
      </w:pPr>
      <w:r w:rsidRPr="00372A08">
        <w:t>Spring 2025 Staff/Faculty Game Schedule</w:t>
      </w:r>
    </w:p>
    <w:p w14:paraId="343C3985" w14:textId="08483021" w:rsidR="00580601" w:rsidRPr="00BB39E8" w:rsidRDefault="00580601" w:rsidP="00372A08">
      <w:pPr>
        <w:pStyle w:val="paragraph"/>
        <w:numPr>
          <w:ilvl w:val="1"/>
          <w:numId w:val="5"/>
        </w:numPr>
        <w:spacing w:before="0" w:beforeAutospacing="0" w:after="0" w:afterAutospacing="0"/>
        <w:textAlignment w:val="baseline"/>
        <w:rPr>
          <w:rFonts w:asciiTheme="minorHAnsi" w:eastAsiaTheme="minorHAnsi" w:hAnsiTheme="minorHAnsi" w:cstheme="minorBidi"/>
          <w:sz w:val="22"/>
          <w:szCs w:val="22"/>
        </w:rPr>
      </w:pPr>
      <w:r w:rsidRPr="00BB39E8">
        <w:rPr>
          <w:rFonts w:asciiTheme="minorHAnsi" w:eastAsiaTheme="minorHAnsi" w:hAnsiTheme="minorHAnsi" w:cstheme="minorBidi"/>
          <w:sz w:val="22"/>
          <w:szCs w:val="22"/>
        </w:rPr>
        <w:t>Friday, January 31 @ 5:40pm Women’s Ice Hockey v Johnson &amp; Wales </w:t>
      </w:r>
    </w:p>
    <w:p w14:paraId="4FFB87E4" w14:textId="07FA54DB" w:rsidR="00580601" w:rsidRPr="00372A08" w:rsidRDefault="00580601" w:rsidP="00372A08">
      <w:pPr>
        <w:pStyle w:val="paragraph"/>
        <w:numPr>
          <w:ilvl w:val="1"/>
          <w:numId w:val="5"/>
        </w:numPr>
        <w:spacing w:before="0" w:beforeAutospacing="0" w:after="0" w:afterAutospacing="0"/>
        <w:textAlignment w:val="baseline"/>
        <w:rPr>
          <w:rFonts w:asciiTheme="minorHAnsi" w:eastAsiaTheme="minorHAnsi" w:hAnsiTheme="minorHAnsi" w:cstheme="minorBidi"/>
          <w:sz w:val="22"/>
          <w:szCs w:val="22"/>
        </w:rPr>
      </w:pPr>
      <w:r w:rsidRPr="00BB39E8">
        <w:rPr>
          <w:rFonts w:asciiTheme="minorHAnsi" w:eastAsiaTheme="minorHAnsi" w:hAnsiTheme="minorHAnsi" w:cstheme="minorBidi"/>
          <w:sz w:val="22"/>
          <w:szCs w:val="22"/>
        </w:rPr>
        <w:t>Wednesday, March 26 @ 4pm Women's Lacrosse v Wentworth </w:t>
      </w:r>
    </w:p>
    <w:p w14:paraId="7F9906BF" w14:textId="77777777" w:rsidR="00580601" w:rsidRPr="00BB39E8" w:rsidRDefault="00580601" w:rsidP="00372A08">
      <w:pPr>
        <w:pStyle w:val="paragraph"/>
        <w:numPr>
          <w:ilvl w:val="1"/>
          <w:numId w:val="5"/>
        </w:numPr>
        <w:spacing w:before="0" w:beforeAutospacing="0" w:after="0" w:afterAutospacing="0"/>
        <w:textAlignment w:val="baseline"/>
        <w:rPr>
          <w:rFonts w:asciiTheme="minorHAnsi" w:eastAsiaTheme="minorHAnsi" w:hAnsiTheme="minorHAnsi" w:cstheme="minorBidi"/>
          <w:sz w:val="22"/>
          <w:szCs w:val="22"/>
        </w:rPr>
      </w:pPr>
      <w:r w:rsidRPr="00BB39E8">
        <w:rPr>
          <w:rFonts w:asciiTheme="minorHAnsi" w:eastAsiaTheme="minorHAnsi" w:hAnsiTheme="minorHAnsi" w:cstheme="minorBidi"/>
          <w:sz w:val="22"/>
          <w:szCs w:val="22"/>
        </w:rPr>
        <w:t>Friday, March 28 @ 7pm Men’s Volleyball v Southern VA </w:t>
      </w:r>
    </w:p>
    <w:p w14:paraId="4DE2B9AE" w14:textId="5AF864F5" w:rsidR="00580601" w:rsidRPr="00372A08" w:rsidRDefault="00580601" w:rsidP="00372A08">
      <w:pPr>
        <w:pStyle w:val="paragraph"/>
        <w:numPr>
          <w:ilvl w:val="1"/>
          <w:numId w:val="5"/>
        </w:numPr>
        <w:spacing w:before="0" w:beforeAutospacing="0" w:after="0" w:afterAutospacing="0"/>
        <w:textAlignment w:val="baseline"/>
        <w:rPr>
          <w:rFonts w:asciiTheme="minorHAnsi" w:eastAsiaTheme="minorHAnsi" w:hAnsiTheme="minorHAnsi" w:cstheme="minorBidi"/>
          <w:sz w:val="22"/>
          <w:szCs w:val="22"/>
        </w:rPr>
      </w:pPr>
      <w:r w:rsidRPr="00372A08">
        <w:rPr>
          <w:rFonts w:asciiTheme="minorHAnsi" w:eastAsiaTheme="minorHAnsi" w:hAnsiTheme="minorHAnsi" w:cstheme="minorBidi"/>
          <w:sz w:val="22"/>
          <w:szCs w:val="22"/>
        </w:rPr>
        <w:t>Tuesday, April 1 @ 4PM Men’s Lacrosse v Endicott </w:t>
      </w:r>
    </w:p>
    <w:p w14:paraId="528E40A6" w14:textId="1A24C6FD" w:rsidR="00580601" w:rsidRPr="00372A08" w:rsidRDefault="00580601" w:rsidP="00372A08">
      <w:pPr>
        <w:pStyle w:val="paragraph"/>
        <w:numPr>
          <w:ilvl w:val="1"/>
          <w:numId w:val="5"/>
        </w:numPr>
        <w:spacing w:before="0" w:beforeAutospacing="0" w:after="0" w:afterAutospacing="0"/>
        <w:textAlignment w:val="baseline"/>
        <w:rPr>
          <w:rFonts w:asciiTheme="minorHAnsi" w:eastAsiaTheme="minorHAnsi" w:hAnsiTheme="minorHAnsi" w:cstheme="minorBidi"/>
          <w:sz w:val="22"/>
          <w:szCs w:val="22"/>
        </w:rPr>
      </w:pPr>
      <w:r w:rsidRPr="00BB39E8">
        <w:rPr>
          <w:rFonts w:asciiTheme="minorHAnsi" w:eastAsiaTheme="minorHAnsi" w:hAnsiTheme="minorHAnsi" w:cstheme="minorBidi"/>
          <w:sz w:val="22"/>
          <w:szCs w:val="22"/>
        </w:rPr>
        <w:t>Tuesday, April 8 @ 3PM and 5PM Softball double header v Clark </w:t>
      </w:r>
    </w:p>
    <w:p w14:paraId="29F11C7E" w14:textId="2B6D3217" w:rsidR="00580601" w:rsidRPr="00372A08" w:rsidRDefault="00580601" w:rsidP="00372A08">
      <w:pPr>
        <w:pStyle w:val="paragraph"/>
        <w:numPr>
          <w:ilvl w:val="1"/>
          <w:numId w:val="5"/>
        </w:numPr>
        <w:spacing w:before="0" w:beforeAutospacing="0" w:after="0" w:afterAutospacing="0"/>
        <w:textAlignment w:val="baseline"/>
        <w:rPr>
          <w:rFonts w:asciiTheme="minorHAnsi" w:eastAsiaTheme="minorHAnsi" w:hAnsiTheme="minorHAnsi" w:cstheme="minorBidi"/>
          <w:sz w:val="22"/>
          <w:szCs w:val="22"/>
        </w:rPr>
      </w:pPr>
      <w:r w:rsidRPr="00BB39E8">
        <w:rPr>
          <w:rFonts w:asciiTheme="minorHAnsi" w:eastAsiaTheme="minorHAnsi" w:hAnsiTheme="minorHAnsi" w:cstheme="minorBidi"/>
          <w:sz w:val="22"/>
          <w:szCs w:val="22"/>
        </w:rPr>
        <w:t>Friday, April 11 @ 3:30pm Baseball v Johnson &amp; Wales </w:t>
      </w:r>
    </w:p>
    <w:p w14:paraId="10E36EE0" w14:textId="24939D16" w:rsidR="00580601" w:rsidRPr="00372A08" w:rsidRDefault="00580601" w:rsidP="00372A08">
      <w:pPr>
        <w:pStyle w:val="paragraph"/>
        <w:numPr>
          <w:ilvl w:val="1"/>
          <w:numId w:val="5"/>
        </w:numPr>
        <w:spacing w:before="0" w:beforeAutospacing="0" w:after="0" w:afterAutospacing="0"/>
        <w:textAlignment w:val="baseline"/>
        <w:rPr>
          <w:rFonts w:asciiTheme="minorHAnsi" w:eastAsiaTheme="minorHAnsi" w:hAnsiTheme="minorHAnsi" w:cstheme="minorBidi"/>
          <w:sz w:val="22"/>
          <w:szCs w:val="22"/>
        </w:rPr>
      </w:pPr>
      <w:r w:rsidRPr="00BB39E8">
        <w:rPr>
          <w:rFonts w:asciiTheme="minorHAnsi" w:eastAsiaTheme="minorHAnsi" w:hAnsiTheme="minorHAnsi" w:cstheme="minorBidi"/>
          <w:sz w:val="22"/>
          <w:szCs w:val="22"/>
        </w:rPr>
        <w:t>Saturday, April 12 @ 2:00pm Men’s Tennis v Curry </w:t>
      </w:r>
    </w:p>
    <w:p w14:paraId="283EEC75" w14:textId="537CC662" w:rsidR="00C40BD7" w:rsidRPr="008117BD" w:rsidRDefault="00B25989" w:rsidP="00C40BD7">
      <w:pPr>
        <w:pStyle w:val="ListParagraph"/>
        <w:numPr>
          <w:ilvl w:val="0"/>
          <w:numId w:val="5"/>
        </w:numPr>
      </w:pPr>
      <w:r w:rsidRPr="008117BD">
        <w:t>There is an outlook calendar distribution</w:t>
      </w:r>
      <w:r w:rsidR="00C804C0" w:rsidRPr="008117BD">
        <w:t xml:space="preserve"> with invites to these games</w:t>
      </w:r>
      <w:r w:rsidRPr="008117BD">
        <w:t xml:space="preserve"> – please reach out to Beth </w:t>
      </w:r>
      <w:r w:rsidR="00C804C0" w:rsidRPr="008117BD">
        <w:t xml:space="preserve">Gionfriddo if you would like to be added to the </w:t>
      </w:r>
      <w:r w:rsidR="008117BD" w:rsidRPr="008117BD">
        <w:t>distribution</w:t>
      </w:r>
    </w:p>
    <w:p w14:paraId="5C023F34" w14:textId="253122AB" w:rsidR="00C40BD7" w:rsidRPr="00413B34" w:rsidRDefault="00352EEB" w:rsidP="00C40BD7">
      <w:pPr>
        <w:rPr>
          <w:b/>
          <w:bCs/>
        </w:rPr>
      </w:pPr>
      <w:r w:rsidRPr="00413B34">
        <w:rPr>
          <w:b/>
          <w:bCs/>
        </w:rPr>
        <w:t xml:space="preserve">Staff Council Elections Process – Beth </w:t>
      </w:r>
      <w:r w:rsidR="00357B80" w:rsidRPr="00413B34">
        <w:rPr>
          <w:b/>
          <w:bCs/>
        </w:rPr>
        <w:t>Gionfriddo</w:t>
      </w:r>
      <w:r w:rsidRPr="00413B34">
        <w:rPr>
          <w:b/>
          <w:bCs/>
        </w:rPr>
        <w:t xml:space="preserve"> </w:t>
      </w:r>
    </w:p>
    <w:p w14:paraId="4C55B51A" w14:textId="7141DFEF" w:rsidR="00352EEB" w:rsidRPr="00413B34" w:rsidRDefault="00413B34" w:rsidP="00357B80">
      <w:pPr>
        <w:pStyle w:val="ListParagraph"/>
        <w:numPr>
          <w:ilvl w:val="0"/>
          <w:numId w:val="6"/>
        </w:numPr>
      </w:pPr>
      <w:r w:rsidRPr="00413B34">
        <w:lastRenderedPageBreak/>
        <w:t>Please read the attached document regarding the staff council election process. Please share any thoughts, feedback, questions, or concerns with a steering committee member so that appropriate adjustments can be made</w:t>
      </w:r>
    </w:p>
    <w:p w14:paraId="50B1F023" w14:textId="56580488" w:rsidR="002B1199" w:rsidRDefault="0068721E" w:rsidP="0068721E">
      <w:pPr>
        <w:pStyle w:val="ListParagraph"/>
        <w:numPr>
          <w:ilvl w:val="0"/>
          <w:numId w:val="6"/>
        </w:numPr>
      </w:pPr>
      <w:r>
        <w:t>Aside from the 10 council members, there will also be committees that anyone can serve on!</w:t>
      </w:r>
    </w:p>
    <w:p w14:paraId="273352F9" w14:textId="3D1D5191" w:rsidR="0068721E" w:rsidRDefault="0068721E" w:rsidP="0068721E">
      <w:pPr>
        <w:pStyle w:val="ListParagraph"/>
        <w:numPr>
          <w:ilvl w:val="1"/>
          <w:numId w:val="6"/>
        </w:numPr>
      </w:pPr>
      <w:r>
        <w:t xml:space="preserve">We are looking for committee </w:t>
      </w:r>
      <w:r w:rsidR="00334F12">
        <w:t xml:space="preserve">ideas that can benefit the college – please share your ideas with the steering committee </w:t>
      </w:r>
    </w:p>
    <w:p w14:paraId="3F5562FE" w14:textId="1869EE99" w:rsidR="00922A0C" w:rsidRPr="00193885" w:rsidRDefault="00233229" w:rsidP="00922A0C">
      <w:pPr>
        <w:rPr>
          <w:b/>
          <w:bCs/>
        </w:rPr>
      </w:pPr>
      <w:r w:rsidRPr="00193885">
        <w:rPr>
          <w:b/>
          <w:bCs/>
        </w:rPr>
        <w:t>Career Fair – Beth Gionfriddo</w:t>
      </w:r>
    </w:p>
    <w:p w14:paraId="35213118" w14:textId="0713FBEB" w:rsidR="00233229" w:rsidRDefault="00233229" w:rsidP="00233229">
      <w:pPr>
        <w:pStyle w:val="ListParagraph"/>
        <w:numPr>
          <w:ilvl w:val="0"/>
          <w:numId w:val="7"/>
        </w:numPr>
      </w:pPr>
      <w:r>
        <w:t xml:space="preserve">Career and Internship – Tuesday, </w:t>
      </w:r>
      <w:r w:rsidR="00120ED2">
        <w:t>February 18</w:t>
      </w:r>
      <w:r w:rsidR="00120ED2" w:rsidRPr="00120ED2">
        <w:rPr>
          <w:vertAlign w:val="superscript"/>
        </w:rPr>
        <w:t>th</w:t>
      </w:r>
      <w:r w:rsidR="00120ED2">
        <w:t xml:space="preserve"> from 2 – 4pm </w:t>
      </w:r>
    </w:p>
    <w:p w14:paraId="3A88D34F" w14:textId="5D13268A" w:rsidR="00233229" w:rsidRDefault="00233229" w:rsidP="00233229">
      <w:pPr>
        <w:pStyle w:val="ListParagraph"/>
        <w:numPr>
          <w:ilvl w:val="0"/>
          <w:numId w:val="7"/>
        </w:numPr>
      </w:pPr>
      <w:r>
        <w:t xml:space="preserve">67 employers coming </w:t>
      </w:r>
    </w:p>
    <w:p w14:paraId="2D4D6020" w14:textId="5751F87F" w:rsidR="00120ED2" w:rsidRDefault="00120ED2" w:rsidP="00233229">
      <w:pPr>
        <w:pStyle w:val="ListParagraph"/>
        <w:numPr>
          <w:ilvl w:val="0"/>
          <w:numId w:val="7"/>
        </w:numPr>
      </w:pPr>
      <w:r>
        <w:t xml:space="preserve">List of alumni attending will be </w:t>
      </w:r>
      <w:r w:rsidR="00193885">
        <w:t>sent out on Friday</w:t>
      </w:r>
    </w:p>
    <w:p w14:paraId="1A6A752D" w14:textId="58530F68" w:rsidR="00120ED2" w:rsidRDefault="00120ED2" w:rsidP="00233229">
      <w:pPr>
        <w:pStyle w:val="ListParagraph"/>
        <w:numPr>
          <w:ilvl w:val="0"/>
          <w:numId w:val="7"/>
        </w:numPr>
      </w:pPr>
      <w:r>
        <w:t xml:space="preserve">Check out Beth’s </w:t>
      </w:r>
      <w:r w:rsidR="00F717B2">
        <w:t>podcast: Bison Breakthrough</w:t>
      </w:r>
    </w:p>
    <w:p w14:paraId="5B3CFFA0" w14:textId="169F478D" w:rsidR="00120ED2" w:rsidRDefault="00120ED2" w:rsidP="00120ED2">
      <w:pPr>
        <w:pStyle w:val="ListParagraph"/>
        <w:numPr>
          <w:ilvl w:val="1"/>
          <w:numId w:val="7"/>
        </w:numPr>
      </w:pPr>
      <w:r>
        <w:t>Career readiness</w:t>
      </w:r>
      <w:r w:rsidR="00F717B2">
        <w:t xml:space="preserve"> focused</w:t>
      </w:r>
    </w:p>
    <w:p w14:paraId="655E6D7A" w14:textId="0ACEE069" w:rsidR="00120ED2" w:rsidRDefault="00F717B2" w:rsidP="00120ED2">
      <w:pPr>
        <w:pStyle w:val="ListParagraph"/>
        <w:numPr>
          <w:ilvl w:val="1"/>
          <w:numId w:val="7"/>
        </w:numPr>
      </w:pPr>
      <w:r>
        <w:t>Reach out to Beth if you want to be a featured guest!</w:t>
      </w:r>
    </w:p>
    <w:p w14:paraId="58668A53" w14:textId="54B1400E" w:rsidR="00E0333C" w:rsidRPr="00413B34" w:rsidRDefault="00F717B2" w:rsidP="00E0333C">
      <w:pPr>
        <w:pStyle w:val="ListParagraph"/>
        <w:numPr>
          <w:ilvl w:val="1"/>
          <w:numId w:val="7"/>
        </w:numPr>
      </w:pPr>
      <w:r>
        <w:t>Find it wherever you get your podcasts</w:t>
      </w:r>
    </w:p>
    <w:p w14:paraId="4534B348" w14:textId="17962CC2" w:rsidR="00074E54" w:rsidRPr="00413B34" w:rsidRDefault="00074E54" w:rsidP="00E0333C">
      <w:pPr>
        <w:rPr>
          <w:b/>
          <w:bCs/>
        </w:rPr>
      </w:pPr>
      <w:r w:rsidRPr="00413B34">
        <w:rPr>
          <w:b/>
          <w:bCs/>
        </w:rPr>
        <w:t>Open Forum</w:t>
      </w:r>
    </w:p>
    <w:p w14:paraId="654270D3" w14:textId="127CA723" w:rsidR="009654DE" w:rsidRDefault="009654DE" w:rsidP="009654DE">
      <w:pPr>
        <w:pStyle w:val="ListParagraph"/>
        <w:numPr>
          <w:ilvl w:val="0"/>
          <w:numId w:val="8"/>
        </w:numPr>
      </w:pPr>
      <w:r>
        <w:t xml:space="preserve">Please be sure to sign up to be a </w:t>
      </w:r>
      <w:r w:rsidR="002C2E82">
        <w:t>Commencement</w:t>
      </w:r>
      <w:r>
        <w:t xml:space="preserve"> volunteer! There should be at least one person per department represented. See Maureen’s email with the link to sign up. </w:t>
      </w:r>
    </w:p>
    <w:p w14:paraId="44B8CB77" w14:textId="00F9F2C4" w:rsidR="00413B34" w:rsidRDefault="00413B34" w:rsidP="009654DE">
      <w:pPr>
        <w:pStyle w:val="ListParagraph"/>
        <w:numPr>
          <w:ilvl w:val="0"/>
          <w:numId w:val="8"/>
        </w:numPr>
      </w:pPr>
      <w:r>
        <w:t xml:space="preserve">Admitted Student Reception is </w:t>
      </w:r>
      <w:r w:rsidRPr="00413B34">
        <w:rPr>
          <w:u w:val="single"/>
        </w:rPr>
        <w:t>Sunday</w:t>
      </w:r>
      <w:r>
        <w:t>, April 6, 2025</w:t>
      </w:r>
    </w:p>
    <w:p w14:paraId="1A54FA92" w14:textId="2674E57C" w:rsidR="00A00B59" w:rsidRDefault="00A00B59" w:rsidP="009654DE">
      <w:pPr>
        <w:pStyle w:val="ListParagraph"/>
        <w:numPr>
          <w:ilvl w:val="0"/>
          <w:numId w:val="8"/>
        </w:numPr>
      </w:pPr>
      <w:r>
        <w:t xml:space="preserve">KMP is considering starting an indoor walking club – </w:t>
      </w:r>
      <w:r w:rsidR="00C804C0">
        <w:t>getting a group together to walk the indoor track during lunch time</w:t>
      </w:r>
    </w:p>
    <w:p w14:paraId="6A1D9182" w14:textId="55ACACF5" w:rsidR="005F42EA" w:rsidRDefault="00A00B59" w:rsidP="00E0333C">
      <w:pPr>
        <w:pStyle w:val="ListParagraph"/>
        <w:numPr>
          <w:ilvl w:val="1"/>
          <w:numId w:val="8"/>
        </w:numPr>
      </w:pPr>
      <w:r>
        <w:t xml:space="preserve">Reach out to her if this is something you would be interested in </w:t>
      </w:r>
    </w:p>
    <w:p w14:paraId="4091799C" w14:textId="4C5AB8BC" w:rsidR="00A47A04" w:rsidRDefault="00A47A04" w:rsidP="00E0333C"/>
    <w:sectPr w:rsidR="00A47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0100"/>
    <w:multiLevelType w:val="hybridMultilevel"/>
    <w:tmpl w:val="1B96A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64ECF"/>
    <w:multiLevelType w:val="hybridMultilevel"/>
    <w:tmpl w:val="35B6E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61194"/>
    <w:multiLevelType w:val="hybridMultilevel"/>
    <w:tmpl w:val="1936B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AB3D84"/>
    <w:multiLevelType w:val="hybridMultilevel"/>
    <w:tmpl w:val="73B0B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AF1FDC"/>
    <w:multiLevelType w:val="hybridMultilevel"/>
    <w:tmpl w:val="B510A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EE3777"/>
    <w:multiLevelType w:val="hybridMultilevel"/>
    <w:tmpl w:val="FBA82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64259A"/>
    <w:multiLevelType w:val="hybridMultilevel"/>
    <w:tmpl w:val="83804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9F5035"/>
    <w:multiLevelType w:val="hybridMultilevel"/>
    <w:tmpl w:val="35627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199"/>
    <w:rsid w:val="00074E54"/>
    <w:rsid w:val="000D3B1D"/>
    <w:rsid w:val="00120ED2"/>
    <w:rsid w:val="00183210"/>
    <w:rsid w:val="00193885"/>
    <w:rsid w:val="00233229"/>
    <w:rsid w:val="002B1199"/>
    <w:rsid w:val="002C2E82"/>
    <w:rsid w:val="00334F12"/>
    <w:rsid w:val="00352EEB"/>
    <w:rsid w:val="00357B80"/>
    <w:rsid w:val="00372A08"/>
    <w:rsid w:val="003F3B9B"/>
    <w:rsid w:val="00413B34"/>
    <w:rsid w:val="00580601"/>
    <w:rsid w:val="005F42EA"/>
    <w:rsid w:val="006635ED"/>
    <w:rsid w:val="0068721E"/>
    <w:rsid w:val="00747067"/>
    <w:rsid w:val="007929AF"/>
    <w:rsid w:val="008117BD"/>
    <w:rsid w:val="00847811"/>
    <w:rsid w:val="008B571F"/>
    <w:rsid w:val="00922A0C"/>
    <w:rsid w:val="009620DA"/>
    <w:rsid w:val="009654DE"/>
    <w:rsid w:val="0099503B"/>
    <w:rsid w:val="00A00B59"/>
    <w:rsid w:val="00A47A04"/>
    <w:rsid w:val="00AA13AB"/>
    <w:rsid w:val="00B25989"/>
    <w:rsid w:val="00B67FC8"/>
    <w:rsid w:val="00BB39E8"/>
    <w:rsid w:val="00C40BD7"/>
    <w:rsid w:val="00C4262B"/>
    <w:rsid w:val="00C804C0"/>
    <w:rsid w:val="00E0333C"/>
    <w:rsid w:val="00EE0831"/>
    <w:rsid w:val="00F10324"/>
    <w:rsid w:val="00F67AF2"/>
    <w:rsid w:val="00F717B2"/>
    <w:rsid w:val="00FB6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F84FE"/>
  <w15:chartTrackingRefBased/>
  <w15:docId w15:val="{AA47E88F-3F25-4463-BD32-A76942D39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199"/>
    <w:pPr>
      <w:ind w:left="720"/>
      <w:contextualSpacing/>
    </w:pPr>
  </w:style>
  <w:style w:type="paragraph" w:styleId="NormalWeb">
    <w:name w:val="Normal (Web)"/>
    <w:basedOn w:val="Normal"/>
    <w:uiPriority w:val="99"/>
    <w:unhideWhenUsed/>
    <w:rsid w:val="00413B3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13B34"/>
    <w:rPr>
      <w:color w:val="0000FF"/>
      <w:u w:val="single"/>
    </w:rPr>
  </w:style>
  <w:style w:type="paragraph" w:customStyle="1" w:styleId="paragraph">
    <w:name w:val="paragraph"/>
    <w:basedOn w:val="Normal"/>
    <w:rsid w:val="005806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80601"/>
  </w:style>
  <w:style w:type="character" w:customStyle="1" w:styleId="tabchar">
    <w:name w:val="tabchar"/>
    <w:basedOn w:val="DefaultParagraphFont"/>
    <w:rsid w:val="00580601"/>
  </w:style>
  <w:style w:type="character" w:customStyle="1" w:styleId="eop">
    <w:name w:val="eop"/>
    <w:basedOn w:val="DefaultParagraphFont"/>
    <w:rsid w:val="00580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089254">
      <w:bodyDiv w:val="1"/>
      <w:marLeft w:val="0"/>
      <w:marRight w:val="0"/>
      <w:marTop w:val="0"/>
      <w:marBottom w:val="0"/>
      <w:divBdr>
        <w:top w:val="none" w:sz="0" w:space="0" w:color="auto"/>
        <w:left w:val="none" w:sz="0" w:space="0" w:color="auto"/>
        <w:bottom w:val="none" w:sz="0" w:space="0" w:color="auto"/>
        <w:right w:val="none" w:sz="0" w:space="0" w:color="auto"/>
      </w:divBdr>
      <w:divsChild>
        <w:div w:id="1116367053">
          <w:marLeft w:val="0"/>
          <w:marRight w:val="0"/>
          <w:marTop w:val="0"/>
          <w:marBottom w:val="0"/>
          <w:divBdr>
            <w:top w:val="none" w:sz="0" w:space="0" w:color="auto"/>
            <w:left w:val="none" w:sz="0" w:space="0" w:color="auto"/>
            <w:bottom w:val="none" w:sz="0" w:space="0" w:color="auto"/>
            <w:right w:val="none" w:sz="0" w:space="0" w:color="auto"/>
          </w:divBdr>
        </w:div>
        <w:div w:id="417483562">
          <w:marLeft w:val="0"/>
          <w:marRight w:val="0"/>
          <w:marTop w:val="0"/>
          <w:marBottom w:val="0"/>
          <w:divBdr>
            <w:top w:val="none" w:sz="0" w:space="0" w:color="auto"/>
            <w:left w:val="none" w:sz="0" w:space="0" w:color="auto"/>
            <w:bottom w:val="none" w:sz="0" w:space="0" w:color="auto"/>
            <w:right w:val="none" w:sz="0" w:space="0" w:color="auto"/>
          </w:divBdr>
        </w:div>
        <w:div w:id="442771731">
          <w:marLeft w:val="0"/>
          <w:marRight w:val="0"/>
          <w:marTop w:val="0"/>
          <w:marBottom w:val="0"/>
          <w:divBdr>
            <w:top w:val="none" w:sz="0" w:space="0" w:color="auto"/>
            <w:left w:val="none" w:sz="0" w:space="0" w:color="auto"/>
            <w:bottom w:val="none" w:sz="0" w:space="0" w:color="auto"/>
            <w:right w:val="none" w:sz="0" w:space="0" w:color="auto"/>
          </w:divBdr>
        </w:div>
        <w:div w:id="1230925393">
          <w:marLeft w:val="0"/>
          <w:marRight w:val="0"/>
          <w:marTop w:val="0"/>
          <w:marBottom w:val="0"/>
          <w:divBdr>
            <w:top w:val="none" w:sz="0" w:space="0" w:color="auto"/>
            <w:left w:val="none" w:sz="0" w:space="0" w:color="auto"/>
            <w:bottom w:val="none" w:sz="0" w:space="0" w:color="auto"/>
            <w:right w:val="none" w:sz="0" w:space="0" w:color="auto"/>
          </w:divBdr>
        </w:div>
        <w:div w:id="1401249308">
          <w:marLeft w:val="0"/>
          <w:marRight w:val="0"/>
          <w:marTop w:val="0"/>
          <w:marBottom w:val="0"/>
          <w:divBdr>
            <w:top w:val="none" w:sz="0" w:space="0" w:color="auto"/>
            <w:left w:val="none" w:sz="0" w:space="0" w:color="auto"/>
            <w:bottom w:val="none" w:sz="0" w:space="0" w:color="auto"/>
            <w:right w:val="none" w:sz="0" w:space="0" w:color="auto"/>
          </w:divBdr>
        </w:div>
        <w:div w:id="1817456993">
          <w:marLeft w:val="0"/>
          <w:marRight w:val="0"/>
          <w:marTop w:val="0"/>
          <w:marBottom w:val="0"/>
          <w:divBdr>
            <w:top w:val="none" w:sz="0" w:space="0" w:color="auto"/>
            <w:left w:val="none" w:sz="0" w:space="0" w:color="auto"/>
            <w:bottom w:val="none" w:sz="0" w:space="0" w:color="auto"/>
            <w:right w:val="none" w:sz="0" w:space="0" w:color="auto"/>
          </w:divBdr>
        </w:div>
        <w:div w:id="1783919300">
          <w:marLeft w:val="0"/>
          <w:marRight w:val="0"/>
          <w:marTop w:val="0"/>
          <w:marBottom w:val="0"/>
          <w:divBdr>
            <w:top w:val="none" w:sz="0" w:space="0" w:color="auto"/>
            <w:left w:val="none" w:sz="0" w:space="0" w:color="auto"/>
            <w:bottom w:val="none" w:sz="0" w:space="0" w:color="auto"/>
            <w:right w:val="none" w:sz="0" w:space="0" w:color="auto"/>
          </w:divBdr>
        </w:div>
        <w:div w:id="1677532517">
          <w:marLeft w:val="0"/>
          <w:marRight w:val="0"/>
          <w:marTop w:val="0"/>
          <w:marBottom w:val="0"/>
          <w:divBdr>
            <w:top w:val="none" w:sz="0" w:space="0" w:color="auto"/>
            <w:left w:val="none" w:sz="0" w:space="0" w:color="auto"/>
            <w:bottom w:val="none" w:sz="0" w:space="0" w:color="auto"/>
            <w:right w:val="none" w:sz="0" w:space="0" w:color="auto"/>
          </w:divBdr>
        </w:div>
        <w:div w:id="1010912406">
          <w:marLeft w:val="0"/>
          <w:marRight w:val="0"/>
          <w:marTop w:val="0"/>
          <w:marBottom w:val="0"/>
          <w:divBdr>
            <w:top w:val="none" w:sz="0" w:space="0" w:color="auto"/>
            <w:left w:val="none" w:sz="0" w:space="0" w:color="auto"/>
            <w:bottom w:val="none" w:sz="0" w:space="0" w:color="auto"/>
            <w:right w:val="none" w:sz="0" w:space="0" w:color="auto"/>
          </w:divBdr>
        </w:div>
        <w:div w:id="1145968198">
          <w:marLeft w:val="0"/>
          <w:marRight w:val="0"/>
          <w:marTop w:val="0"/>
          <w:marBottom w:val="0"/>
          <w:divBdr>
            <w:top w:val="none" w:sz="0" w:space="0" w:color="auto"/>
            <w:left w:val="none" w:sz="0" w:space="0" w:color="auto"/>
            <w:bottom w:val="none" w:sz="0" w:space="0" w:color="auto"/>
            <w:right w:val="none" w:sz="0" w:space="0" w:color="auto"/>
          </w:divBdr>
        </w:div>
        <w:div w:id="217981320">
          <w:marLeft w:val="0"/>
          <w:marRight w:val="0"/>
          <w:marTop w:val="0"/>
          <w:marBottom w:val="0"/>
          <w:divBdr>
            <w:top w:val="none" w:sz="0" w:space="0" w:color="auto"/>
            <w:left w:val="none" w:sz="0" w:space="0" w:color="auto"/>
            <w:bottom w:val="none" w:sz="0" w:space="0" w:color="auto"/>
            <w:right w:val="none" w:sz="0" w:space="0" w:color="auto"/>
          </w:divBdr>
        </w:div>
        <w:div w:id="1877694669">
          <w:marLeft w:val="0"/>
          <w:marRight w:val="0"/>
          <w:marTop w:val="0"/>
          <w:marBottom w:val="0"/>
          <w:divBdr>
            <w:top w:val="none" w:sz="0" w:space="0" w:color="auto"/>
            <w:left w:val="none" w:sz="0" w:space="0" w:color="auto"/>
            <w:bottom w:val="none" w:sz="0" w:space="0" w:color="auto"/>
            <w:right w:val="none" w:sz="0" w:space="0" w:color="auto"/>
          </w:divBdr>
        </w:div>
        <w:div w:id="1142768045">
          <w:marLeft w:val="0"/>
          <w:marRight w:val="0"/>
          <w:marTop w:val="0"/>
          <w:marBottom w:val="0"/>
          <w:divBdr>
            <w:top w:val="none" w:sz="0" w:space="0" w:color="auto"/>
            <w:left w:val="none" w:sz="0" w:space="0" w:color="auto"/>
            <w:bottom w:val="none" w:sz="0" w:space="0" w:color="auto"/>
            <w:right w:val="none" w:sz="0" w:space="0" w:color="auto"/>
          </w:divBdr>
        </w:div>
      </w:divsChild>
    </w:div>
    <w:div w:id="139593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office.com/r/MKBxcpj10H" TargetMode="External"/><Relationship Id="rId5" Type="http://schemas.openxmlformats.org/officeDocument/2006/relationships/hyperlink" Target="https://forms.office.com/r/3E7NuUw4y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1192</TotalTime>
  <Pages>3</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Nichols College</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Laquidara, Katie E.</dc:creator>
  <cp:keywords/>
  <dc:description/>
  <cp:lastModifiedBy>Laquidara, Katie E.</cp:lastModifiedBy>
  <cp:revision>36</cp:revision>
  <dcterms:created xsi:type="dcterms:W3CDTF">2025-02-12T19:57:00Z</dcterms:created>
  <dcterms:modified xsi:type="dcterms:W3CDTF">2025-02-13T16:49:00Z</dcterms:modified>
</cp:coreProperties>
</file>