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C0A1" w14:textId="0E7441B0" w:rsidR="00B70ABB" w:rsidRDefault="006B7070" w:rsidP="006B7070">
      <w:pPr>
        <w:jc w:val="center"/>
      </w:pPr>
      <w:r>
        <w:t>Staff Assembly – Meeting Minutes 3/19/25</w:t>
      </w:r>
    </w:p>
    <w:p w14:paraId="5B5DFF91" w14:textId="77777777" w:rsidR="006B7070" w:rsidRDefault="006B7070" w:rsidP="006B7070"/>
    <w:p w14:paraId="7EB53239" w14:textId="57C038EF" w:rsidR="006B7070" w:rsidRDefault="006B7070" w:rsidP="006B7070">
      <w:pPr>
        <w:rPr>
          <w:b/>
          <w:bCs/>
        </w:rPr>
      </w:pPr>
      <w:r w:rsidRPr="006B7070">
        <w:rPr>
          <w:b/>
          <w:bCs/>
        </w:rPr>
        <w:t>Technology Platform Workshop Survey – KMP and ACES Tutors</w:t>
      </w:r>
    </w:p>
    <w:p w14:paraId="389B9DA1" w14:textId="02A585E0" w:rsidR="006B7070" w:rsidRPr="000E3D30" w:rsidRDefault="006B7070" w:rsidP="006B7070">
      <w:pPr>
        <w:pStyle w:val="ListParagraph"/>
        <w:numPr>
          <w:ilvl w:val="0"/>
          <w:numId w:val="1"/>
        </w:numPr>
      </w:pPr>
      <w:r w:rsidRPr="000E3D30">
        <w:t>ACES tutors will be pulling together workshops on topics of interest for staff training</w:t>
      </w:r>
    </w:p>
    <w:p w14:paraId="5A20EA8B" w14:textId="00F3B91C" w:rsidR="006B7070" w:rsidRDefault="006B7070" w:rsidP="006B7070">
      <w:pPr>
        <w:pStyle w:val="ListParagraph"/>
        <w:numPr>
          <w:ilvl w:val="0"/>
          <w:numId w:val="1"/>
        </w:numPr>
      </w:pPr>
      <w:r w:rsidRPr="000E3D30">
        <w:t xml:space="preserve">Topic ideas </w:t>
      </w:r>
      <w:r w:rsidR="000E3D30" w:rsidRPr="000E3D30">
        <w:t>include</w:t>
      </w:r>
      <w:r w:rsidRPr="000E3D30">
        <w:t xml:space="preserve"> Excel, PowerPoint, Canva, </w:t>
      </w:r>
      <w:r w:rsidR="000E3D30">
        <w:t>OneDrive, Calendly</w:t>
      </w:r>
    </w:p>
    <w:p w14:paraId="668E1292" w14:textId="7B915A9E" w:rsidR="000E3D30" w:rsidRPr="000E3D30" w:rsidRDefault="000E3D30" w:rsidP="000E3D30">
      <w:pPr>
        <w:pStyle w:val="ListParagraph"/>
        <w:numPr>
          <w:ilvl w:val="1"/>
          <w:numId w:val="1"/>
        </w:numPr>
      </w:pPr>
      <w:r>
        <w:t>IT is also going to work on pulling together trainings/documents for key areas that the campus needs</w:t>
      </w:r>
    </w:p>
    <w:p w14:paraId="655025F8" w14:textId="7D4EF481" w:rsidR="006B7070" w:rsidRDefault="006B7070" w:rsidP="006B7070">
      <w:pPr>
        <w:rPr>
          <w:b/>
          <w:bCs/>
        </w:rPr>
      </w:pPr>
      <w:r>
        <w:rPr>
          <w:b/>
          <w:bCs/>
        </w:rPr>
        <w:t>IT Updates – Steve Groff</w:t>
      </w:r>
    </w:p>
    <w:p w14:paraId="1EC532EB" w14:textId="4EB7A657" w:rsidR="00594F18" w:rsidRPr="008543B2" w:rsidRDefault="00594F18" w:rsidP="00594F18">
      <w:pPr>
        <w:pStyle w:val="ListParagraph"/>
        <w:numPr>
          <w:ilvl w:val="0"/>
          <w:numId w:val="2"/>
        </w:numPr>
      </w:pPr>
      <w:r w:rsidRPr="008543B2">
        <w:t>The improved Hub has launched</w:t>
      </w:r>
    </w:p>
    <w:p w14:paraId="09752E66" w14:textId="3EE6BCB1" w:rsidR="00594F18" w:rsidRPr="008543B2" w:rsidRDefault="00594F18" w:rsidP="00594F18">
      <w:pPr>
        <w:pStyle w:val="ListParagraph"/>
        <w:numPr>
          <w:ilvl w:val="1"/>
          <w:numId w:val="2"/>
        </w:numPr>
      </w:pPr>
      <w:r w:rsidRPr="008543B2">
        <w:t>Please submit an IT ticket if you have any questions, concerns, or ideas for improvement</w:t>
      </w:r>
    </w:p>
    <w:p w14:paraId="08FC28B3" w14:textId="0D5F1F4D" w:rsidR="00594F18" w:rsidRPr="008543B2" w:rsidRDefault="00594F18" w:rsidP="00594F18">
      <w:pPr>
        <w:pStyle w:val="ListParagraph"/>
        <w:numPr>
          <w:ilvl w:val="0"/>
          <w:numId w:val="2"/>
        </w:numPr>
      </w:pPr>
      <w:r w:rsidRPr="008543B2">
        <w:t>A change has been launched in how we approach passwords – please see the I.T. notices that have been sent out</w:t>
      </w:r>
    </w:p>
    <w:p w14:paraId="50BB1111" w14:textId="04E59813" w:rsidR="00594F18" w:rsidRPr="008543B2" w:rsidRDefault="00594F18" w:rsidP="00594F18">
      <w:pPr>
        <w:pStyle w:val="ListParagraph"/>
        <w:numPr>
          <w:ilvl w:val="0"/>
          <w:numId w:val="2"/>
        </w:numPr>
      </w:pPr>
      <w:r w:rsidRPr="008543B2">
        <w:t>Almost ready to launch the new security platform (replacing Arctic Wolf)</w:t>
      </w:r>
    </w:p>
    <w:p w14:paraId="31600480" w14:textId="5FA211F7" w:rsidR="00594F18" w:rsidRPr="008543B2" w:rsidRDefault="00594F18" w:rsidP="00594F18">
      <w:pPr>
        <w:pStyle w:val="ListParagraph"/>
        <w:numPr>
          <w:ilvl w:val="1"/>
          <w:numId w:val="2"/>
        </w:numPr>
      </w:pPr>
      <w:r w:rsidRPr="008543B2">
        <w:t>Same structure with brief trainings, quizzes, etc.</w:t>
      </w:r>
    </w:p>
    <w:p w14:paraId="51417909" w14:textId="4CE55580" w:rsidR="00594F18" w:rsidRPr="008543B2" w:rsidRDefault="00594F18" w:rsidP="00594F18">
      <w:pPr>
        <w:pStyle w:val="ListParagraph"/>
        <w:numPr>
          <w:ilvl w:val="1"/>
          <w:numId w:val="2"/>
        </w:numPr>
      </w:pPr>
      <w:r w:rsidRPr="008543B2">
        <w:t>Hoping to launch before the next staff asse</w:t>
      </w:r>
      <w:r w:rsidR="00AE633E">
        <w:t>mbly meeting</w:t>
      </w:r>
    </w:p>
    <w:p w14:paraId="0C940FE3" w14:textId="579559AA" w:rsidR="00594F18" w:rsidRPr="008543B2" w:rsidRDefault="00594F18" w:rsidP="00594F18">
      <w:pPr>
        <w:pStyle w:val="ListParagraph"/>
        <w:numPr>
          <w:ilvl w:val="0"/>
          <w:numId w:val="2"/>
        </w:numPr>
      </w:pPr>
      <w:r w:rsidRPr="008543B2">
        <w:t>Information security policies are in the process of being updated – stay tuned for more information</w:t>
      </w:r>
    </w:p>
    <w:p w14:paraId="15235539" w14:textId="5323D3FC" w:rsidR="00594F18" w:rsidRPr="008543B2" w:rsidRDefault="00594F18" w:rsidP="00594F18">
      <w:pPr>
        <w:pStyle w:val="ListParagraph"/>
        <w:numPr>
          <w:ilvl w:val="0"/>
          <w:numId w:val="2"/>
        </w:numPr>
      </w:pPr>
      <w:r w:rsidRPr="008543B2">
        <w:t>Windows 10 is becoming obsolete – everyone will be updated to Windows 11 by October</w:t>
      </w:r>
    </w:p>
    <w:p w14:paraId="26B17BC5" w14:textId="2CD7FC2F" w:rsidR="00594F18" w:rsidRPr="008543B2" w:rsidRDefault="00594F18" w:rsidP="00594F18">
      <w:pPr>
        <w:pStyle w:val="ListParagraph"/>
        <w:numPr>
          <w:ilvl w:val="1"/>
          <w:numId w:val="2"/>
        </w:numPr>
      </w:pPr>
      <w:r w:rsidRPr="008543B2">
        <w:t>Some may need new machines to support Windows 11 – IT will contact you if this is the case</w:t>
      </w:r>
    </w:p>
    <w:p w14:paraId="125BA445" w14:textId="4ACDDB6D" w:rsidR="00594F18" w:rsidRPr="008543B2" w:rsidRDefault="00594F18" w:rsidP="00594F18">
      <w:pPr>
        <w:pStyle w:val="ListParagraph"/>
        <w:numPr>
          <w:ilvl w:val="0"/>
          <w:numId w:val="2"/>
        </w:numPr>
      </w:pPr>
      <w:r w:rsidRPr="008543B2">
        <w:t>Working on a customer satisfaction survey – hoping to be out before commencement to gather the feedback from faculty, staff, and students</w:t>
      </w:r>
    </w:p>
    <w:p w14:paraId="7D7AA984" w14:textId="2ED0BC34" w:rsidR="00594F18" w:rsidRPr="008543B2" w:rsidRDefault="00594F18" w:rsidP="00594F18">
      <w:pPr>
        <w:pStyle w:val="ListParagraph"/>
        <w:numPr>
          <w:ilvl w:val="0"/>
          <w:numId w:val="2"/>
        </w:numPr>
      </w:pPr>
      <w:r w:rsidRPr="008543B2">
        <w:t>Working with Marketing on a new website – plan is to launch January 2026</w:t>
      </w:r>
    </w:p>
    <w:p w14:paraId="091A098F" w14:textId="65935DD3" w:rsidR="00594F18" w:rsidRPr="008543B2" w:rsidRDefault="00594F18" w:rsidP="00594F18">
      <w:pPr>
        <w:pStyle w:val="ListParagraph"/>
        <w:numPr>
          <w:ilvl w:val="0"/>
          <w:numId w:val="2"/>
        </w:numPr>
      </w:pPr>
      <w:r w:rsidRPr="008543B2">
        <w:t>Please complete Arctic Wolf trainings if you haven’t – we have a poor engagement percentage at about 40%</w:t>
      </w:r>
    </w:p>
    <w:p w14:paraId="09A306DE" w14:textId="3F9BEAF7" w:rsidR="00594F18" w:rsidRDefault="00594F18" w:rsidP="00594F18">
      <w:pPr>
        <w:rPr>
          <w:b/>
          <w:bCs/>
        </w:rPr>
      </w:pPr>
      <w:r>
        <w:rPr>
          <w:b/>
          <w:bCs/>
        </w:rPr>
        <w:t xml:space="preserve">PACT: Bison </w:t>
      </w:r>
      <w:r w:rsidR="005C4AD9">
        <w:rPr>
          <w:b/>
          <w:bCs/>
        </w:rPr>
        <w:t>Give Back Day – Averie Bye-Dickerson</w:t>
      </w:r>
    </w:p>
    <w:p w14:paraId="31D36DB4" w14:textId="082A536A" w:rsidR="005C4AD9" w:rsidRPr="008543B2" w:rsidRDefault="005C4AD9" w:rsidP="005C4AD9">
      <w:pPr>
        <w:pStyle w:val="ListParagraph"/>
        <w:numPr>
          <w:ilvl w:val="0"/>
          <w:numId w:val="3"/>
        </w:numPr>
      </w:pPr>
      <w:r w:rsidRPr="008543B2">
        <w:t>Thursday, April 24 on the Copper Quad from 5 – 8pm</w:t>
      </w:r>
    </w:p>
    <w:p w14:paraId="45A57EB4" w14:textId="06A454D0" w:rsidR="005C4AD9" w:rsidRPr="008543B2" w:rsidRDefault="005C4AD9" w:rsidP="005C4AD9">
      <w:pPr>
        <w:pStyle w:val="ListParagraph"/>
        <w:numPr>
          <w:ilvl w:val="0"/>
          <w:numId w:val="3"/>
        </w:numPr>
      </w:pPr>
      <w:r w:rsidRPr="008543B2">
        <w:t>Field Day, minute to win it challenges, food, prizes</w:t>
      </w:r>
    </w:p>
    <w:p w14:paraId="32B201D7" w14:textId="490A8510" w:rsidR="005C4AD9" w:rsidRPr="008543B2" w:rsidRDefault="005C4AD9" w:rsidP="005C4AD9">
      <w:pPr>
        <w:pStyle w:val="ListParagraph"/>
        <w:numPr>
          <w:ilvl w:val="0"/>
          <w:numId w:val="3"/>
        </w:numPr>
      </w:pPr>
      <w:r w:rsidRPr="008543B2">
        <w:t>In support of the Friendly House Youth program</w:t>
      </w:r>
    </w:p>
    <w:p w14:paraId="11271554" w14:textId="3EADC8B7" w:rsidR="005C4AD9" w:rsidRPr="008543B2" w:rsidRDefault="005C4AD9" w:rsidP="005C4AD9">
      <w:pPr>
        <w:pStyle w:val="ListParagraph"/>
        <w:numPr>
          <w:ilvl w:val="1"/>
          <w:numId w:val="3"/>
        </w:numPr>
      </w:pPr>
      <w:r w:rsidRPr="008543B2">
        <w:t>This is an after school basketball program for youth in Worcester</w:t>
      </w:r>
    </w:p>
    <w:p w14:paraId="0C859C72" w14:textId="0E6479BD" w:rsidR="005C4AD9" w:rsidRPr="008543B2" w:rsidRDefault="005C4AD9" w:rsidP="005C4AD9">
      <w:pPr>
        <w:pStyle w:val="ListParagraph"/>
        <w:numPr>
          <w:ilvl w:val="1"/>
          <w:numId w:val="3"/>
        </w:numPr>
      </w:pPr>
      <w:r w:rsidRPr="008543B2">
        <w:t xml:space="preserve">Raising money to provide them </w:t>
      </w:r>
      <w:r w:rsidR="00AE633E">
        <w:t xml:space="preserve">with </w:t>
      </w:r>
      <w:r w:rsidRPr="008543B2">
        <w:t>backpacks, water bottles, socks, snacks, etc., along with their membership requirements</w:t>
      </w:r>
    </w:p>
    <w:p w14:paraId="2D07DF2C" w14:textId="793B5071" w:rsidR="005C4AD9" w:rsidRPr="008543B2" w:rsidRDefault="005C4AD9" w:rsidP="005C4AD9">
      <w:pPr>
        <w:pStyle w:val="ListParagraph"/>
        <w:numPr>
          <w:ilvl w:val="0"/>
          <w:numId w:val="3"/>
        </w:numPr>
      </w:pPr>
      <w:r w:rsidRPr="008543B2">
        <w:lastRenderedPageBreak/>
        <w:t>Please encourage students to participate and help promote this event</w:t>
      </w:r>
    </w:p>
    <w:p w14:paraId="1594B088" w14:textId="06C568E6" w:rsidR="005C4AD9" w:rsidRPr="008543B2" w:rsidRDefault="005C4AD9" w:rsidP="005C4AD9">
      <w:pPr>
        <w:pStyle w:val="ListParagraph"/>
        <w:numPr>
          <w:ilvl w:val="0"/>
          <w:numId w:val="3"/>
        </w:numPr>
      </w:pPr>
      <w:r w:rsidRPr="008543B2">
        <w:t xml:space="preserve">Would also appreciate monetary donations to this cause </w:t>
      </w:r>
    </w:p>
    <w:p w14:paraId="1B5C4313" w14:textId="25537DFB" w:rsidR="005C4AD9" w:rsidRPr="008543B2" w:rsidRDefault="005C4AD9" w:rsidP="005C4AD9">
      <w:pPr>
        <w:pStyle w:val="ListParagraph"/>
        <w:numPr>
          <w:ilvl w:val="0"/>
          <w:numId w:val="3"/>
        </w:numPr>
      </w:pPr>
      <w:r w:rsidRPr="008543B2">
        <w:t xml:space="preserve">This event follows </w:t>
      </w:r>
      <w:r w:rsidR="008543B2" w:rsidRPr="008543B2">
        <w:t>commencement rehearsal</w:t>
      </w:r>
    </w:p>
    <w:p w14:paraId="72193C93" w14:textId="07A761DD" w:rsidR="00594F18" w:rsidRDefault="005C4AD9" w:rsidP="00594F18">
      <w:pPr>
        <w:rPr>
          <w:b/>
          <w:bCs/>
        </w:rPr>
      </w:pPr>
      <w:r>
        <w:rPr>
          <w:b/>
          <w:bCs/>
        </w:rPr>
        <w:t>Housing Lottery Info – Devin Kindred</w:t>
      </w:r>
    </w:p>
    <w:p w14:paraId="3E5863EE" w14:textId="2775ECC1" w:rsidR="005C4AD9" w:rsidRPr="008543B2" w:rsidRDefault="005C4AD9" w:rsidP="005C4AD9">
      <w:pPr>
        <w:pStyle w:val="ListParagraph"/>
        <w:numPr>
          <w:ilvl w:val="0"/>
          <w:numId w:val="4"/>
        </w:numPr>
      </w:pPr>
      <w:r w:rsidRPr="008543B2">
        <w:t>Housing lottery for returning students begins in a couple of weeks</w:t>
      </w:r>
    </w:p>
    <w:p w14:paraId="461E9C7C" w14:textId="395BD149" w:rsidR="005C4AD9" w:rsidRPr="008543B2" w:rsidRDefault="005C4AD9" w:rsidP="005C4AD9">
      <w:pPr>
        <w:pStyle w:val="ListParagraph"/>
        <w:numPr>
          <w:ilvl w:val="0"/>
          <w:numId w:val="4"/>
        </w:numPr>
      </w:pPr>
      <w:r w:rsidRPr="008543B2">
        <w:t>April 2</w:t>
      </w:r>
      <w:r w:rsidRPr="008543B2">
        <w:rPr>
          <w:vertAlign w:val="superscript"/>
        </w:rPr>
        <w:t>nd</w:t>
      </w:r>
      <w:r w:rsidR="00CE0C85" w:rsidRPr="008543B2">
        <w:t xml:space="preserve"> – deadline for returning student housing application/roommate selection</w:t>
      </w:r>
    </w:p>
    <w:p w14:paraId="29F3FB5D" w14:textId="3E8AE820" w:rsidR="005C4AD9" w:rsidRPr="008543B2" w:rsidRDefault="005C4AD9" w:rsidP="005C4AD9">
      <w:pPr>
        <w:pStyle w:val="ListParagraph"/>
        <w:numPr>
          <w:ilvl w:val="0"/>
          <w:numId w:val="4"/>
        </w:numPr>
      </w:pPr>
      <w:r w:rsidRPr="008543B2">
        <w:t>Res Life is assisting with helping students find roommates – especially when they need a full group to fill a suite</w:t>
      </w:r>
    </w:p>
    <w:p w14:paraId="7D249B63" w14:textId="6EBE49E2" w:rsidR="005C4AD9" w:rsidRPr="008543B2" w:rsidRDefault="005C4AD9" w:rsidP="005C4AD9">
      <w:pPr>
        <w:pStyle w:val="ListParagraph"/>
        <w:numPr>
          <w:ilvl w:val="0"/>
          <w:numId w:val="4"/>
        </w:numPr>
      </w:pPr>
      <w:r w:rsidRPr="008543B2">
        <w:t>April 14</w:t>
      </w:r>
      <w:r w:rsidRPr="008543B2">
        <w:rPr>
          <w:vertAlign w:val="superscript"/>
        </w:rPr>
        <w:t>th</w:t>
      </w:r>
      <w:r w:rsidRPr="008543B2">
        <w:t xml:space="preserve"> is lottery week – students pick their suite/room</w:t>
      </w:r>
    </w:p>
    <w:p w14:paraId="3BD73954" w14:textId="7A82456F" w:rsidR="00CE0C85" w:rsidRPr="008543B2" w:rsidRDefault="00CE0C85" w:rsidP="00CE0C85">
      <w:pPr>
        <w:pStyle w:val="ListParagraph"/>
        <w:numPr>
          <w:ilvl w:val="1"/>
          <w:numId w:val="4"/>
        </w:numPr>
      </w:pPr>
      <w:r w:rsidRPr="008543B2">
        <w:t>Students will be assigned a date/time for their lottery</w:t>
      </w:r>
    </w:p>
    <w:p w14:paraId="3488C403" w14:textId="49CE16C6" w:rsidR="00CE0C85" w:rsidRPr="008543B2" w:rsidRDefault="00CE0C85" w:rsidP="00CE0C85">
      <w:pPr>
        <w:pStyle w:val="ListParagraph"/>
        <w:numPr>
          <w:ilvl w:val="1"/>
          <w:numId w:val="4"/>
        </w:numPr>
      </w:pPr>
      <w:r w:rsidRPr="008543B2">
        <w:t>Only one student per roommate grouping needs to be present</w:t>
      </w:r>
      <w:r w:rsidR="00A405B5">
        <w:t xml:space="preserve"> for the lottery</w:t>
      </w:r>
    </w:p>
    <w:p w14:paraId="4FB8C89E" w14:textId="67E94D74" w:rsidR="00CE0C85" w:rsidRPr="008543B2" w:rsidRDefault="00CE0C85" w:rsidP="005C4AD9">
      <w:pPr>
        <w:pStyle w:val="ListParagraph"/>
        <w:numPr>
          <w:ilvl w:val="0"/>
          <w:numId w:val="4"/>
        </w:numPr>
      </w:pPr>
      <w:r w:rsidRPr="008543B2">
        <w:t>Res Life also has made an FAQ guide for students to follow when applying for housing</w:t>
      </w:r>
    </w:p>
    <w:p w14:paraId="3BF2F075" w14:textId="088A73EF" w:rsidR="00CE0C85" w:rsidRPr="008543B2" w:rsidRDefault="00CE0C85" w:rsidP="00CE0C85">
      <w:pPr>
        <w:pStyle w:val="ListParagraph"/>
        <w:numPr>
          <w:ilvl w:val="1"/>
          <w:numId w:val="4"/>
        </w:numPr>
      </w:pPr>
      <w:r w:rsidRPr="008543B2">
        <w:t>Applicable for new and returning students</w:t>
      </w:r>
    </w:p>
    <w:p w14:paraId="0E6C4500" w14:textId="378A4CC6" w:rsidR="00CE0C85" w:rsidRDefault="00CE0C85" w:rsidP="00CE0C85">
      <w:pPr>
        <w:pStyle w:val="ListParagraph"/>
        <w:numPr>
          <w:ilvl w:val="0"/>
          <w:numId w:val="4"/>
        </w:numPr>
      </w:pPr>
      <w:r w:rsidRPr="008543B2">
        <w:t>Students cannot participate in the housing lottery if they are not registered or if there are holds on their account</w:t>
      </w:r>
    </w:p>
    <w:p w14:paraId="4D7EC1B1" w14:textId="00C3124C" w:rsidR="00A405B5" w:rsidRDefault="00A405B5" w:rsidP="00CE0C85">
      <w:pPr>
        <w:pStyle w:val="ListParagraph"/>
        <w:numPr>
          <w:ilvl w:val="0"/>
          <w:numId w:val="4"/>
        </w:numPr>
      </w:pPr>
      <w:r>
        <w:t>Please see the resources that Devin sent out to assist students in the housing process</w:t>
      </w:r>
    </w:p>
    <w:p w14:paraId="0C43E545" w14:textId="43D1C0C6" w:rsidR="004C6605" w:rsidRPr="008543B2" w:rsidRDefault="004C6605" w:rsidP="00CE0C85">
      <w:pPr>
        <w:pStyle w:val="ListParagraph"/>
        <w:numPr>
          <w:ilvl w:val="0"/>
          <w:numId w:val="4"/>
        </w:numPr>
      </w:pPr>
      <w:r>
        <w:t xml:space="preserve">Here is a </w:t>
      </w:r>
      <w:hyperlink r:id="rId5" w:history="1">
        <w:r w:rsidRPr="004C6605">
          <w:rPr>
            <w:rStyle w:val="Hyperlink"/>
          </w:rPr>
          <w:t>link</w:t>
        </w:r>
      </w:hyperlink>
      <w:r>
        <w:t xml:space="preserve"> for Roommate Support to share with students</w:t>
      </w:r>
    </w:p>
    <w:p w14:paraId="2FDED8D7" w14:textId="7662B957" w:rsidR="00CE0C85" w:rsidRDefault="00CE0C85" w:rsidP="00CE0C85">
      <w:pPr>
        <w:rPr>
          <w:b/>
          <w:bCs/>
        </w:rPr>
      </w:pPr>
      <w:r>
        <w:rPr>
          <w:b/>
          <w:bCs/>
        </w:rPr>
        <w:t>IWL Updates – Leslee Ruggeri</w:t>
      </w:r>
    </w:p>
    <w:p w14:paraId="2CB38CAC" w14:textId="143428F4" w:rsidR="00CE0C85" w:rsidRPr="00B51DA8" w:rsidRDefault="00CE0C85" w:rsidP="00CE0C85">
      <w:pPr>
        <w:pStyle w:val="ListParagraph"/>
        <w:numPr>
          <w:ilvl w:val="0"/>
          <w:numId w:val="5"/>
        </w:numPr>
      </w:pPr>
      <w:r w:rsidRPr="00B51DA8">
        <w:t>Wednesday, March 26 – 1:00 – 3:30pm: Empowering Women of Nichols Symposium</w:t>
      </w:r>
    </w:p>
    <w:p w14:paraId="2F8270EB" w14:textId="50739E75" w:rsidR="001C4109" w:rsidRPr="00B51DA8" w:rsidRDefault="001C4109" w:rsidP="001C4109">
      <w:pPr>
        <w:pStyle w:val="ListParagraph"/>
        <w:numPr>
          <w:ilvl w:val="1"/>
          <w:numId w:val="5"/>
        </w:numPr>
      </w:pPr>
      <w:r w:rsidRPr="00B51DA8">
        <w:t>Open to staff, faculty, and students</w:t>
      </w:r>
    </w:p>
    <w:p w14:paraId="62C30B1E" w14:textId="7E35D276" w:rsidR="001C4109" w:rsidRPr="00B51DA8" w:rsidRDefault="001C4109" w:rsidP="001C4109">
      <w:pPr>
        <w:pStyle w:val="ListParagraph"/>
        <w:numPr>
          <w:ilvl w:val="1"/>
          <w:numId w:val="5"/>
        </w:numPr>
      </w:pPr>
      <w:r w:rsidRPr="00B51DA8">
        <w:t>Please encourage female students to attend</w:t>
      </w:r>
    </w:p>
    <w:p w14:paraId="02C91854" w14:textId="094416A4" w:rsidR="001C4109" w:rsidRPr="00B51DA8" w:rsidRDefault="001C4109" w:rsidP="001C4109">
      <w:pPr>
        <w:pStyle w:val="ListParagraph"/>
        <w:numPr>
          <w:ilvl w:val="0"/>
          <w:numId w:val="5"/>
        </w:numPr>
      </w:pPr>
      <w:r w:rsidRPr="00B51DA8">
        <w:t>Women’s Resource Group</w:t>
      </w:r>
    </w:p>
    <w:p w14:paraId="7549F695" w14:textId="38DAB82E" w:rsidR="001C4109" w:rsidRPr="00B51DA8" w:rsidRDefault="001C4109" w:rsidP="001C4109">
      <w:pPr>
        <w:pStyle w:val="ListParagraph"/>
        <w:numPr>
          <w:ilvl w:val="1"/>
          <w:numId w:val="5"/>
        </w:numPr>
      </w:pPr>
      <w:r w:rsidRPr="00B51DA8">
        <w:t>There are 5 spots open for the Drive Confidence program – there will be a raffle for the 5 free faculty/staff spots</w:t>
      </w:r>
    </w:p>
    <w:p w14:paraId="26327C92" w14:textId="3B153D3A" w:rsidR="001C4109" w:rsidRPr="00B51DA8" w:rsidRDefault="001C4109" w:rsidP="001C4109">
      <w:pPr>
        <w:pStyle w:val="ListParagraph"/>
        <w:numPr>
          <w:ilvl w:val="1"/>
          <w:numId w:val="5"/>
        </w:numPr>
      </w:pPr>
      <w:r w:rsidRPr="00B51DA8">
        <w:t>There will be a link sent out to enter the raffle</w:t>
      </w:r>
    </w:p>
    <w:p w14:paraId="45E36795" w14:textId="0C3E7580" w:rsidR="001C4109" w:rsidRDefault="001C4109" w:rsidP="001C4109">
      <w:pPr>
        <w:rPr>
          <w:b/>
          <w:bCs/>
        </w:rPr>
      </w:pPr>
      <w:r>
        <w:rPr>
          <w:b/>
          <w:bCs/>
        </w:rPr>
        <w:t xml:space="preserve">The Graduate School Updates – Jessica </w:t>
      </w:r>
      <w:proofErr w:type="spellStart"/>
      <w:r>
        <w:rPr>
          <w:b/>
          <w:bCs/>
        </w:rPr>
        <w:t>Mriglot</w:t>
      </w:r>
      <w:proofErr w:type="spellEnd"/>
    </w:p>
    <w:p w14:paraId="367AF847" w14:textId="59E51A58" w:rsidR="001C4109" w:rsidRPr="00B51DA8" w:rsidRDefault="001C4109" w:rsidP="001C4109">
      <w:pPr>
        <w:pStyle w:val="ListParagraph"/>
        <w:numPr>
          <w:ilvl w:val="0"/>
          <w:numId w:val="6"/>
        </w:numPr>
      </w:pPr>
      <w:r w:rsidRPr="00B51DA8">
        <w:t>March 25 at 12:00pm – Graduate School Open House</w:t>
      </w:r>
    </w:p>
    <w:p w14:paraId="5D4C79E5" w14:textId="443424BF" w:rsidR="001C4109" w:rsidRPr="00B51DA8" w:rsidRDefault="001C4109" w:rsidP="001C4109">
      <w:pPr>
        <w:pStyle w:val="ListParagraph"/>
        <w:numPr>
          <w:ilvl w:val="1"/>
          <w:numId w:val="6"/>
        </w:numPr>
      </w:pPr>
      <w:r w:rsidRPr="00B51DA8">
        <w:t>Come check out what options and programs are available</w:t>
      </w:r>
    </w:p>
    <w:p w14:paraId="6FA30A86" w14:textId="5F68D950" w:rsidR="001C4109" w:rsidRPr="00B51DA8" w:rsidRDefault="001C4109" w:rsidP="001C4109">
      <w:pPr>
        <w:pStyle w:val="ListParagraph"/>
        <w:numPr>
          <w:ilvl w:val="1"/>
          <w:numId w:val="6"/>
        </w:numPr>
      </w:pPr>
      <w:r w:rsidRPr="00B51DA8">
        <w:t>In perfect timing with the May 5</w:t>
      </w:r>
      <w:r w:rsidRPr="00B51DA8">
        <w:rPr>
          <w:vertAlign w:val="superscript"/>
        </w:rPr>
        <w:t>th</w:t>
      </w:r>
      <w:r w:rsidRPr="00B51DA8">
        <w:t xml:space="preserve"> start date</w:t>
      </w:r>
    </w:p>
    <w:p w14:paraId="099230E2" w14:textId="45D3E429" w:rsidR="001C4109" w:rsidRPr="00B51DA8" w:rsidRDefault="001C4109" w:rsidP="001C4109">
      <w:pPr>
        <w:pStyle w:val="ListParagraph"/>
        <w:numPr>
          <w:ilvl w:val="0"/>
          <w:numId w:val="6"/>
        </w:numPr>
      </w:pPr>
      <w:r w:rsidRPr="00B51DA8">
        <w:t xml:space="preserve">Now is the really big push for the +1 program – please send any interested students to Jess </w:t>
      </w:r>
    </w:p>
    <w:p w14:paraId="23B42E1B" w14:textId="43879857" w:rsidR="001C4109" w:rsidRPr="00B51DA8" w:rsidRDefault="001C4109" w:rsidP="001C4109">
      <w:pPr>
        <w:pStyle w:val="ListParagraph"/>
        <w:numPr>
          <w:ilvl w:val="1"/>
          <w:numId w:val="6"/>
        </w:numPr>
      </w:pPr>
      <w:r w:rsidRPr="00B51DA8">
        <w:t>Please push this to any students that might be interested/might be a good fit</w:t>
      </w:r>
    </w:p>
    <w:p w14:paraId="02F4A24B" w14:textId="77777777" w:rsidR="0039649B" w:rsidRDefault="0039649B" w:rsidP="0039649B">
      <w:pPr>
        <w:rPr>
          <w:b/>
          <w:bCs/>
        </w:rPr>
      </w:pPr>
    </w:p>
    <w:p w14:paraId="510EE427" w14:textId="042158CE" w:rsidR="0039649B" w:rsidRDefault="0039649B" w:rsidP="0039649B">
      <w:pPr>
        <w:rPr>
          <w:b/>
          <w:bCs/>
        </w:rPr>
      </w:pPr>
      <w:r>
        <w:rPr>
          <w:b/>
          <w:bCs/>
        </w:rPr>
        <w:t>HR Updates – April Girardin</w:t>
      </w:r>
    </w:p>
    <w:p w14:paraId="76266C13" w14:textId="1FD1DB31" w:rsidR="0039649B" w:rsidRPr="00B51DA8" w:rsidRDefault="0039649B" w:rsidP="0039649B">
      <w:pPr>
        <w:pStyle w:val="ListParagraph"/>
        <w:numPr>
          <w:ilvl w:val="0"/>
          <w:numId w:val="7"/>
        </w:numPr>
      </w:pPr>
      <w:r w:rsidRPr="00B51DA8">
        <w:t>Wellness Fair – April 15</w:t>
      </w:r>
    </w:p>
    <w:p w14:paraId="3C63D139" w14:textId="3E86D606" w:rsidR="0039649B" w:rsidRPr="00B51DA8" w:rsidRDefault="0039649B" w:rsidP="0039649B">
      <w:pPr>
        <w:pStyle w:val="ListParagraph"/>
        <w:numPr>
          <w:ilvl w:val="1"/>
          <w:numId w:val="7"/>
        </w:numPr>
      </w:pPr>
      <w:r w:rsidRPr="00B51DA8">
        <w:t xml:space="preserve">Stay tuned </w:t>
      </w:r>
      <w:r w:rsidR="000926E4" w:rsidRPr="00B51DA8">
        <w:t>for</w:t>
      </w:r>
      <w:r w:rsidRPr="00B51DA8">
        <w:t xml:space="preserve"> some </w:t>
      </w:r>
      <w:r w:rsidR="000926E4" w:rsidRPr="00B51DA8">
        <w:t xml:space="preserve">fun </w:t>
      </w:r>
      <w:r w:rsidRPr="00B51DA8">
        <w:t>new programming this year!</w:t>
      </w:r>
    </w:p>
    <w:p w14:paraId="5D7BA7C1" w14:textId="443B8501" w:rsidR="0039649B" w:rsidRDefault="0039649B" w:rsidP="0039649B">
      <w:pPr>
        <w:rPr>
          <w:b/>
          <w:bCs/>
        </w:rPr>
      </w:pPr>
      <w:r>
        <w:rPr>
          <w:b/>
          <w:bCs/>
        </w:rPr>
        <w:t>Faculty/Staff Games – Beth Gionfriddo</w:t>
      </w:r>
    </w:p>
    <w:p w14:paraId="04EAE871" w14:textId="07ACCC82" w:rsidR="0039649B" w:rsidRPr="00B51DA8" w:rsidRDefault="0039649B" w:rsidP="0039649B">
      <w:pPr>
        <w:pStyle w:val="ListParagraph"/>
        <w:numPr>
          <w:ilvl w:val="0"/>
          <w:numId w:val="7"/>
        </w:numPr>
      </w:pPr>
      <w:r w:rsidRPr="00B51DA8">
        <w:t xml:space="preserve">Two games next week to attend </w:t>
      </w:r>
    </w:p>
    <w:p w14:paraId="077969A6" w14:textId="1364F731" w:rsidR="0039649B" w:rsidRPr="00B51DA8" w:rsidRDefault="0039649B" w:rsidP="0039649B">
      <w:pPr>
        <w:pStyle w:val="ListParagraph"/>
        <w:numPr>
          <w:ilvl w:val="1"/>
          <w:numId w:val="7"/>
        </w:numPr>
      </w:pPr>
      <w:r w:rsidRPr="00B51DA8">
        <w:t>March 26 – Women’s Lacrosse (attend after the Women of Nichols Empowerment Symposium!)</w:t>
      </w:r>
    </w:p>
    <w:p w14:paraId="1E1B8E44" w14:textId="0F6D5580" w:rsidR="0039649B" w:rsidRPr="00B51DA8" w:rsidRDefault="0039649B" w:rsidP="0039649B">
      <w:pPr>
        <w:pStyle w:val="ListParagraph"/>
        <w:numPr>
          <w:ilvl w:val="1"/>
          <w:numId w:val="7"/>
        </w:numPr>
      </w:pPr>
      <w:r w:rsidRPr="00B51DA8">
        <w:t>March 28 – Men’s Volleyball</w:t>
      </w:r>
    </w:p>
    <w:p w14:paraId="7C42D9B0" w14:textId="2381C3A6" w:rsidR="0039649B" w:rsidRPr="00B51DA8" w:rsidRDefault="0039649B" w:rsidP="0039649B">
      <w:pPr>
        <w:pStyle w:val="ListParagraph"/>
        <w:numPr>
          <w:ilvl w:val="0"/>
          <w:numId w:val="7"/>
        </w:numPr>
      </w:pPr>
      <w:r w:rsidRPr="00B51DA8">
        <w:t>There are baseball and softball games coming up in April – there is a raffle to throw out the first pitch</w:t>
      </w:r>
    </w:p>
    <w:p w14:paraId="46E41D70" w14:textId="210E5678" w:rsidR="000926E4" w:rsidRPr="00B51DA8" w:rsidRDefault="000926E4" w:rsidP="000926E4">
      <w:pPr>
        <w:pStyle w:val="ListParagraph"/>
        <w:numPr>
          <w:ilvl w:val="1"/>
          <w:numId w:val="7"/>
        </w:numPr>
      </w:pPr>
      <w:r w:rsidRPr="00B51DA8">
        <w:t>Enter the raffle if you are interested in this!</w:t>
      </w:r>
    </w:p>
    <w:p w14:paraId="3B722939" w14:textId="4E31E0FE" w:rsidR="000926E4" w:rsidRPr="00B51DA8" w:rsidRDefault="000926E4" w:rsidP="000926E4">
      <w:pPr>
        <w:pStyle w:val="ListParagraph"/>
        <w:numPr>
          <w:ilvl w:val="1"/>
          <w:numId w:val="7"/>
        </w:numPr>
      </w:pPr>
      <w:r w:rsidRPr="00B51DA8">
        <w:t>The winners will be announced March 31</w:t>
      </w:r>
    </w:p>
    <w:p w14:paraId="7BE719B8" w14:textId="5FA3B6F8" w:rsidR="009A1650" w:rsidRDefault="009A1650" w:rsidP="009A1650">
      <w:pPr>
        <w:rPr>
          <w:b/>
          <w:bCs/>
        </w:rPr>
      </w:pPr>
      <w:r>
        <w:rPr>
          <w:b/>
          <w:bCs/>
        </w:rPr>
        <w:t>Staff Council Updates – Janet Newman</w:t>
      </w:r>
    </w:p>
    <w:p w14:paraId="2BEB8F00" w14:textId="407F08FD" w:rsidR="009A1650" w:rsidRPr="00B51DA8" w:rsidRDefault="009A1650" w:rsidP="009A1650">
      <w:pPr>
        <w:pStyle w:val="ListParagraph"/>
        <w:numPr>
          <w:ilvl w:val="0"/>
          <w:numId w:val="8"/>
        </w:numPr>
      </w:pPr>
      <w:r w:rsidRPr="00B51DA8">
        <w:t>Elections are next month for the open staff council positions</w:t>
      </w:r>
    </w:p>
    <w:p w14:paraId="6A6853F6" w14:textId="67E0C3D5" w:rsidR="009A1650" w:rsidRPr="00B51DA8" w:rsidRDefault="009A1650" w:rsidP="009A1650">
      <w:pPr>
        <w:pStyle w:val="ListParagraph"/>
        <w:numPr>
          <w:ilvl w:val="1"/>
          <w:numId w:val="8"/>
        </w:numPr>
      </w:pPr>
      <w:r w:rsidRPr="00B51DA8">
        <w:t>You can self-nominate or nominate someone else</w:t>
      </w:r>
    </w:p>
    <w:p w14:paraId="45567AA6" w14:textId="0A066DD7" w:rsidR="009A1650" w:rsidRPr="00B51DA8" w:rsidRDefault="009A1650" w:rsidP="009A1650">
      <w:pPr>
        <w:pStyle w:val="ListParagraph"/>
        <w:numPr>
          <w:ilvl w:val="0"/>
          <w:numId w:val="8"/>
        </w:numPr>
      </w:pPr>
      <w:r w:rsidRPr="00B51DA8">
        <w:t>Nominations will be open before our next meeting in April</w:t>
      </w:r>
    </w:p>
    <w:p w14:paraId="166AD356" w14:textId="595D7CBD" w:rsidR="009A1650" w:rsidRPr="00B51DA8" w:rsidRDefault="00096834" w:rsidP="009A1650">
      <w:pPr>
        <w:pStyle w:val="ListParagraph"/>
        <w:numPr>
          <w:ilvl w:val="0"/>
          <w:numId w:val="8"/>
        </w:numPr>
      </w:pPr>
      <w:r w:rsidRPr="00B51DA8">
        <w:t>Elections will be held after commencement (mid-May)</w:t>
      </w:r>
    </w:p>
    <w:p w14:paraId="49BA4AB9" w14:textId="086648F4" w:rsidR="00096834" w:rsidRPr="00B51DA8" w:rsidRDefault="00096834" w:rsidP="00096834">
      <w:pPr>
        <w:pStyle w:val="ListParagraph"/>
        <w:numPr>
          <w:ilvl w:val="1"/>
          <w:numId w:val="8"/>
        </w:numPr>
      </w:pPr>
      <w:r w:rsidRPr="00B51DA8">
        <w:t>Results will be announced in June</w:t>
      </w:r>
    </w:p>
    <w:p w14:paraId="5848F780" w14:textId="32B0DA8D" w:rsidR="005B2C2C" w:rsidRPr="00B51DA8" w:rsidRDefault="00CC2EFF" w:rsidP="005B2C2C">
      <w:pPr>
        <w:pStyle w:val="ListParagraph"/>
        <w:numPr>
          <w:ilvl w:val="0"/>
          <w:numId w:val="8"/>
        </w:numPr>
      </w:pPr>
      <w:r w:rsidRPr="00B51DA8">
        <w:t xml:space="preserve">The finance team will be holding a basic training for budget managers </w:t>
      </w:r>
      <w:r w:rsidR="00322965" w:rsidRPr="00B51DA8">
        <w:t>(post-commencement)</w:t>
      </w:r>
    </w:p>
    <w:p w14:paraId="0234F687" w14:textId="1EBE03FA" w:rsidR="005B2C2C" w:rsidRDefault="005B2C2C" w:rsidP="005B2C2C">
      <w:pPr>
        <w:rPr>
          <w:b/>
          <w:bCs/>
        </w:rPr>
      </w:pPr>
      <w:r>
        <w:rPr>
          <w:b/>
          <w:bCs/>
        </w:rPr>
        <w:t>Event Reminders:</w:t>
      </w:r>
    </w:p>
    <w:p w14:paraId="43AD289C" w14:textId="68A6F4F2" w:rsidR="00336C4E" w:rsidRPr="00336C4E" w:rsidRDefault="00336C4E" w:rsidP="00336C4E">
      <w:pPr>
        <w:pStyle w:val="ListParagraph"/>
        <w:numPr>
          <w:ilvl w:val="0"/>
          <w:numId w:val="11"/>
        </w:numPr>
      </w:pPr>
      <w:r w:rsidRPr="00336C4E">
        <w:t>Empowering Women of Nichols Symposium is on Wednesday, March 26</w:t>
      </w:r>
      <w:r w:rsidRPr="00336C4E">
        <w:rPr>
          <w:vertAlign w:val="superscript"/>
        </w:rPr>
        <w:t>th</w:t>
      </w:r>
      <w:r w:rsidRPr="00336C4E">
        <w:t xml:space="preserve"> from 1-4:40pm in Fels </w:t>
      </w:r>
    </w:p>
    <w:p w14:paraId="29286FDA" w14:textId="55F6D49E" w:rsidR="00336C4E" w:rsidRPr="00336C4E" w:rsidRDefault="00336C4E" w:rsidP="00336C4E">
      <w:pPr>
        <w:pStyle w:val="ListParagraph"/>
        <w:numPr>
          <w:ilvl w:val="0"/>
          <w:numId w:val="11"/>
        </w:numPr>
      </w:pPr>
      <w:r w:rsidRPr="00336C4E">
        <w:t>Spring Admitted Students Reception = SUNDAY, April 6th </w:t>
      </w:r>
    </w:p>
    <w:p w14:paraId="0C3B339F" w14:textId="77777777" w:rsidR="00336C4E" w:rsidRPr="00336C4E" w:rsidRDefault="00336C4E" w:rsidP="00336C4E">
      <w:pPr>
        <w:pStyle w:val="ListParagraph"/>
        <w:numPr>
          <w:ilvl w:val="0"/>
          <w:numId w:val="11"/>
        </w:numPr>
      </w:pPr>
      <w:r w:rsidRPr="00336C4E">
        <w:t>Don’t forget to RSVP by March 31</w:t>
      </w:r>
      <w:r w:rsidRPr="00336C4E">
        <w:rPr>
          <w:vertAlign w:val="superscript"/>
        </w:rPr>
        <w:t>st</w:t>
      </w:r>
      <w:r w:rsidRPr="00336C4E">
        <w:t xml:space="preserve"> for the Staff Appreciation Breakfast on Wednesday, April 9</w:t>
      </w:r>
      <w:r w:rsidRPr="00336C4E">
        <w:rPr>
          <w:vertAlign w:val="superscript"/>
        </w:rPr>
        <w:t>th</w:t>
      </w:r>
      <w:r w:rsidRPr="00336C4E">
        <w:t xml:space="preserve"> at 9am in Daniels </w:t>
      </w:r>
    </w:p>
    <w:p w14:paraId="44FA7E8A" w14:textId="77777777" w:rsidR="00336C4E" w:rsidRPr="00336C4E" w:rsidRDefault="00336C4E" w:rsidP="00336C4E">
      <w:pPr>
        <w:pStyle w:val="ListParagraph"/>
        <w:numPr>
          <w:ilvl w:val="0"/>
          <w:numId w:val="11"/>
        </w:numPr>
      </w:pPr>
      <w:r w:rsidRPr="00336C4E">
        <w:t>Bison Give Back Day is Thursday, April 24</w:t>
      </w:r>
      <w:r w:rsidRPr="00336C4E">
        <w:rPr>
          <w:vertAlign w:val="superscript"/>
        </w:rPr>
        <w:t>th</w:t>
      </w:r>
      <w:r w:rsidRPr="00336C4E">
        <w:t xml:space="preserve"> after the Commencement rehearsal clap out in front of Daniels Auditorium. </w:t>
      </w:r>
    </w:p>
    <w:p w14:paraId="21A7AD5B" w14:textId="77777777" w:rsidR="00336C4E" w:rsidRPr="00336C4E" w:rsidRDefault="00336C4E" w:rsidP="00336C4E">
      <w:pPr>
        <w:pStyle w:val="ListParagraph"/>
        <w:numPr>
          <w:ilvl w:val="0"/>
          <w:numId w:val="11"/>
        </w:numPr>
      </w:pPr>
      <w:r w:rsidRPr="00336C4E">
        <w:t>Don’t forget to volunteer for Commencement duties on May 3, 2025 (contact Maureen Butler for more information) </w:t>
      </w:r>
    </w:p>
    <w:p w14:paraId="30321FBA" w14:textId="77777777" w:rsidR="00336C4E" w:rsidRPr="00336C4E" w:rsidRDefault="00336C4E" w:rsidP="00336C4E">
      <w:pPr>
        <w:pStyle w:val="ListParagraph"/>
        <w:numPr>
          <w:ilvl w:val="0"/>
          <w:numId w:val="11"/>
        </w:numPr>
      </w:pPr>
      <w:r w:rsidRPr="00336C4E">
        <w:t>Employee Appreciation Day is Friday, May 9</w:t>
      </w:r>
      <w:r w:rsidRPr="00336C4E">
        <w:rPr>
          <w:vertAlign w:val="superscript"/>
        </w:rPr>
        <w:t>th</w:t>
      </w:r>
      <w:r w:rsidRPr="00336C4E">
        <w:t>  </w:t>
      </w:r>
    </w:p>
    <w:p w14:paraId="77BEB4CC" w14:textId="77777777" w:rsidR="00336C4E" w:rsidRPr="00336C4E" w:rsidRDefault="00336C4E" w:rsidP="00336C4E">
      <w:pPr>
        <w:pStyle w:val="ListParagraph"/>
        <w:numPr>
          <w:ilvl w:val="0"/>
          <w:numId w:val="11"/>
        </w:numPr>
      </w:pPr>
      <w:r w:rsidRPr="00336C4E">
        <w:lastRenderedPageBreak/>
        <w:t>We have added a May Staff Assembly meeting on Wednesday, May 21</w:t>
      </w:r>
      <w:r w:rsidRPr="00336C4E">
        <w:rPr>
          <w:vertAlign w:val="superscript"/>
        </w:rPr>
        <w:t>st</w:t>
      </w:r>
      <w:r w:rsidRPr="00336C4E">
        <w:t xml:space="preserve"> at 3pm in Davis 201/203 or Teams. </w:t>
      </w:r>
    </w:p>
    <w:p w14:paraId="6BF89898" w14:textId="14B8270C" w:rsidR="00336C4E" w:rsidRPr="00336C4E" w:rsidRDefault="00336C4E" w:rsidP="00336C4E">
      <w:pPr>
        <w:pStyle w:val="ListParagraph"/>
        <w:numPr>
          <w:ilvl w:val="0"/>
          <w:numId w:val="11"/>
        </w:numPr>
      </w:pPr>
      <w:r w:rsidRPr="00336C4E">
        <w:t>As you start to plan your summer vacations, don’t forget to save the dates for the New Student Summer Orientation sessions: </w:t>
      </w:r>
    </w:p>
    <w:p w14:paraId="789E36FD" w14:textId="14328805" w:rsidR="00336C4E" w:rsidRPr="00336C4E" w:rsidRDefault="00336C4E" w:rsidP="00336C4E">
      <w:pPr>
        <w:pStyle w:val="ListParagraph"/>
        <w:numPr>
          <w:ilvl w:val="1"/>
          <w:numId w:val="11"/>
        </w:numPr>
      </w:pPr>
      <w:r w:rsidRPr="00336C4E">
        <w:t>Session A = June 11-12 (Wednesday – Thursday) </w:t>
      </w:r>
    </w:p>
    <w:p w14:paraId="68B071DB" w14:textId="77777777" w:rsidR="00336C4E" w:rsidRPr="00336C4E" w:rsidRDefault="00336C4E" w:rsidP="00336C4E">
      <w:pPr>
        <w:pStyle w:val="ListParagraph"/>
        <w:numPr>
          <w:ilvl w:val="1"/>
          <w:numId w:val="11"/>
        </w:numPr>
      </w:pPr>
      <w:r w:rsidRPr="00336C4E">
        <w:t>Session B = June 16-17 (Monday – Tuesday) </w:t>
      </w:r>
    </w:p>
    <w:p w14:paraId="0BE4BADC" w14:textId="492D52A2" w:rsidR="00336C4E" w:rsidRPr="00336C4E" w:rsidRDefault="00336C4E" w:rsidP="00336C4E">
      <w:pPr>
        <w:pStyle w:val="ListParagraph"/>
        <w:numPr>
          <w:ilvl w:val="1"/>
          <w:numId w:val="11"/>
        </w:numPr>
      </w:pPr>
      <w:r w:rsidRPr="00336C4E">
        <w:t>Session C = June 21-22 (Saturday – Sunday) </w:t>
      </w:r>
    </w:p>
    <w:p w14:paraId="3F55DD30" w14:textId="6EB488D5" w:rsidR="00336C4E" w:rsidRPr="00336C4E" w:rsidRDefault="00336C4E" w:rsidP="00336C4E">
      <w:pPr>
        <w:rPr>
          <w:b/>
          <w:bCs/>
        </w:rPr>
      </w:pPr>
      <w:r w:rsidRPr="00336C4E">
        <w:rPr>
          <w:b/>
          <w:bCs/>
        </w:rPr>
        <w:t>Spring Staff &amp; Faculty Home Games: </w:t>
      </w:r>
    </w:p>
    <w:p w14:paraId="5C135360" w14:textId="77777777" w:rsidR="00336C4E" w:rsidRPr="00336C4E" w:rsidRDefault="00336C4E" w:rsidP="00336C4E">
      <w:pPr>
        <w:pStyle w:val="ListParagraph"/>
        <w:numPr>
          <w:ilvl w:val="0"/>
          <w:numId w:val="12"/>
        </w:numPr>
      </w:pPr>
      <w:r w:rsidRPr="00336C4E">
        <w:t>Wednesday, March 26 @ 4PM – Women’s Lacrosse v Wentworth </w:t>
      </w:r>
    </w:p>
    <w:p w14:paraId="6C727B04" w14:textId="77777777" w:rsidR="00336C4E" w:rsidRPr="00336C4E" w:rsidRDefault="00336C4E" w:rsidP="00336C4E">
      <w:pPr>
        <w:pStyle w:val="ListParagraph"/>
        <w:numPr>
          <w:ilvl w:val="0"/>
          <w:numId w:val="12"/>
        </w:numPr>
      </w:pPr>
      <w:r w:rsidRPr="00336C4E">
        <w:t>Friday, March 28 @ 7PM – Men's Volleyball v Southern VA </w:t>
      </w:r>
    </w:p>
    <w:p w14:paraId="7EE62CEE" w14:textId="77777777" w:rsidR="00336C4E" w:rsidRPr="00336C4E" w:rsidRDefault="00336C4E" w:rsidP="00336C4E">
      <w:pPr>
        <w:pStyle w:val="ListParagraph"/>
        <w:numPr>
          <w:ilvl w:val="0"/>
          <w:numId w:val="12"/>
        </w:numPr>
      </w:pPr>
      <w:r w:rsidRPr="00336C4E">
        <w:t>Tuesday, April 1 @ 4PM – Men's Lacrosse v Endicott </w:t>
      </w:r>
    </w:p>
    <w:p w14:paraId="5F5696A1" w14:textId="77777777" w:rsidR="00336C4E" w:rsidRPr="00336C4E" w:rsidRDefault="00336C4E" w:rsidP="00336C4E">
      <w:pPr>
        <w:pStyle w:val="ListParagraph"/>
        <w:numPr>
          <w:ilvl w:val="0"/>
          <w:numId w:val="12"/>
        </w:numPr>
      </w:pPr>
      <w:r w:rsidRPr="00336C4E">
        <w:t>Tuesday, April 8 @ 3PM and 5PM - Softball doubleheader v Clark </w:t>
      </w:r>
    </w:p>
    <w:p w14:paraId="17DD752F" w14:textId="77777777" w:rsidR="00336C4E" w:rsidRPr="00336C4E" w:rsidRDefault="00336C4E" w:rsidP="00336C4E">
      <w:pPr>
        <w:pStyle w:val="ListParagraph"/>
        <w:numPr>
          <w:ilvl w:val="0"/>
          <w:numId w:val="12"/>
        </w:numPr>
      </w:pPr>
      <w:r w:rsidRPr="00336C4E">
        <w:t>Friday, April 11 @ 3:30PM – Baseball v Johnson &amp; Wales </w:t>
      </w:r>
    </w:p>
    <w:p w14:paraId="2E0E9382" w14:textId="686BB93E" w:rsidR="006052E1" w:rsidRPr="00336C4E" w:rsidRDefault="00336C4E" w:rsidP="006052E1">
      <w:pPr>
        <w:pStyle w:val="ListParagraph"/>
        <w:numPr>
          <w:ilvl w:val="0"/>
          <w:numId w:val="12"/>
        </w:numPr>
      </w:pPr>
      <w:r w:rsidRPr="00336C4E">
        <w:t>Saturday, April 12 @ 2PM – Men's Tennis v Curry </w:t>
      </w:r>
    </w:p>
    <w:p w14:paraId="027CD2C3" w14:textId="0F22F7CA" w:rsidR="00B51DA8" w:rsidRDefault="00B51DA8" w:rsidP="006052E1">
      <w:pPr>
        <w:rPr>
          <w:b/>
          <w:bCs/>
        </w:rPr>
      </w:pPr>
      <w:r>
        <w:rPr>
          <w:b/>
          <w:bCs/>
        </w:rPr>
        <w:t>Open Forum:</w:t>
      </w:r>
    </w:p>
    <w:p w14:paraId="05CD39E1" w14:textId="5F3FC3DB" w:rsidR="006052E1" w:rsidRPr="004A1A9B" w:rsidRDefault="009E461E" w:rsidP="009E461E">
      <w:pPr>
        <w:pStyle w:val="ListParagraph"/>
        <w:numPr>
          <w:ilvl w:val="0"/>
          <w:numId w:val="9"/>
        </w:numPr>
      </w:pPr>
      <w:r w:rsidRPr="004A1A9B">
        <w:t xml:space="preserve">Registration Reminders: </w:t>
      </w:r>
      <w:r w:rsidR="00B51DA8" w:rsidRPr="004A1A9B">
        <w:t>Registration</w:t>
      </w:r>
      <w:r w:rsidR="006052E1" w:rsidRPr="004A1A9B">
        <w:t xml:space="preserve"> starts on March 31</w:t>
      </w:r>
      <w:r w:rsidR="00F62230" w:rsidRPr="004A1A9B">
        <w:t xml:space="preserve"> for rising seniors</w:t>
      </w:r>
      <w:r w:rsidRPr="004A1A9B">
        <w:t>, April 1 for rising juniors, and April 2 for rising sophomores</w:t>
      </w:r>
    </w:p>
    <w:p w14:paraId="22D1FD09" w14:textId="5C54135C" w:rsidR="009E461E" w:rsidRPr="004A1A9B" w:rsidRDefault="009E461E" w:rsidP="009E461E">
      <w:pPr>
        <w:pStyle w:val="ListParagraph"/>
        <w:numPr>
          <w:ilvl w:val="0"/>
          <w:numId w:val="9"/>
        </w:numPr>
      </w:pPr>
      <w:r w:rsidRPr="004A1A9B">
        <w:t xml:space="preserve">Online </w:t>
      </w:r>
      <w:r w:rsidR="00390269" w:rsidRPr="004A1A9B">
        <w:t>classes can be registered for at the same time as day classes – this is a new process this year</w:t>
      </w:r>
    </w:p>
    <w:p w14:paraId="1FED7D3F" w14:textId="13D9AD2A" w:rsidR="009E461E" w:rsidRPr="004A1A9B" w:rsidRDefault="009E461E" w:rsidP="009E461E">
      <w:pPr>
        <w:pStyle w:val="ListParagraph"/>
        <w:numPr>
          <w:ilvl w:val="0"/>
          <w:numId w:val="9"/>
        </w:numPr>
      </w:pPr>
      <w:r w:rsidRPr="004A1A9B">
        <w:t>Please be sure that each department is represented at all Orientation dates this summer</w:t>
      </w:r>
    </w:p>
    <w:p w14:paraId="331DCDF1" w14:textId="21C6FF9D" w:rsidR="00390269" w:rsidRPr="004A1A9B" w:rsidRDefault="00390269" w:rsidP="009E461E">
      <w:pPr>
        <w:pStyle w:val="ListParagraph"/>
        <w:numPr>
          <w:ilvl w:val="0"/>
          <w:numId w:val="9"/>
        </w:numPr>
      </w:pPr>
      <w:r w:rsidRPr="004A1A9B">
        <w:t>Be sure to have your department catalog meeting with Ashley Ottman scheduled ASAP</w:t>
      </w:r>
    </w:p>
    <w:p w14:paraId="0963B0E2" w14:textId="404BF0DC" w:rsidR="00390269" w:rsidRPr="004A1A9B" w:rsidRDefault="00390269" w:rsidP="009E461E">
      <w:pPr>
        <w:pStyle w:val="ListParagraph"/>
        <w:numPr>
          <w:ilvl w:val="0"/>
          <w:numId w:val="9"/>
        </w:numPr>
      </w:pPr>
      <w:r w:rsidRPr="004A1A9B">
        <w:t>Tuesday April 15 – Academic and Student Life Awards. Please come support!</w:t>
      </w:r>
    </w:p>
    <w:p w14:paraId="565721FE" w14:textId="6A906C1D" w:rsidR="00A37C74" w:rsidRPr="00252DAF" w:rsidRDefault="00A37C74" w:rsidP="004A1A9B">
      <w:pPr>
        <w:pStyle w:val="ListParagraph"/>
        <w:numPr>
          <w:ilvl w:val="0"/>
          <w:numId w:val="10"/>
        </w:numPr>
        <w:rPr>
          <w:b/>
          <w:bCs/>
        </w:rPr>
      </w:pPr>
      <w:r w:rsidRPr="004A1A9B">
        <w:t>CARE team reminder – please submit a report for any students you may have a concern about</w:t>
      </w:r>
    </w:p>
    <w:p w14:paraId="70B17FC6" w14:textId="77777777" w:rsidR="00252DAF" w:rsidRPr="00252DAF" w:rsidRDefault="00252DAF" w:rsidP="00252DA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252DAF">
        <w:rPr>
          <w:rFonts w:asciiTheme="minorHAnsi" w:eastAsiaTheme="minorHAnsi" w:hAnsiTheme="minorHAnsi" w:cstheme="minorBidi"/>
          <w:kern w:val="2"/>
          <w14:ligatures w14:val="standardContextual"/>
        </w:rPr>
        <w:t>Please continue to use the anonymous reporting form on Hub.Nichols.edu (Staff Council tab) to share ideas, concerns, and feedback.  </w:t>
      </w:r>
    </w:p>
    <w:p w14:paraId="647FBFEB" w14:textId="77777777" w:rsidR="00252DAF" w:rsidRPr="00252DAF" w:rsidRDefault="00252DAF" w:rsidP="00252DA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252DAF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Staff can also email the Staff Council Steering Committee at </w:t>
      </w:r>
      <w:hyperlink r:id="rId6" w:tgtFrame="_blank" w:history="1">
        <w:r w:rsidRPr="00252DAF">
          <w:rPr>
            <w:rFonts w:asciiTheme="minorHAnsi" w:eastAsiaTheme="minorHAnsi" w:hAnsiTheme="minorHAnsi" w:cstheme="minorBidi"/>
            <w:kern w:val="2"/>
            <w14:ligatures w14:val="standardContextual"/>
          </w:rPr>
          <w:t>staffcouncil@nichols.edu</w:t>
        </w:r>
      </w:hyperlink>
      <w:r w:rsidRPr="00252DAF">
        <w:rPr>
          <w:rFonts w:asciiTheme="minorHAnsi" w:eastAsiaTheme="minorHAnsi" w:hAnsiTheme="minorHAnsi" w:cstheme="minorBidi"/>
          <w:kern w:val="2"/>
          <w14:ligatures w14:val="standardContextual"/>
        </w:rPr>
        <w:t>. </w:t>
      </w:r>
    </w:p>
    <w:p w14:paraId="25A930EB" w14:textId="77777777" w:rsidR="00252DAF" w:rsidRPr="004A1A9B" w:rsidRDefault="00252DAF" w:rsidP="00252DAF">
      <w:pPr>
        <w:pStyle w:val="ListParagraph"/>
        <w:rPr>
          <w:b/>
          <w:bCs/>
        </w:rPr>
      </w:pPr>
    </w:p>
    <w:p w14:paraId="7C964705" w14:textId="77777777" w:rsidR="006B7070" w:rsidRPr="006B7070" w:rsidRDefault="006B7070" w:rsidP="006B7070">
      <w:pPr>
        <w:rPr>
          <w:b/>
          <w:bCs/>
        </w:rPr>
      </w:pPr>
    </w:p>
    <w:p w14:paraId="50985449" w14:textId="77777777" w:rsidR="006B7070" w:rsidRDefault="006B7070" w:rsidP="006B7070"/>
    <w:p w14:paraId="73F406B1" w14:textId="77777777" w:rsidR="006B7070" w:rsidRDefault="006B7070"/>
    <w:sectPr w:rsidR="006B7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AEF"/>
    <w:multiLevelType w:val="hybridMultilevel"/>
    <w:tmpl w:val="1630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1D7"/>
    <w:multiLevelType w:val="hybridMultilevel"/>
    <w:tmpl w:val="2176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331B"/>
    <w:multiLevelType w:val="hybridMultilevel"/>
    <w:tmpl w:val="AD64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1505"/>
    <w:multiLevelType w:val="hybridMultilevel"/>
    <w:tmpl w:val="3FF8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A3525"/>
    <w:multiLevelType w:val="hybridMultilevel"/>
    <w:tmpl w:val="F8627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05EFB"/>
    <w:multiLevelType w:val="hybridMultilevel"/>
    <w:tmpl w:val="09C4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673D5"/>
    <w:multiLevelType w:val="hybridMultilevel"/>
    <w:tmpl w:val="5D0E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139A4"/>
    <w:multiLevelType w:val="hybridMultilevel"/>
    <w:tmpl w:val="6080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0299"/>
    <w:multiLevelType w:val="hybridMultilevel"/>
    <w:tmpl w:val="9F92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65E2C"/>
    <w:multiLevelType w:val="hybridMultilevel"/>
    <w:tmpl w:val="FEC2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C58D4"/>
    <w:multiLevelType w:val="hybridMultilevel"/>
    <w:tmpl w:val="F04C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80D55"/>
    <w:multiLevelType w:val="hybridMultilevel"/>
    <w:tmpl w:val="6804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261875">
    <w:abstractNumId w:val="1"/>
  </w:num>
  <w:num w:numId="2" w16cid:durableId="884484224">
    <w:abstractNumId w:val="9"/>
  </w:num>
  <w:num w:numId="3" w16cid:durableId="1462113680">
    <w:abstractNumId w:val="11"/>
  </w:num>
  <w:num w:numId="4" w16cid:durableId="1244101157">
    <w:abstractNumId w:val="5"/>
  </w:num>
  <w:num w:numId="5" w16cid:durableId="528418219">
    <w:abstractNumId w:val="4"/>
  </w:num>
  <w:num w:numId="6" w16cid:durableId="1614701439">
    <w:abstractNumId w:val="8"/>
  </w:num>
  <w:num w:numId="7" w16cid:durableId="723800281">
    <w:abstractNumId w:val="7"/>
  </w:num>
  <w:num w:numId="8" w16cid:durableId="1832214370">
    <w:abstractNumId w:val="2"/>
  </w:num>
  <w:num w:numId="9" w16cid:durableId="294992590">
    <w:abstractNumId w:val="6"/>
  </w:num>
  <w:num w:numId="10" w16cid:durableId="1000039073">
    <w:abstractNumId w:val="3"/>
  </w:num>
  <w:num w:numId="11" w16cid:durableId="1026369965">
    <w:abstractNumId w:val="0"/>
  </w:num>
  <w:num w:numId="12" w16cid:durableId="180246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70"/>
    <w:rsid w:val="000926E4"/>
    <w:rsid w:val="00096834"/>
    <w:rsid w:val="000E3D30"/>
    <w:rsid w:val="001C4109"/>
    <w:rsid w:val="00252DAF"/>
    <w:rsid w:val="00276173"/>
    <w:rsid w:val="00322965"/>
    <w:rsid w:val="00336C4E"/>
    <w:rsid w:val="00390269"/>
    <w:rsid w:val="0039649B"/>
    <w:rsid w:val="004A1A9B"/>
    <w:rsid w:val="004C6605"/>
    <w:rsid w:val="00594F18"/>
    <w:rsid w:val="005B2C2C"/>
    <w:rsid w:val="005C4AD9"/>
    <w:rsid w:val="006052E1"/>
    <w:rsid w:val="006635ED"/>
    <w:rsid w:val="006B7070"/>
    <w:rsid w:val="008543B2"/>
    <w:rsid w:val="008802B6"/>
    <w:rsid w:val="00952929"/>
    <w:rsid w:val="009A1650"/>
    <w:rsid w:val="009E461E"/>
    <w:rsid w:val="00A37C74"/>
    <w:rsid w:val="00A405B5"/>
    <w:rsid w:val="00AE633E"/>
    <w:rsid w:val="00B51DA8"/>
    <w:rsid w:val="00B70ABB"/>
    <w:rsid w:val="00CC2EFF"/>
    <w:rsid w:val="00CE0C85"/>
    <w:rsid w:val="00D07933"/>
    <w:rsid w:val="00E93EF2"/>
    <w:rsid w:val="00F62230"/>
    <w:rsid w:val="00FB6618"/>
    <w:rsid w:val="00F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102B"/>
  <w15:chartTrackingRefBased/>
  <w15:docId w15:val="{BFC8477C-B871-4B35-8331-918665DC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0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07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5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252DAF"/>
  </w:style>
  <w:style w:type="character" w:customStyle="1" w:styleId="eop">
    <w:name w:val="eop"/>
    <w:basedOn w:val="DefaultParagraphFont"/>
    <w:rsid w:val="00252DAF"/>
  </w:style>
  <w:style w:type="character" w:styleId="Hyperlink">
    <w:name w:val="Hyperlink"/>
    <w:basedOn w:val="DefaultParagraphFont"/>
    <w:uiPriority w:val="99"/>
    <w:unhideWhenUsed/>
    <w:rsid w:val="004C66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ffcouncil@nichols.edu" TargetMode="External"/><Relationship Id="rId5" Type="http://schemas.openxmlformats.org/officeDocument/2006/relationships/hyperlink" Target="https://forms.office.com/Pages/ResponsePage.aspx?id=47oGPfTPxkOCXZYXWCKlg7Lffk6HqHNCvAh4C7ScgE9UOTVEWVZLTTNJQlU1WkdNUUpTMEEwTUZIVy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Nichols College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Laquidara, Katie E.</dc:creator>
  <cp:keywords/>
  <dc:description/>
  <cp:lastModifiedBy>Malinowski-Paine, Kristen</cp:lastModifiedBy>
  <cp:revision>22</cp:revision>
  <dcterms:created xsi:type="dcterms:W3CDTF">2025-03-19T19:01:00Z</dcterms:created>
  <dcterms:modified xsi:type="dcterms:W3CDTF">2025-03-20T15:05:00Z</dcterms:modified>
</cp:coreProperties>
</file>