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BA2B" w14:textId="77E9C873" w:rsidR="001A07E6" w:rsidRDefault="009C1C65" w:rsidP="009C1C65">
      <w:pPr>
        <w:jc w:val="center"/>
      </w:pPr>
      <w:r>
        <w:t>Staff Assembly – Meeting Minutes</w:t>
      </w:r>
    </w:p>
    <w:p w14:paraId="5EBBD032" w14:textId="2F7C9C39" w:rsidR="009C1C65" w:rsidRDefault="009C1C65" w:rsidP="009C1C65">
      <w:pPr>
        <w:jc w:val="center"/>
      </w:pPr>
      <w:r>
        <w:t>Thursday, April 18, 2024</w:t>
      </w:r>
    </w:p>
    <w:p w14:paraId="6F61C51D" w14:textId="14D3C9D2" w:rsidR="009C1C65" w:rsidRDefault="009C1C65" w:rsidP="009C1C65"/>
    <w:p w14:paraId="4B66C2AA" w14:textId="1BD99BAC" w:rsidR="009C1C65" w:rsidRPr="00D22E28" w:rsidRDefault="00D22E28" w:rsidP="00D22E28">
      <w:pPr>
        <w:rPr>
          <w:b/>
          <w:bCs/>
          <w:u w:val="single"/>
        </w:rPr>
      </w:pPr>
      <w:r w:rsidRPr="00D22E28">
        <w:rPr>
          <w:b/>
          <w:bCs/>
          <w:u w:val="single"/>
        </w:rPr>
        <w:t xml:space="preserve">I. </w:t>
      </w:r>
      <w:r w:rsidR="009C1C65" w:rsidRPr="00D22E28">
        <w:rPr>
          <w:b/>
          <w:bCs/>
          <w:u w:val="single"/>
        </w:rPr>
        <w:t>Update on Bylaws</w:t>
      </w:r>
    </w:p>
    <w:p w14:paraId="56EBCEB0" w14:textId="02382510" w:rsidR="009C1C65" w:rsidRDefault="009C1C65" w:rsidP="009C1C65">
      <w:pPr>
        <w:pStyle w:val="ListParagraph"/>
        <w:numPr>
          <w:ilvl w:val="0"/>
          <w:numId w:val="1"/>
        </w:numPr>
      </w:pPr>
      <w:r>
        <w:t>Janet provided an update on the status of the bylaws (hopefully being approved at the May Board meeting)</w:t>
      </w:r>
    </w:p>
    <w:p w14:paraId="3EF28F9C" w14:textId="0337F598" w:rsidR="009C1C65" w:rsidRDefault="009C1C65" w:rsidP="009C1C65">
      <w:pPr>
        <w:pStyle w:val="ListParagraph"/>
        <w:numPr>
          <w:ilvl w:val="0"/>
          <w:numId w:val="1"/>
        </w:numPr>
      </w:pPr>
      <w:r>
        <w:t>Will be shared with the full staff following approval</w:t>
      </w:r>
    </w:p>
    <w:p w14:paraId="14D56871" w14:textId="7F31FD28" w:rsidR="009C1C65" w:rsidRDefault="009C1C65" w:rsidP="009C1C65">
      <w:pPr>
        <w:pStyle w:val="ListParagraph"/>
        <w:numPr>
          <w:ilvl w:val="0"/>
          <w:numId w:val="1"/>
        </w:numPr>
      </w:pPr>
      <w:r>
        <w:t xml:space="preserve">Thank you to Kristen, Maureen, Beth, and Kathy </w:t>
      </w:r>
    </w:p>
    <w:p w14:paraId="3BC9F06D" w14:textId="514CBE6D" w:rsidR="009C1C65" w:rsidRPr="00773793" w:rsidRDefault="009C1C65" w:rsidP="009C1C65">
      <w:pPr>
        <w:rPr>
          <w:b/>
          <w:bCs/>
        </w:rPr>
      </w:pPr>
    </w:p>
    <w:p w14:paraId="08324F11" w14:textId="5CE3F63A" w:rsidR="009C1C65" w:rsidRPr="00D67B05" w:rsidRDefault="00D67B05" w:rsidP="009C1C65">
      <w:pPr>
        <w:rPr>
          <w:b/>
          <w:bCs/>
          <w:u w:val="single"/>
        </w:rPr>
      </w:pPr>
      <w:r w:rsidRPr="00D67B05">
        <w:rPr>
          <w:b/>
          <w:bCs/>
          <w:u w:val="single"/>
        </w:rPr>
        <w:t xml:space="preserve">II. </w:t>
      </w:r>
      <w:r w:rsidR="009C1C65" w:rsidRPr="00D67B05">
        <w:rPr>
          <w:b/>
          <w:bCs/>
          <w:u w:val="single"/>
        </w:rPr>
        <w:t>Upcoming Campus Events</w:t>
      </w:r>
    </w:p>
    <w:p w14:paraId="4567B8A2" w14:textId="7AF2AAAC" w:rsidR="009C1C65" w:rsidRPr="0065392C" w:rsidRDefault="009C1C65" w:rsidP="009C1C65">
      <w:pPr>
        <w:pStyle w:val="ListParagraph"/>
        <w:numPr>
          <w:ilvl w:val="0"/>
          <w:numId w:val="1"/>
        </w:numPr>
        <w:rPr>
          <w:b/>
          <w:bCs/>
        </w:rPr>
      </w:pPr>
      <w:r w:rsidRPr="0065392C">
        <w:rPr>
          <w:b/>
          <w:bCs/>
        </w:rPr>
        <w:t>Beth Gionfriddo</w:t>
      </w:r>
    </w:p>
    <w:p w14:paraId="620D89F8" w14:textId="77777777" w:rsidR="00BB3A3E" w:rsidRDefault="009C1C65" w:rsidP="009C1C65">
      <w:pPr>
        <w:pStyle w:val="ListParagraph"/>
        <w:numPr>
          <w:ilvl w:val="1"/>
          <w:numId w:val="1"/>
        </w:numPr>
      </w:pPr>
      <w:r>
        <w:t>Bison Fest</w:t>
      </w:r>
      <w:r w:rsidR="00891AEC">
        <w:t xml:space="preserve"> (April 20 – 21)</w:t>
      </w:r>
    </w:p>
    <w:p w14:paraId="4A8A8CF5" w14:textId="51DB3859" w:rsidR="009C1C65" w:rsidRDefault="009C1C65" w:rsidP="00BB3A3E">
      <w:pPr>
        <w:pStyle w:val="ListParagraph"/>
        <w:numPr>
          <w:ilvl w:val="2"/>
          <w:numId w:val="1"/>
        </w:numPr>
      </w:pPr>
      <w:r>
        <w:t>Bison Appreciation Day, Mini Golf, Hypnotist Show, Nichols After Dark</w:t>
      </w:r>
    </w:p>
    <w:p w14:paraId="2A08E02C" w14:textId="7421CB87" w:rsidR="009C1C65" w:rsidRDefault="009C1C65" w:rsidP="009C1C65">
      <w:pPr>
        <w:pStyle w:val="ListParagraph"/>
        <w:numPr>
          <w:ilvl w:val="2"/>
          <w:numId w:val="1"/>
        </w:numPr>
      </w:pPr>
      <w:r>
        <w:t>Food Trucks on the Quad - Spring Weekend Concert (tickets are still available)</w:t>
      </w:r>
    </w:p>
    <w:p w14:paraId="4F89E843" w14:textId="75A633E5" w:rsidR="009C1C65" w:rsidRDefault="009C1C65" w:rsidP="009C1C65">
      <w:pPr>
        <w:pStyle w:val="ListParagraph"/>
        <w:numPr>
          <w:ilvl w:val="2"/>
          <w:numId w:val="1"/>
        </w:numPr>
      </w:pPr>
      <w:r>
        <w:t>Campus Golf Scramble on Sunday</w:t>
      </w:r>
    </w:p>
    <w:p w14:paraId="0421CD02" w14:textId="2CCF95A3" w:rsidR="009C1C65" w:rsidRDefault="001A68F2" w:rsidP="009C1C65">
      <w:pPr>
        <w:pStyle w:val="ListParagraph"/>
        <w:numPr>
          <w:ilvl w:val="1"/>
          <w:numId w:val="1"/>
        </w:numPr>
      </w:pPr>
      <w:r>
        <w:t>Monday April 22 – SGA stepping up ceremony, 4pm Conrad Hall</w:t>
      </w:r>
    </w:p>
    <w:p w14:paraId="32AC59E5" w14:textId="5ED91142" w:rsidR="001A68F2" w:rsidRDefault="001A68F2" w:rsidP="001A68F2">
      <w:pPr>
        <w:pStyle w:val="ListParagraph"/>
        <w:numPr>
          <w:ilvl w:val="2"/>
          <w:numId w:val="1"/>
        </w:numPr>
      </w:pPr>
      <w:r>
        <w:t>First generation college graduate ceremony at 5pm, Fels Lounge</w:t>
      </w:r>
    </w:p>
    <w:p w14:paraId="4877ED23" w14:textId="67C5C945" w:rsidR="001A68F2" w:rsidRDefault="001A68F2" w:rsidP="001A68F2">
      <w:pPr>
        <w:pStyle w:val="ListParagraph"/>
        <w:numPr>
          <w:ilvl w:val="1"/>
          <w:numId w:val="1"/>
        </w:numPr>
      </w:pPr>
      <w:r>
        <w:t>May 1 – 3</w:t>
      </w:r>
      <w:r w:rsidRPr="001A68F2">
        <w:rPr>
          <w:vertAlign w:val="superscript"/>
        </w:rPr>
        <w:t>rd</w:t>
      </w:r>
      <w:r>
        <w:t xml:space="preserve"> (Senior Week/Senior 48)</w:t>
      </w:r>
    </w:p>
    <w:p w14:paraId="29C73CBA" w14:textId="43EFAD52" w:rsidR="001A68F2" w:rsidRDefault="001A68F2" w:rsidP="001A68F2">
      <w:pPr>
        <w:pStyle w:val="ListParagraph"/>
        <w:numPr>
          <w:ilvl w:val="2"/>
          <w:numId w:val="1"/>
        </w:numPr>
      </w:pPr>
      <w:r>
        <w:t xml:space="preserve">Brunch, field day, quad, baccalaureate, </w:t>
      </w:r>
      <w:r w:rsidR="00BB3A3E">
        <w:t>first night last night event</w:t>
      </w:r>
    </w:p>
    <w:p w14:paraId="00D2CB63" w14:textId="2A4FF852" w:rsidR="001A68F2" w:rsidRDefault="001A68F2" w:rsidP="001A68F2">
      <w:pPr>
        <w:pStyle w:val="ListParagraph"/>
        <w:numPr>
          <w:ilvl w:val="1"/>
          <w:numId w:val="1"/>
        </w:numPr>
      </w:pPr>
      <w:r>
        <w:t>May 2 – Graduate Hooding Ceremony</w:t>
      </w:r>
    </w:p>
    <w:p w14:paraId="58F63863" w14:textId="4309297E" w:rsidR="001A68F2" w:rsidRDefault="001A68F2" w:rsidP="001A68F2">
      <w:pPr>
        <w:pStyle w:val="ListParagraph"/>
        <w:numPr>
          <w:ilvl w:val="1"/>
          <w:numId w:val="1"/>
        </w:numPr>
      </w:pPr>
      <w:r>
        <w:t>Baccalaureate – May 3</w:t>
      </w:r>
      <w:r w:rsidRPr="001A68F2">
        <w:rPr>
          <w:vertAlign w:val="superscript"/>
        </w:rPr>
        <w:t>rd</w:t>
      </w:r>
      <w:r>
        <w:t xml:space="preserve"> </w:t>
      </w:r>
    </w:p>
    <w:p w14:paraId="5189B19F" w14:textId="3D8B5C04" w:rsidR="001A68F2" w:rsidRDefault="001A68F2" w:rsidP="001A68F2">
      <w:pPr>
        <w:pStyle w:val="ListParagraph"/>
        <w:numPr>
          <w:ilvl w:val="2"/>
          <w:numId w:val="1"/>
        </w:numPr>
      </w:pPr>
      <w:r>
        <w:t xml:space="preserve">Might need help wrangling the crowds to walk over the Hill into Athletics </w:t>
      </w:r>
    </w:p>
    <w:p w14:paraId="2655E883" w14:textId="60599B52" w:rsidR="001A68F2" w:rsidRDefault="001A68F2" w:rsidP="001A68F2">
      <w:pPr>
        <w:pStyle w:val="ListParagraph"/>
        <w:numPr>
          <w:ilvl w:val="2"/>
          <w:numId w:val="1"/>
        </w:numPr>
      </w:pPr>
      <w:r>
        <w:t>Beth and Cari are looking for volunteers to help with senior 48</w:t>
      </w:r>
    </w:p>
    <w:p w14:paraId="68A87E17" w14:textId="7F17FB94" w:rsidR="001A68F2" w:rsidRDefault="001A68F2" w:rsidP="001A68F2">
      <w:pPr>
        <w:pStyle w:val="ListParagraph"/>
        <w:numPr>
          <w:ilvl w:val="1"/>
          <w:numId w:val="1"/>
        </w:numPr>
      </w:pPr>
      <w:r>
        <w:t>New Student Orientation</w:t>
      </w:r>
    </w:p>
    <w:p w14:paraId="561B61FD" w14:textId="107EE0A5" w:rsidR="001A68F2" w:rsidRDefault="001A68F2" w:rsidP="001A68F2">
      <w:pPr>
        <w:pStyle w:val="ListParagraph"/>
        <w:numPr>
          <w:ilvl w:val="2"/>
          <w:numId w:val="1"/>
        </w:numPr>
      </w:pPr>
      <w:r>
        <w:t>June 13 – 14</w:t>
      </w:r>
    </w:p>
    <w:p w14:paraId="0E767228" w14:textId="42FD962D" w:rsidR="001A68F2" w:rsidRDefault="001A68F2" w:rsidP="001A68F2">
      <w:pPr>
        <w:pStyle w:val="ListParagraph"/>
        <w:numPr>
          <w:ilvl w:val="2"/>
          <w:numId w:val="1"/>
        </w:numPr>
      </w:pPr>
      <w:r>
        <w:t>June 17 – 18</w:t>
      </w:r>
    </w:p>
    <w:p w14:paraId="17499AF1" w14:textId="5A606148" w:rsidR="001A68F2" w:rsidRDefault="001A68F2" w:rsidP="001A68F2">
      <w:pPr>
        <w:pStyle w:val="ListParagraph"/>
        <w:numPr>
          <w:ilvl w:val="2"/>
          <w:numId w:val="1"/>
        </w:numPr>
      </w:pPr>
      <w:r>
        <w:t xml:space="preserve">June 21 – 22 </w:t>
      </w:r>
    </w:p>
    <w:p w14:paraId="3E80E0D9" w14:textId="6C8D5D2F" w:rsidR="001A68F2" w:rsidRDefault="001A68F2" w:rsidP="001A68F2">
      <w:pPr>
        <w:pStyle w:val="ListParagraph"/>
        <w:numPr>
          <w:ilvl w:val="2"/>
          <w:numId w:val="1"/>
        </w:numPr>
      </w:pPr>
      <w:r>
        <w:t xml:space="preserve">All student overnight sessions, last session parents can stay overnight </w:t>
      </w:r>
    </w:p>
    <w:p w14:paraId="063CC48C" w14:textId="0753E88C" w:rsidR="001A68F2" w:rsidRDefault="001A68F2" w:rsidP="001A68F2">
      <w:pPr>
        <w:pStyle w:val="ListParagraph"/>
        <w:numPr>
          <w:ilvl w:val="2"/>
          <w:numId w:val="1"/>
        </w:numPr>
      </w:pPr>
      <w:r>
        <w:t xml:space="preserve">June 3 – 12 OL Training </w:t>
      </w:r>
    </w:p>
    <w:p w14:paraId="390CFBCE" w14:textId="5D4B1EA2" w:rsidR="001A68F2" w:rsidRDefault="001A68F2" w:rsidP="001A68F2">
      <w:pPr>
        <w:pStyle w:val="ListParagraph"/>
        <w:numPr>
          <w:ilvl w:val="2"/>
          <w:numId w:val="1"/>
        </w:numPr>
      </w:pPr>
      <w:r>
        <w:t xml:space="preserve">Schedule will be shared with staff in advance </w:t>
      </w:r>
    </w:p>
    <w:p w14:paraId="25E32676" w14:textId="1E6F4C33" w:rsidR="001A68F2" w:rsidRPr="0065392C" w:rsidRDefault="001A68F2" w:rsidP="001A68F2">
      <w:pPr>
        <w:pStyle w:val="ListParagraph"/>
        <w:numPr>
          <w:ilvl w:val="0"/>
          <w:numId w:val="1"/>
        </w:numPr>
        <w:rPr>
          <w:b/>
          <w:bCs/>
        </w:rPr>
      </w:pPr>
      <w:r w:rsidRPr="0065392C">
        <w:rPr>
          <w:b/>
          <w:bCs/>
        </w:rPr>
        <w:t>Liz Horgan</w:t>
      </w:r>
    </w:p>
    <w:p w14:paraId="2ECAF940" w14:textId="7B390410" w:rsidR="001A68F2" w:rsidRDefault="001A68F2" w:rsidP="001A68F2">
      <w:pPr>
        <w:pStyle w:val="ListParagraph"/>
        <w:numPr>
          <w:ilvl w:val="1"/>
          <w:numId w:val="1"/>
        </w:numPr>
      </w:pPr>
      <w:r>
        <w:t>REAL Symposium – April 23</w:t>
      </w:r>
    </w:p>
    <w:p w14:paraId="555DDFC9" w14:textId="736422D1" w:rsidR="001A68F2" w:rsidRDefault="001A68F2" w:rsidP="001A68F2">
      <w:pPr>
        <w:pStyle w:val="ListParagraph"/>
        <w:numPr>
          <w:ilvl w:val="2"/>
          <w:numId w:val="1"/>
        </w:numPr>
      </w:pPr>
      <w:r>
        <w:t xml:space="preserve">Full day or programming </w:t>
      </w:r>
    </w:p>
    <w:p w14:paraId="6398ABFA" w14:textId="746580A3" w:rsidR="001A68F2" w:rsidRDefault="001A68F2" w:rsidP="001A68F2">
      <w:pPr>
        <w:pStyle w:val="ListParagraph"/>
        <w:numPr>
          <w:ilvl w:val="1"/>
          <w:numId w:val="1"/>
        </w:numPr>
      </w:pPr>
      <w:r>
        <w:t xml:space="preserve">REAL Format </w:t>
      </w:r>
    </w:p>
    <w:p w14:paraId="7504D583" w14:textId="377120D8" w:rsidR="001A68F2" w:rsidRDefault="001A68F2" w:rsidP="001A68F2">
      <w:pPr>
        <w:pStyle w:val="ListParagraph"/>
        <w:numPr>
          <w:ilvl w:val="2"/>
          <w:numId w:val="1"/>
        </w:numPr>
      </w:pPr>
      <w:r>
        <w:t>No classes happening on Tuesday</w:t>
      </w:r>
    </w:p>
    <w:p w14:paraId="0858F59E" w14:textId="1A0C9A91" w:rsidR="001A68F2" w:rsidRDefault="001A68F2" w:rsidP="001A68F2">
      <w:pPr>
        <w:pStyle w:val="ListParagraph"/>
        <w:numPr>
          <w:ilvl w:val="2"/>
          <w:numId w:val="1"/>
        </w:numPr>
      </w:pPr>
      <w:r>
        <w:t>Over 100 students are presenting</w:t>
      </w:r>
    </w:p>
    <w:p w14:paraId="70927940" w14:textId="54583728" w:rsidR="001A68F2" w:rsidRDefault="001A68F2" w:rsidP="001A68F2">
      <w:pPr>
        <w:pStyle w:val="ListParagraph"/>
        <w:numPr>
          <w:ilvl w:val="2"/>
          <w:numId w:val="1"/>
        </w:numPr>
      </w:pPr>
      <w:r>
        <w:t xml:space="preserve">Email from Maureen </w:t>
      </w:r>
      <w:r w:rsidR="00E13909">
        <w:t>available</w:t>
      </w:r>
      <w:r>
        <w:t xml:space="preserve"> to reference with the schedule</w:t>
      </w:r>
    </w:p>
    <w:p w14:paraId="21732338" w14:textId="4338C530" w:rsidR="001A68F2" w:rsidRDefault="001A68F2" w:rsidP="001A68F2">
      <w:pPr>
        <w:pStyle w:val="ListParagraph"/>
        <w:numPr>
          <w:ilvl w:val="2"/>
          <w:numId w:val="1"/>
        </w:numPr>
      </w:pPr>
      <w:r>
        <w:t>20+ faculty and staff presenting too</w:t>
      </w:r>
    </w:p>
    <w:p w14:paraId="73F1A018" w14:textId="39C8E167" w:rsidR="001A68F2" w:rsidRDefault="001A68F2" w:rsidP="001A68F2">
      <w:pPr>
        <w:pStyle w:val="ListParagraph"/>
        <w:numPr>
          <w:ilvl w:val="2"/>
          <w:numId w:val="1"/>
        </w:numPr>
      </w:pPr>
      <w:r>
        <w:t xml:space="preserve">Staff, please come to these sessions – especially try to fill the alumni session </w:t>
      </w:r>
    </w:p>
    <w:p w14:paraId="6A7C0C2D" w14:textId="128CC0E9" w:rsidR="001A68F2" w:rsidRPr="0065392C" w:rsidRDefault="001A68F2" w:rsidP="001A68F2">
      <w:pPr>
        <w:pStyle w:val="ListParagraph"/>
        <w:numPr>
          <w:ilvl w:val="0"/>
          <w:numId w:val="1"/>
        </w:numPr>
        <w:rPr>
          <w:b/>
          <w:bCs/>
        </w:rPr>
      </w:pPr>
      <w:r w:rsidRPr="0065392C">
        <w:rPr>
          <w:b/>
          <w:bCs/>
        </w:rPr>
        <w:t>Kevin Chetwynd</w:t>
      </w:r>
    </w:p>
    <w:p w14:paraId="3CD15FB2" w14:textId="0F9B8558" w:rsidR="001A68F2" w:rsidRDefault="001A68F2" w:rsidP="001A68F2">
      <w:pPr>
        <w:pStyle w:val="ListParagraph"/>
        <w:numPr>
          <w:ilvl w:val="1"/>
          <w:numId w:val="1"/>
        </w:numPr>
      </w:pPr>
      <w:r>
        <w:lastRenderedPageBreak/>
        <w:t>April 25 – Bison Give Back Day</w:t>
      </w:r>
    </w:p>
    <w:p w14:paraId="5C57429B" w14:textId="2587DB4A" w:rsidR="001A68F2" w:rsidRDefault="001A68F2" w:rsidP="001A68F2">
      <w:pPr>
        <w:pStyle w:val="ListParagraph"/>
        <w:numPr>
          <w:ilvl w:val="2"/>
          <w:numId w:val="1"/>
        </w:numPr>
      </w:pPr>
      <w:r>
        <w:t>5 – 8 pm</w:t>
      </w:r>
    </w:p>
    <w:p w14:paraId="67F45FF4" w14:textId="1381D67C" w:rsidR="001A68F2" w:rsidRDefault="00137AC2" w:rsidP="001A68F2">
      <w:pPr>
        <w:pStyle w:val="ListParagraph"/>
        <w:numPr>
          <w:ilvl w:val="2"/>
          <w:numId w:val="1"/>
        </w:numPr>
      </w:pPr>
      <w:r>
        <w:t>Supporting Sherry’s Place</w:t>
      </w:r>
      <w:r w:rsidR="008A5E25">
        <w:t xml:space="preserve">, a charity supporting families </w:t>
      </w:r>
      <w:r w:rsidR="00E13909">
        <w:t>impacted by</w:t>
      </w:r>
      <w:r w:rsidR="008A5E25">
        <w:t xml:space="preserve"> childhood cancer</w:t>
      </w:r>
    </w:p>
    <w:p w14:paraId="6B48CAD5" w14:textId="60476629" w:rsidR="00137AC2" w:rsidRDefault="00137AC2" w:rsidP="001A68F2">
      <w:pPr>
        <w:pStyle w:val="ListParagraph"/>
        <w:numPr>
          <w:ilvl w:val="2"/>
          <w:numId w:val="1"/>
        </w:numPr>
      </w:pPr>
      <w:r>
        <w:t>Food, games, prizes</w:t>
      </w:r>
    </w:p>
    <w:p w14:paraId="2DBE1BD6" w14:textId="3FF9F4AC" w:rsidR="00137AC2" w:rsidRDefault="00137AC2" w:rsidP="001A68F2">
      <w:pPr>
        <w:pStyle w:val="ListParagraph"/>
        <w:numPr>
          <w:ilvl w:val="2"/>
          <w:numId w:val="1"/>
        </w:numPr>
      </w:pPr>
      <w:r>
        <w:t>Bison battle – non</w:t>
      </w:r>
      <w:r w:rsidR="008A5E25">
        <w:t>-</w:t>
      </w:r>
      <w:r>
        <w:t xml:space="preserve">stop mini games </w:t>
      </w:r>
    </w:p>
    <w:p w14:paraId="0839BF67" w14:textId="51B2C8B4" w:rsidR="008A5E25" w:rsidRDefault="008A5E25" w:rsidP="001A68F2">
      <w:pPr>
        <w:pStyle w:val="ListParagraph"/>
        <w:numPr>
          <w:ilvl w:val="2"/>
          <w:numId w:val="1"/>
        </w:numPr>
      </w:pPr>
      <w:r>
        <w:t>Open to the public to attend</w:t>
      </w:r>
    </w:p>
    <w:p w14:paraId="36B1A54F" w14:textId="77777777" w:rsidR="00E13909" w:rsidRDefault="00E13909" w:rsidP="00E13909">
      <w:pPr>
        <w:pStyle w:val="ListParagraph"/>
        <w:ind w:left="2160"/>
      </w:pPr>
    </w:p>
    <w:p w14:paraId="11E5ABE2" w14:textId="58C6ED59" w:rsidR="003D6FE1" w:rsidRPr="0065392C" w:rsidRDefault="00E13909" w:rsidP="003D6FE1">
      <w:pPr>
        <w:pStyle w:val="ListParagraph"/>
        <w:numPr>
          <w:ilvl w:val="0"/>
          <w:numId w:val="1"/>
        </w:numPr>
        <w:rPr>
          <w:b/>
          <w:bCs/>
        </w:rPr>
      </w:pPr>
      <w:r w:rsidRPr="0065392C">
        <w:rPr>
          <w:b/>
          <w:bCs/>
        </w:rPr>
        <w:t>Brynn Stevens/Admissions</w:t>
      </w:r>
    </w:p>
    <w:p w14:paraId="3E2A28C4" w14:textId="76522FBA" w:rsidR="00E13909" w:rsidRDefault="00E13909" w:rsidP="00E13909">
      <w:pPr>
        <w:pStyle w:val="ListParagraph"/>
        <w:numPr>
          <w:ilvl w:val="1"/>
          <w:numId w:val="1"/>
        </w:numPr>
      </w:pPr>
      <w:r>
        <w:t xml:space="preserve">New Hub launches for the incoming </w:t>
      </w:r>
      <w:r w:rsidR="002F0564">
        <w:t>freshman students on May 2</w:t>
      </w:r>
      <w:r w:rsidR="002F0564" w:rsidRPr="002F0564">
        <w:rPr>
          <w:vertAlign w:val="superscript"/>
        </w:rPr>
        <w:t>nd</w:t>
      </w:r>
    </w:p>
    <w:p w14:paraId="2ECD424D" w14:textId="378B05E1" w:rsidR="002F0564" w:rsidRDefault="002F0564" w:rsidP="00E13909">
      <w:pPr>
        <w:pStyle w:val="ListParagraph"/>
        <w:numPr>
          <w:ilvl w:val="1"/>
          <w:numId w:val="1"/>
        </w:numPr>
      </w:pPr>
      <w:r>
        <w:t>Fully integrated through Slate</w:t>
      </w:r>
    </w:p>
    <w:p w14:paraId="5DCAA0AE" w14:textId="371978CC" w:rsidR="002F0564" w:rsidRDefault="002F0564" w:rsidP="00E13909">
      <w:pPr>
        <w:pStyle w:val="ListParagraph"/>
        <w:numPr>
          <w:ilvl w:val="1"/>
          <w:numId w:val="1"/>
        </w:numPr>
      </w:pPr>
      <w:r>
        <w:t>New student check list items include things like registering for orientation, course preference survey, housing survey, etc.</w:t>
      </w:r>
    </w:p>
    <w:p w14:paraId="02AA2763" w14:textId="57DFECF1" w:rsidR="002F0564" w:rsidRDefault="002F0564" w:rsidP="00E13909">
      <w:pPr>
        <w:pStyle w:val="ListParagraph"/>
        <w:numPr>
          <w:ilvl w:val="1"/>
          <w:numId w:val="1"/>
        </w:numPr>
      </w:pPr>
      <w:r>
        <w:t>Thank you to all of the departments for their help collaborating!</w:t>
      </w:r>
    </w:p>
    <w:p w14:paraId="05A9888B" w14:textId="77777777" w:rsidR="00A456FD" w:rsidRDefault="00A456FD" w:rsidP="00A456FD">
      <w:pPr>
        <w:pStyle w:val="ListParagraph"/>
      </w:pPr>
    </w:p>
    <w:p w14:paraId="43546CF8" w14:textId="0CA6615D" w:rsidR="00A456FD" w:rsidRPr="0065392C" w:rsidRDefault="00A456FD" w:rsidP="0065392C">
      <w:pPr>
        <w:pStyle w:val="ListParagraph"/>
        <w:numPr>
          <w:ilvl w:val="0"/>
          <w:numId w:val="1"/>
        </w:numPr>
        <w:rPr>
          <w:b/>
          <w:bCs/>
        </w:rPr>
      </w:pPr>
      <w:r w:rsidRPr="0065392C">
        <w:rPr>
          <w:b/>
          <w:bCs/>
        </w:rPr>
        <w:t>Dean Roussel</w:t>
      </w:r>
    </w:p>
    <w:p w14:paraId="03753A91" w14:textId="3D2C06FD" w:rsidR="00A456FD" w:rsidRDefault="00A456FD" w:rsidP="00A456FD">
      <w:pPr>
        <w:pStyle w:val="ListParagraph"/>
        <w:numPr>
          <w:ilvl w:val="1"/>
          <w:numId w:val="1"/>
        </w:numPr>
      </w:pPr>
      <w:r>
        <w:t>The College Tour</w:t>
      </w:r>
    </w:p>
    <w:p w14:paraId="0D0969D5" w14:textId="5D5B7AFD" w:rsidR="005205C9" w:rsidRDefault="005205C9" w:rsidP="005205C9">
      <w:pPr>
        <w:pStyle w:val="ListParagraph"/>
        <w:numPr>
          <w:ilvl w:val="2"/>
          <w:numId w:val="1"/>
        </w:numPr>
      </w:pPr>
      <w:r>
        <w:t>On Campus shooting from April 29 – May 3</w:t>
      </w:r>
    </w:p>
    <w:p w14:paraId="660043EA" w14:textId="2278E1C2" w:rsidR="005205C9" w:rsidRDefault="00E544D8" w:rsidP="005205C9">
      <w:pPr>
        <w:pStyle w:val="ListParagraph"/>
        <w:numPr>
          <w:ilvl w:val="2"/>
          <w:numId w:val="1"/>
        </w:numPr>
      </w:pPr>
      <w:r>
        <w:t>Amazon prime TV show</w:t>
      </w:r>
    </w:p>
    <w:p w14:paraId="28393DDD" w14:textId="7DF5E9D1" w:rsidR="00DD7A9E" w:rsidRDefault="00DD7A9E" w:rsidP="005205C9">
      <w:pPr>
        <w:pStyle w:val="ListParagraph"/>
        <w:numPr>
          <w:ilvl w:val="2"/>
          <w:numId w:val="1"/>
        </w:numPr>
      </w:pPr>
      <w:r>
        <w:t>First undergraduate business college to be featured</w:t>
      </w:r>
    </w:p>
    <w:p w14:paraId="47D15193" w14:textId="7DE0D088" w:rsidR="00084389" w:rsidRDefault="00084389" w:rsidP="005205C9">
      <w:pPr>
        <w:pStyle w:val="ListParagraph"/>
        <w:numPr>
          <w:ilvl w:val="2"/>
          <w:numId w:val="1"/>
        </w:numPr>
      </w:pPr>
      <w:r>
        <w:t>Only three Massachusetts schools have been featured</w:t>
      </w:r>
    </w:p>
    <w:p w14:paraId="3F495BE0" w14:textId="6CB70189" w:rsidR="007B51CF" w:rsidRDefault="007B51CF" w:rsidP="005205C9">
      <w:pPr>
        <w:pStyle w:val="ListParagraph"/>
        <w:numPr>
          <w:ilvl w:val="2"/>
          <w:numId w:val="1"/>
        </w:numPr>
      </w:pPr>
      <w:r>
        <w:t>Airs in October</w:t>
      </w:r>
    </w:p>
    <w:p w14:paraId="0D765ECB" w14:textId="77777777" w:rsidR="007B51CF" w:rsidRDefault="007B51CF" w:rsidP="007B51CF">
      <w:pPr>
        <w:pStyle w:val="ListParagraph"/>
        <w:ind w:left="2160"/>
      </w:pPr>
    </w:p>
    <w:p w14:paraId="24FCAB9F" w14:textId="1932F879" w:rsidR="007B51CF" w:rsidRPr="0065392C" w:rsidRDefault="007B51CF" w:rsidP="007B51CF">
      <w:pPr>
        <w:pStyle w:val="ListParagraph"/>
        <w:numPr>
          <w:ilvl w:val="0"/>
          <w:numId w:val="1"/>
        </w:numPr>
        <w:rPr>
          <w:b/>
          <w:bCs/>
        </w:rPr>
      </w:pPr>
      <w:r w:rsidRPr="0065392C">
        <w:rPr>
          <w:b/>
          <w:bCs/>
        </w:rPr>
        <w:t>Maureen Butler</w:t>
      </w:r>
    </w:p>
    <w:p w14:paraId="7E58A6F9" w14:textId="0A91289C" w:rsidR="007B51CF" w:rsidRDefault="007B51CF" w:rsidP="007B51CF">
      <w:pPr>
        <w:pStyle w:val="ListParagraph"/>
        <w:numPr>
          <w:ilvl w:val="1"/>
          <w:numId w:val="1"/>
        </w:numPr>
      </w:pPr>
      <w:r>
        <w:t>Maureen needs volunteers!!!</w:t>
      </w:r>
    </w:p>
    <w:p w14:paraId="66B82C6D" w14:textId="6A880F48" w:rsidR="007B51CF" w:rsidRDefault="007B51CF" w:rsidP="007B51CF">
      <w:pPr>
        <w:pStyle w:val="ListParagraph"/>
        <w:numPr>
          <w:ilvl w:val="2"/>
          <w:numId w:val="1"/>
        </w:numPr>
      </w:pPr>
      <w:r>
        <w:t>Could use another 10 volunteers</w:t>
      </w:r>
      <w:r w:rsidR="0065392C">
        <w:t xml:space="preserve"> for Commencement</w:t>
      </w:r>
    </w:p>
    <w:p w14:paraId="62DD3ED1" w14:textId="0633BF80" w:rsidR="007B51CF" w:rsidRDefault="007B51CF" w:rsidP="007B51CF">
      <w:pPr>
        <w:pStyle w:val="ListParagraph"/>
        <w:numPr>
          <w:ilvl w:val="2"/>
          <w:numId w:val="1"/>
        </w:numPr>
      </w:pPr>
      <w:r>
        <w:t>Saturday May 4</w:t>
      </w:r>
      <w:r w:rsidRPr="007B51CF">
        <w:rPr>
          <w:vertAlign w:val="superscript"/>
        </w:rPr>
        <w:t>th</w:t>
      </w:r>
      <w:r>
        <w:t xml:space="preserve"> at 8:30am</w:t>
      </w:r>
    </w:p>
    <w:p w14:paraId="496DE2A7" w14:textId="4F126170" w:rsidR="007B51CF" w:rsidRDefault="007B51CF" w:rsidP="0065392C">
      <w:pPr>
        <w:pStyle w:val="ListParagraph"/>
        <w:numPr>
          <w:ilvl w:val="2"/>
          <w:numId w:val="1"/>
        </w:numPr>
      </w:pPr>
      <w:r>
        <w:t xml:space="preserve">Please fill in the form to sign up for commencement </w:t>
      </w:r>
    </w:p>
    <w:p w14:paraId="0AFC520F" w14:textId="77777777" w:rsidR="00773793" w:rsidRDefault="00773793" w:rsidP="00773793"/>
    <w:p w14:paraId="6EBA8E7D" w14:textId="65C98E8F" w:rsidR="00773793" w:rsidRPr="00B80D11" w:rsidRDefault="00B80D11" w:rsidP="00773793">
      <w:pPr>
        <w:rPr>
          <w:b/>
          <w:bCs/>
          <w:u w:val="single"/>
        </w:rPr>
      </w:pPr>
      <w:r w:rsidRPr="00B80D11">
        <w:rPr>
          <w:b/>
          <w:bCs/>
          <w:u w:val="single"/>
        </w:rPr>
        <w:t xml:space="preserve">III. </w:t>
      </w:r>
      <w:r w:rsidR="00773793" w:rsidRPr="00B80D11">
        <w:rPr>
          <w:b/>
          <w:bCs/>
          <w:u w:val="single"/>
        </w:rPr>
        <w:t>Community Updates</w:t>
      </w:r>
    </w:p>
    <w:p w14:paraId="422FC1FF" w14:textId="766F6ED0" w:rsidR="00773793" w:rsidRPr="00B80D11" w:rsidRDefault="00773793" w:rsidP="00773793">
      <w:pPr>
        <w:rPr>
          <w:b/>
          <w:bCs/>
        </w:rPr>
      </w:pPr>
      <w:r w:rsidRPr="00B80D11">
        <w:rPr>
          <w:b/>
          <w:bCs/>
        </w:rPr>
        <w:t>Open Enrollment</w:t>
      </w:r>
    </w:p>
    <w:p w14:paraId="39CE7686" w14:textId="5AD2971B" w:rsidR="00773793" w:rsidRDefault="00773793" w:rsidP="00773793">
      <w:pPr>
        <w:pStyle w:val="ListParagraph"/>
        <w:numPr>
          <w:ilvl w:val="0"/>
          <w:numId w:val="2"/>
        </w:numPr>
      </w:pPr>
      <w:r>
        <w:t xml:space="preserve">Opens May 1 </w:t>
      </w:r>
      <w:r w:rsidR="00B462DA">
        <w:t>– May 31</w:t>
      </w:r>
    </w:p>
    <w:p w14:paraId="0642FB58" w14:textId="3D218C6E" w:rsidR="00773793" w:rsidRDefault="00773793" w:rsidP="00773793">
      <w:pPr>
        <w:pStyle w:val="ListParagraph"/>
        <w:numPr>
          <w:ilvl w:val="0"/>
          <w:numId w:val="2"/>
        </w:numPr>
      </w:pPr>
      <w:r>
        <w:t>Behind with our insurance renewal, been in lots of conversations about how to move forward with our plans</w:t>
      </w:r>
    </w:p>
    <w:p w14:paraId="7B53AD3E" w14:textId="54E2A6D6" w:rsidR="00B462DA" w:rsidRDefault="00B462DA" w:rsidP="00773793">
      <w:pPr>
        <w:pStyle w:val="ListParagraph"/>
        <w:numPr>
          <w:ilvl w:val="0"/>
          <w:numId w:val="2"/>
        </w:numPr>
      </w:pPr>
      <w:r>
        <w:t>Information should be shared next week</w:t>
      </w:r>
    </w:p>
    <w:p w14:paraId="2767E813" w14:textId="77777777" w:rsidR="00B462DA" w:rsidRDefault="00B462DA" w:rsidP="00773793">
      <w:pPr>
        <w:pStyle w:val="ListParagraph"/>
        <w:numPr>
          <w:ilvl w:val="0"/>
          <w:numId w:val="2"/>
        </w:numPr>
      </w:pPr>
      <w:r>
        <w:t>Active enrollment – every person needs to participate, even if you are keeping your coverage the same</w:t>
      </w:r>
    </w:p>
    <w:p w14:paraId="64CCA9F5" w14:textId="274BA52F" w:rsidR="00B462DA" w:rsidRDefault="00B462DA" w:rsidP="00773793">
      <w:pPr>
        <w:pStyle w:val="ListParagraph"/>
        <w:numPr>
          <w:ilvl w:val="0"/>
          <w:numId w:val="2"/>
        </w:numPr>
      </w:pPr>
      <w:r>
        <w:t xml:space="preserve">You have to renew your FSA every year </w:t>
      </w:r>
    </w:p>
    <w:p w14:paraId="7471F8E6" w14:textId="6E30D078" w:rsidR="00B462DA" w:rsidRDefault="00B462DA" w:rsidP="00773793">
      <w:pPr>
        <w:pStyle w:val="ListParagraph"/>
        <w:numPr>
          <w:ilvl w:val="0"/>
          <w:numId w:val="2"/>
        </w:numPr>
      </w:pPr>
      <w:r>
        <w:t>Open enrollment in Paycom is very easy</w:t>
      </w:r>
    </w:p>
    <w:p w14:paraId="6D952354" w14:textId="301E5604" w:rsidR="00A66D1D" w:rsidRDefault="00A66D1D" w:rsidP="00773793">
      <w:pPr>
        <w:pStyle w:val="ListParagraph"/>
        <w:numPr>
          <w:ilvl w:val="0"/>
          <w:numId w:val="2"/>
        </w:numPr>
      </w:pPr>
      <w:r>
        <w:t>April is offering 1-1 support sessions if you need help with this process</w:t>
      </w:r>
    </w:p>
    <w:p w14:paraId="5AC43F89" w14:textId="23E9E7C4" w:rsidR="00773793" w:rsidRPr="00B80D11" w:rsidRDefault="00773793" w:rsidP="00773793">
      <w:pPr>
        <w:rPr>
          <w:b/>
          <w:bCs/>
        </w:rPr>
      </w:pPr>
      <w:r w:rsidRPr="00B80D11">
        <w:rPr>
          <w:b/>
          <w:bCs/>
        </w:rPr>
        <w:t>Employ</w:t>
      </w:r>
      <w:r w:rsidR="00A66D1D" w:rsidRPr="00B80D11">
        <w:rPr>
          <w:b/>
          <w:bCs/>
        </w:rPr>
        <w:t>ee Appreciation Day</w:t>
      </w:r>
    </w:p>
    <w:p w14:paraId="78B92F6A" w14:textId="62C5B882" w:rsidR="00A66D1D" w:rsidRDefault="00A66D1D" w:rsidP="00A66D1D">
      <w:pPr>
        <w:pStyle w:val="ListParagraph"/>
        <w:numPr>
          <w:ilvl w:val="0"/>
          <w:numId w:val="2"/>
        </w:numPr>
      </w:pPr>
      <w:r>
        <w:lastRenderedPageBreak/>
        <w:t>Thursday, May 9</w:t>
      </w:r>
    </w:p>
    <w:p w14:paraId="130599E2" w14:textId="2FD2DB20" w:rsidR="00A66D1D" w:rsidRDefault="007B179A" w:rsidP="00A66D1D">
      <w:pPr>
        <w:pStyle w:val="ListParagraph"/>
        <w:numPr>
          <w:ilvl w:val="0"/>
          <w:numId w:val="2"/>
        </w:numPr>
      </w:pPr>
      <w:r>
        <w:t>Olympic games – doesn’t require any physical/athletic ability</w:t>
      </w:r>
    </w:p>
    <w:p w14:paraId="5D953D0D" w14:textId="0E731B4C" w:rsidR="00E00A38" w:rsidRDefault="00BD4CFC" w:rsidP="00A66D1D">
      <w:pPr>
        <w:pStyle w:val="ListParagraph"/>
        <w:numPr>
          <w:ilvl w:val="0"/>
          <w:numId w:val="2"/>
        </w:numPr>
      </w:pPr>
      <w:r>
        <w:t>Breakfast, Olympics, lunch, awards</w:t>
      </w:r>
    </w:p>
    <w:p w14:paraId="1FEB1DEB" w14:textId="3DEF1354" w:rsidR="0015318D" w:rsidRDefault="0015318D" w:rsidP="00A66D1D">
      <w:pPr>
        <w:pStyle w:val="ListParagraph"/>
        <w:numPr>
          <w:ilvl w:val="0"/>
          <w:numId w:val="2"/>
        </w:numPr>
      </w:pPr>
      <w:r>
        <w:t>Please have your teams formed by next Friday, April 26</w:t>
      </w:r>
    </w:p>
    <w:p w14:paraId="6B641A5C" w14:textId="4428F5FC" w:rsidR="00380EA6" w:rsidRDefault="00380EA6" w:rsidP="00A66D1D">
      <w:pPr>
        <w:pStyle w:val="ListParagraph"/>
        <w:numPr>
          <w:ilvl w:val="0"/>
          <w:numId w:val="2"/>
        </w:numPr>
      </w:pPr>
      <w:r>
        <w:t>Teams need to be between 6 – 8 people</w:t>
      </w:r>
    </w:p>
    <w:p w14:paraId="1B44C197" w14:textId="0EE9D689" w:rsidR="0071649A" w:rsidRPr="00B80D11" w:rsidRDefault="0091181B" w:rsidP="0071649A">
      <w:pPr>
        <w:rPr>
          <w:b/>
          <w:bCs/>
        </w:rPr>
      </w:pPr>
      <w:r w:rsidRPr="00B80D11">
        <w:rPr>
          <w:b/>
          <w:bCs/>
        </w:rPr>
        <w:t>Tuition Increase and Bill Payments</w:t>
      </w:r>
    </w:p>
    <w:p w14:paraId="0D5275C4" w14:textId="3861B771" w:rsidR="009C1C65" w:rsidRDefault="008843C7" w:rsidP="008843C7">
      <w:pPr>
        <w:pStyle w:val="ListParagraph"/>
        <w:numPr>
          <w:ilvl w:val="0"/>
          <w:numId w:val="2"/>
        </w:numPr>
      </w:pPr>
      <w:r>
        <w:t xml:space="preserve">In the past, we have allowed students to register for courses even if they haven’t paid their bills. That is not going to continue going forward. </w:t>
      </w:r>
    </w:p>
    <w:p w14:paraId="141E1A49" w14:textId="0977AC17" w:rsidR="006A3F83" w:rsidRDefault="006A3F83" w:rsidP="006A3F83">
      <w:pPr>
        <w:pStyle w:val="ListParagraph"/>
        <w:numPr>
          <w:ilvl w:val="0"/>
          <w:numId w:val="2"/>
        </w:numPr>
      </w:pPr>
      <w:r>
        <w:t>Incoming freshman don’t know anything different</w:t>
      </w:r>
    </w:p>
    <w:p w14:paraId="4F00B2FB" w14:textId="7BDCAA96" w:rsidR="008843C7" w:rsidRDefault="008843C7" w:rsidP="008843C7">
      <w:pPr>
        <w:pStyle w:val="ListParagraph"/>
        <w:numPr>
          <w:ilvl w:val="0"/>
          <w:numId w:val="2"/>
        </w:numPr>
      </w:pPr>
      <w:r>
        <w:t>Bills go out May 1 and are due July 1</w:t>
      </w:r>
    </w:p>
    <w:p w14:paraId="3774F23E" w14:textId="0613BB35" w:rsidR="008843C7" w:rsidRDefault="008843C7" w:rsidP="008843C7">
      <w:pPr>
        <w:pStyle w:val="ListParagraph"/>
        <w:numPr>
          <w:ilvl w:val="0"/>
          <w:numId w:val="2"/>
        </w:numPr>
      </w:pPr>
      <w:r>
        <w:t>On July 15</w:t>
      </w:r>
      <w:r w:rsidRPr="008843C7">
        <w:rPr>
          <w:vertAlign w:val="superscript"/>
        </w:rPr>
        <w:t>th</w:t>
      </w:r>
      <w:r>
        <w:t>, they will get a notice that their bill is overdue</w:t>
      </w:r>
    </w:p>
    <w:p w14:paraId="5E36D6F9" w14:textId="1CE5C486" w:rsidR="008843C7" w:rsidRDefault="008843C7" w:rsidP="008843C7">
      <w:pPr>
        <w:pStyle w:val="ListParagraph"/>
        <w:numPr>
          <w:ilvl w:val="0"/>
          <w:numId w:val="2"/>
        </w:numPr>
      </w:pPr>
      <w:r>
        <w:t>By August 1</w:t>
      </w:r>
      <w:r w:rsidRPr="008843C7">
        <w:rPr>
          <w:vertAlign w:val="superscript"/>
        </w:rPr>
        <w:t>st</w:t>
      </w:r>
      <w:r>
        <w:t>, if your bill is not paid, student accounts will be calling the students to determine if they can pay and/or make payment plans</w:t>
      </w:r>
    </w:p>
    <w:p w14:paraId="6427C0C9" w14:textId="080DB87C" w:rsidR="008843C7" w:rsidRDefault="008843C7" w:rsidP="008843C7">
      <w:pPr>
        <w:pStyle w:val="ListParagraph"/>
        <w:numPr>
          <w:ilvl w:val="0"/>
          <w:numId w:val="2"/>
        </w:numPr>
      </w:pPr>
      <w:r>
        <w:t>Might be difficult for returning students because before, this was not anything that was enforced</w:t>
      </w:r>
    </w:p>
    <w:p w14:paraId="582A0B10" w14:textId="21A6FB84" w:rsidR="008843C7" w:rsidRDefault="008843C7" w:rsidP="008843C7">
      <w:pPr>
        <w:pStyle w:val="ListParagraph"/>
        <w:numPr>
          <w:ilvl w:val="0"/>
          <w:numId w:val="2"/>
        </w:numPr>
      </w:pPr>
      <w:r>
        <w:t>This holds true for any athletes or anyone else who is moving in early</w:t>
      </w:r>
    </w:p>
    <w:p w14:paraId="33A6F079" w14:textId="20D4BBA1" w:rsidR="001C6CCD" w:rsidRDefault="001C6CCD" w:rsidP="008843C7">
      <w:pPr>
        <w:pStyle w:val="ListParagraph"/>
        <w:numPr>
          <w:ilvl w:val="0"/>
          <w:numId w:val="2"/>
        </w:numPr>
      </w:pPr>
      <w:r>
        <w:t>If any students have any questions, please direct them to student accounts</w:t>
      </w:r>
    </w:p>
    <w:p w14:paraId="4DA6199A" w14:textId="148A8BE4" w:rsidR="001C6CCD" w:rsidRDefault="001C6CCD" w:rsidP="008843C7">
      <w:pPr>
        <w:pStyle w:val="ListParagraph"/>
        <w:numPr>
          <w:ilvl w:val="0"/>
          <w:numId w:val="2"/>
        </w:numPr>
      </w:pPr>
      <w:r>
        <w:t xml:space="preserve">A letter went out in March to current students and families to explain this to them and to explain the increase in tuition </w:t>
      </w:r>
    </w:p>
    <w:p w14:paraId="610C294A" w14:textId="19D78F74" w:rsidR="00993912" w:rsidRDefault="00993912" w:rsidP="00993912">
      <w:pPr>
        <w:pStyle w:val="ListParagraph"/>
        <w:numPr>
          <w:ilvl w:val="1"/>
          <w:numId w:val="2"/>
        </w:numPr>
      </w:pPr>
      <w:r>
        <w:t>Tuition increase due to inflation and to better align with other AACSB accredited institutions</w:t>
      </w:r>
    </w:p>
    <w:p w14:paraId="0D21DA24" w14:textId="76424E60" w:rsidR="00993912" w:rsidRPr="006A3F83" w:rsidRDefault="00993912" w:rsidP="00993912">
      <w:pPr>
        <w:rPr>
          <w:b/>
          <w:bCs/>
        </w:rPr>
      </w:pPr>
      <w:r w:rsidRPr="006A3F83">
        <w:rPr>
          <w:b/>
          <w:bCs/>
        </w:rPr>
        <w:t>IT Updates with Steve Groff</w:t>
      </w:r>
      <w:r w:rsidR="00453B98" w:rsidRPr="006A3F83">
        <w:rPr>
          <w:b/>
          <w:bCs/>
        </w:rPr>
        <w:t xml:space="preserve"> (CIO)</w:t>
      </w:r>
    </w:p>
    <w:p w14:paraId="02D3179B" w14:textId="17BC57C3" w:rsidR="00453B98" w:rsidRDefault="00453B98" w:rsidP="00453B98">
      <w:pPr>
        <w:pStyle w:val="ListParagraph"/>
        <w:numPr>
          <w:ilvl w:val="0"/>
          <w:numId w:val="2"/>
        </w:numPr>
      </w:pPr>
      <w:r>
        <w:t>Accomplishments</w:t>
      </w:r>
    </w:p>
    <w:p w14:paraId="7B687201" w14:textId="7EF72A56" w:rsidR="00B02E24" w:rsidRDefault="00B02E24" w:rsidP="00B02E24">
      <w:pPr>
        <w:pStyle w:val="ListParagraph"/>
        <w:numPr>
          <w:ilvl w:val="1"/>
          <w:numId w:val="2"/>
        </w:numPr>
      </w:pPr>
      <w:r>
        <w:t>Cyber security awareness programs</w:t>
      </w:r>
      <w:r w:rsidR="008B2B3A">
        <w:t xml:space="preserve"> (please be sure you are taking these</w:t>
      </w:r>
      <w:r w:rsidR="00C35603">
        <w:t xml:space="preserve">, participation </w:t>
      </w:r>
      <w:r w:rsidR="006A3F83">
        <w:t>is lower than desired)</w:t>
      </w:r>
    </w:p>
    <w:p w14:paraId="7FE643F6" w14:textId="4ED28F29" w:rsidR="00C35603" w:rsidRDefault="00C35603" w:rsidP="00B02E24">
      <w:pPr>
        <w:pStyle w:val="ListParagraph"/>
        <w:numPr>
          <w:ilvl w:val="1"/>
          <w:numId w:val="2"/>
        </w:numPr>
      </w:pPr>
      <w:r>
        <w:t>FAFSA processing</w:t>
      </w:r>
    </w:p>
    <w:p w14:paraId="4DEFE534" w14:textId="4ECACD51" w:rsidR="00C35603" w:rsidRDefault="00C35603" w:rsidP="00B02E24">
      <w:pPr>
        <w:pStyle w:val="ListParagraph"/>
        <w:numPr>
          <w:ilvl w:val="1"/>
          <w:numId w:val="2"/>
        </w:numPr>
      </w:pPr>
      <w:r>
        <w:t xml:space="preserve">Doubled campus internet capacity </w:t>
      </w:r>
    </w:p>
    <w:p w14:paraId="621C2361" w14:textId="17FD3BDA" w:rsidR="00C35603" w:rsidRDefault="00C35603" w:rsidP="00B02E24">
      <w:pPr>
        <w:pStyle w:val="ListParagraph"/>
        <w:numPr>
          <w:ilvl w:val="1"/>
          <w:numId w:val="2"/>
        </w:numPr>
      </w:pPr>
      <w:r>
        <w:t>Relocation of IT Help Desk back to the basement</w:t>
      </w:r>
    </w:p>
    <w:p w14:paraId="32C59AF2" w14:textId="706DE43F" w:rsidR="00C35603" w:rsidRDefault="00C35603" w:rsidP="00B02E24">
      <w:pPr>
        <w:pStyle w:val="ListParagraph"/>
        <w:numPr>
          <w:ilvl w:val="1"/>
          <w:numId w:val="2"/>
        </w:numPr>
      </w:pPr>
      <w:r>
        <w:t>Implementation of VR headsets and software (utilized in Effective Speaking course to practice public speaking)</w:t>
      </w:r>
    </w:p>
    <w:p w14:paraId="4A4E9877" w14:textId="562799F1" w:rsidR="00C35603" w:rsidRDefault="00C35603" w:rsidP="00B02E24">
      <w:pPr>
        <w:pStyle w:val="ListParagraph"/>
        <w:numPr>
          <w:ilvl w:val="1"/>
          <w:numId w:val="2"/>
        </w:numPr>
      </w:pPr>
      <w:r>
        <w:t>Partnered with financial operations to discuss Ellucian Colleague usage</w:t>
      </w:r>
    </w:p>
    <w:p w14:paraId="4825CF4D" w14:textId="78222450" w:rsidR="00C35603" w:rsidRDefault="00C35603" w:rsidP="00C35603">
      <w:pPr>
        <w:pStyle w:val="ListParagraph"/>
        <w:numPr>
          <w:ilvl w:val="2"/>
          <w:numId w:val="2"/>
        </w:numPr>
      </w:pPr>
      <w:r>
        <w:t xml:space="preserve">Consultant providing </w:t>
      </w:r>
      <w:r w:rsidR="006A3F83">
        <w:t>recommendations soon</w:t>
      </w:r>
    </w:p>
    <w:p w14:paraId="601B9210" w14:textId="28ADDBFB" w:rsidR="00C35603" w:rsidRDefault="00C35603" w:rsidP="00C35603">
      <w:pPr>
        <w:pStyle w:val="ListParagraph"/>
        <w:numPr>
          <w:ilvl w:val="1"/>
          <w:numId w:val="2"/>
        </w:numPr>
      </w:pPr>
      <w:r>
        <w:t>3D printing available on campus</w:t>
      </w:r>
    </w:p>
    <w:p w14:paraId="254C1EC2" w14:textId="5D8E87CA" w:rsidR="00C35603" w:rsidRDefault="00C35603" w:rsidP="00C35603">
      <w:pPr>
        <w:pStyle w:val="ListParagraph"/>
        <w:numPr>
          <w:ilvl w:val="1"/>
          <w:numId w:val="2"/>
        </w:numPr>
      </w:pPr>
      <w:r>
        <w:t>IT savings in renegotiated infrastructure upgrades</w:t>
      </w:r>
    </w:p>
    <w:p w14:paraId="4BAD7221" w14:textId="330F1FD7" w:rsidR="00453B98" w:rsidRDefault="00453B98" w:rsidP="00453B98">
      <w:pPr>
        <w:pStyle w:val="ListParagraph"/>
        <w:numPr>
          <w:ilvl w:val="0"/>
          <w:numId w:val="2"/>
        </w:numPr>
      </w:pPr>
      <w:r>
        <w:t>Plans</w:t>
      </w:r>
    </w:p>
    <w:p w14:paraId="4B003AF1" w14:textId="6E6B78BD" w:rsidR="00C35603" w:rsidRDefault="00C35603" w:rsidP="00C35603">
      <w:pPr>
        <w:pStyle w:val="ListParagraph"/>
        <w:numPr>
          <w:ilvl w:val="1"/>
          <w:numId w:val="2"/>
        </w:numPr>
      </w:pPr>
      <w:r>
        <w:t xml:space="preserve">Partnering with Athletics for a new software called </w:t>
      </w:r>
      <w:proofErr w:type="spellStart"/>
      <w:r>
        <w:t>TeamWorks</w:t>
      </w:r>
      <w:proofErr w:type="spellEnd"/>
      <w:r>
        <w:t xml:space="preserve"> to streamline the Athletics recruiting process</w:t>
      </w:r>
    </w:p>
    <w:p w14:paraId="21A961E4" w14:textId="30442570" w:rsidR="00EC7398" w:rsidRDefault="00EC7398" w:rsidP="00C35603">
      <w:pPr>
        <w:pStyle w:val="ListParagraph"/>
        <w:numPr>
          <w:ilvl w:val="1"/>
          <w:numId w:val="2"/>
        </w:numPr>
      </w:pPr>
      <w:r>
        <w:t>Upgrading printers and classroom PCs (subject to funding)</w:t>
      </w:r>
    </w:p>
    <w:p w14:paraId="27563B29" w14:textId="5724BE30" w:rsidR="00EC7398" w:rsidRDefault="00EC7398" w:rsidP="00C35603">
      <w:pPr>
        <w:pStyle w:val="ListParagraph"/>
        <w:numPr>
          <w:ilvl w:val="1"/>
          <w:numId w:val="2"/>
        </w:numPr>
      </w:pPr>
      <w:r>
        <w:t xml:space="preserve">Colleague and Canvas improvements on the horizon </w:t>
      </w:r>
    </w:p>
    <w:p w14:paraId="79D797D9" w14:textId="57DA289D" w:rsidR="00EA4238" w:rsidRDefault="00EA4238" w:rsidP="00C35603">
      <w:pPr>
        <w:pStyle w:val="ListParagraph"/>
        <w:numPr>
          <w:ilvl w:val="1"/>
          <w:numId w:val="2"/>
        </w:numPr>
      </w:pPr>
      <w:r>
        <w:t>Double residence hall internet capacity</w:t>
      </w:r>
    </w:p>
    <w:p w14:paraId="63237FD1" w14:textId="71F428E9" w:rsidR="00EA4238" w:rsidRDefault="00EA4238" w:rsidP="00C35603">
      <w:pPr>
        <w:pStyle w:val="ListParagraph"/>
        <w:numPr>
          <w:ilvl w:val="1"/>
          <w:numId w:val="2"/>
        </w:numPr>
      </w:pPr>
      <w:r>
        <w:t>Freshman laptop program continuation</w:t>
      </w:r>
    </w:p>
    <w:p w14:paraId="60239E9C" w14:textId="688AAF98" w:rsidR="00A82040" w:rsidRDefault="00A82040" w:rsidP="00C35603">
      <w:pPr>
        <w:pStyle w:val="ListParagraph"/>
        <w:numPr>
          <w:ilvl w:val="1"/>
          <w:numId w:val="2"/>
        </w:numPr>
      </w:pPr>
      <w:r>
        <w:lastRenderedPageBreak/>
        <w:t xml:space="preserve">Nichols Go app is going away – looking </w:t>
      </w:r>
      <w:r w:rsidR="00CC7D99">
        <w:t>to introduce</w:t>
      </w:r>
      <w:r>
        <w:t xml:space="preserve"> a new and improved application</w:t>
      </w:r>
    </w:p>
    <w:p w14:paraId="234962D6" w14:textId="1C3D2818" w:rsidR="00A82040" w:rsidRDefault="00A82040" w:rsidP="00C35603">
      <w:pPr>
        <w:pStyle w:val="ListParagraph"/>
        <w:numPr>
          <w:ilvl w:val="1"/>
          <w:numId w:val="2"/>
        </w:numPr>
      </w:pPr>
      <w:r>
        <w:t xml:space="preserve">Potentially expanding security awareness training to students (subject to funding) </w:t>
      </w:r>
    </w:p>
    <w:p w14:paraId="470F0B82" w14:textId="5DCF6DBF" w:rsidR="00A82040" w:rsidRDefault="00A82040" w:rsidP="00C35603">
      <w:pPr>
        <w:pStyle w:val="ListParagraph"/>
        <w:numPr>
          <w:ilvl w:val="1"/>
          <w:numId w:val="2"/>
        </w:numPr>
      </w:pPr>
      <w:r>
        <w:t>Digitalizing paper records</w:t>
      </w:r>
    </w:p>
    <w:p w14:paraId="128FB045" w14:textId="02887D10" w:rsidR="00B03F81" w:rsidRPr="00CC7D99" w:rsidRDefault="00B03F81" w:rsidP="00B03F81">
      <w:pPr>
        <w:rPr>
          <w:b/>
          <w:bCs/>
        </w:rPr>
      </w:pPr>
      <w:r w:rsidRPr="00CC7D99">
        <w:rPr>
          <w:b/>
          <w:bCs/>
        </w:rPr>
        <w:t xml:space="preserve">Two Minutes of Tech </w:t>
      </w:r>
      <w:r w:rsidR="00B1441D" w:rsidRPr="00CC7D99">
        <w:rPr>
          <w:b/>
          <w:bCs/>
        </w:rPr>
        <w:t>with Craig Brady</w:t>
      </w:r>
    </w:p>
    <w:p w14:paraId="301F352E" w14:textId="6E6BB726" w:rsidR="00B1441D" w:rsidRDefault="00465D04" w:rsidP="00B1441D">
      <w:pPr>
        <w:pStyle w:val="ListParagraph"/>
        <w:numPr>
          <w:ilvl w:val="0"/>
          <w:numId w:val="2"/>
        </w:numPr>
      </w:pPr>
      <w:r>
        <w:t xml:space="preserve">Answers.nichols.edu </w:t>
      </w:r>
      <w:r>
        <w:sym w:font="Wingdings" w:char="F0E0"/>
      </w:r>
      <w:r>
        <w:t xml:space="preserve"> knowledge base</w:t>
      </w:r>
      <w:r w:rsidR="00906960">
        <w:t xml:space="preserve"> and you can search for things you need </w:t>
      </w:r>
    </w:p>
    <w:p w14:paraId="7506AF20" w14:textId="54CBEDE3" w:rsidR="0041528A" w:rsidRDefault="0041528A" w:rsidP="00B1441D">
      <w:pPr>
        <w:pStyle w:val="ListParagraph"/>
        <w:numPr>
          <w:ilvl w:val="0"/>
          <w:numId w:val="2"/>
        </w:numPr>
      </w:pPr>
      <w:r>
        <w:t>A helpful start before opening a help desk ticket</w:t>
      </w:r>
    </w:p>
    <w:p w14:paraId="78FB1E31" w14:textId="2296F529" w:rsidR="00F206B0" w:rsidRDefault="00F206B0" w:rsidP="00B1441D">
      <w:pPr>
        <w:pStyle w:val="ListParagraph"/>
        <w:numPr>
          <w:ilvl w:val="0"/>
          <w:numId w:val="2"/>
        </w:numPr>
      </w:pPr>
      <w:r>
        <w:t xml:space="preserve">Ring Central </w:t>
      </w:r>
      <w:r w:rsidR="00144B15">
        <w:t>– can text without using your real number</w:t>
      </w:r>
    </w:p>
    <w:p w14:paraId="7A4340FB" w14:textId="1447F10D" w:rsidR="00144B15" w:rsidRDefault="00144B15" w:rsidP="00144B15">
      <w:pPr>
        <w:pStyle w:val="ListParagraph"/>
        <w:numPr>
          <w:ilvl w:val="1"/>
          <w:numId w:val="2"/>
        </w:numPr>
      </w:pPr>
      <w:r>
        <w:t>Craig will be hosting focus groups about Ring Central feedback (strengths, weaknesses, etc.)</w:t>
      </w:r>
    </w:p>
    <w:p w14:paraId="08A88F91" w14:textId="29C1D6BA" w:rsidR="00CE2A46" w:rsidRDefault="00E6095B" w:rsidP="00CE2A46">
      <w:pPr>
        <w:pStyle w:val="ListParagraph"/>
        <w:numPr>
          <w:ilvl w:val="1"/>
          <w:numId w:val="2"/>
        </w:numPr>
      </w:pPr>
      <w:r>
        <w:t>App is available to use on your cell phone</w:t>
      </w:r>
    </w:p>
    <w:p w14:paraId="3776DE24" w14:textId="6EC9C160" w:rsidR="00CE2A46" w:rsidRPr="00CC7D99" w:rsidRDefault="00CE2A46" w:rsidP="00CE2A46">
      <w:pPr>
        <w:rPr>
          <w:b/>
          <w:bCs/>
        </w:rPr>
      </w:pPr>
      <w:r w:rsidRPr="00CC7D99">
        <w:rPr>
          <w:b/>
          <w:bCs/>
        </w:rPr>
        <w:t>Campus Calendar – Janet Newman</w:t>
      </w:r>
    </w:p>
    <w:p w14:paraId="6F3383B5" w14:textId="01AB33A9" w:rsidR="00CE2A46" w:rsidRDefault="00CE2A46" w:rsidP="00CE2A46">
      <w:pPr>
        <w:pStyle w:val="ListParagraph"/>
        <w:numPr>
          <w:ilvl w:val="0"/>
          <w:numId w:val="2"/>
        </w:numPr>
      </w:pPr>
      <w:r>
        <w:t>The conversation continues</w:t>
      </w:r>
    </w:p>
    <w:p w14:paraId="1149AFE2" w14:textId="2F463773" w:rsidR="00433710" w:rsidRDefault="00433710" w:rsidP="00CE2A46">
      <w:pPr>
        <w:pStyle w:val="ListParagraph"/>
        <w:numPr>
          <w:ilvl w:val="0"/>
          <w:numId w:val="2"/>
        </w:numPr>
      </w:pPr>
      <w:r>
        <w:t xml:space="preserve">Please share your ideas and feedback </w:t>
      </w:r>
      <w:r w:rsidR="005F2F88">
        <w:t xml:space="preserve">with the staff council </w:t>
      </w:r>
      <w:r w:rsidR="00CF70AC">
        <w:t>on how we could organize this</w:t>
      </w:r>
    </w:p>
    <w:p w14:paraId="4B9325D9" w14:textId="76804863" w:rsidR="008427AB" w:rsidRDefault="008427AB" w:rsidP="00CE2A46">
      <w:pPr>
        <w:pStyle w:val="ListParagraph"/>
        <w:numPr>
          <w:ilvl w:val="0"/>
          <w:numId w:val="2"/>
        </w:numPr>
      </w:pPr>
      <w:r>
        <w:t xml:space="preserve">IT is going to brainstorm on a platform </w:t>
      </w:r>
      <w:r w:rsidR="00C34FF5">
        <w:t>that might be useful</w:t>
      </w:r>
    </w:p>
    <w:p w14:paraId="02BE3514" w14:textId="77777777" w:rsidR="005F2F88" w:rsidRPr="00CC7D99" w:rsidRDefault="005F2F88" w:rsidP="005F2F88">
      <w:pPr>
        <w:rPr>
          <w:b/>
          <w:bCs/>
        </w:rPr>
      </w:pPr>
    </w:p>
    <w:p w14:paraId="65767E0A" w14:textId="6E7D13A3" w:rsidR="005F2F88" w:rsidRPr="00CC7D99" w:rsidRDefault="005F2F88" w:rsidP="005F2F88">
      <w:pPr>
        <w:rPr>
          <w:b/>
          <w:bCs/>
        </w:rPr>
      </w:pPr>
      <w:r w:rsidRPr="00CC7D99">
        <w:rPr>
          <w:b/>
          <w:bCs/>
        </w:rPr>
        <w:t>Committee Proposals</w:t>
      </w:r>
    </w:p>
    <w:p w14:paraId="47302072" w14:textId="5C831666" w:rsidR="005F2F88" w:rsidRDefault="005F2F88" w:rsidP="005F2F88">
      <w:pPr>
        <w:pStyle w:val="ListParagraph"/>
        <w:numPr>
          <w:ilvl w:val="0"/>
          <w:numId w:val="2"/>
        </w:numPr>
      </w:pPr>
      <w:r>
        <w:t>Campus Calendar Committee</w:t>
      </w:r>
    </w:p>
    <w:p w14:paraId="13BC547B" w14:textId="53318DB8" w:rsidR="008427AB" w:rsidRDefault="00805751" w:rsidP="005F2F88">
      <w:pPr>
        <w:pStyle w:val="ListParagraph"/>
        <w:numPr>
          <w:ilvl w:val="0"/>
          <w:numId w:val="2"/>
        </w:numPr>
      </w:pPr>
      <w:r>
        <w:t>Process &amp; Policy Improvement Committee</w:t>
      </w:r>
    </w:p>
    <w:p w14:paraId="11AB6A16" w14:textId="658653FD" w:rsidR="00805751" w:rsidRDefault="00805751" w:rsidP="00805751">
      <w:pPr>
        <w:pStyle w:val="ListParagraph"/>
        <w:numPr>
          <w:ilvl w:val="1"/>
          <w:numId w:val="2"/>
        </w:numPr>
      </w:pPr>
      <w:proofErr w:type="spellStart"/>
      <w:r>
        <w:t>Docfinity</w:t>
      </w:r>
      <w:proofErr w:type="spellEnd"/>
      <w:r>
        <w:t>, calendar, etc.</w:t>
      </w:r>
    </w:p>
    <w:p w14:paraId="58C865B1" w14:textId="79CE41CC" w:rsidR="00805751" w:rsidRDefault="00805751" w:rsidP="00805751">
      <w:pPr>
        <w:pStyle w:val="ListParagraph"/>
        <w:numPr>
          <w:ilvl w:val="0"/>
          <w:numId w:val="2"/>
        </w:numPr>
      </w:pPr>
      <w:r>
        <w:t>Party Planning Committee</w:t>
      </w:r>
    </w:p>
    <w:p w14:paraId="5AE871FA" w14:textId="79928B31" w:rsidR="00805751" w:rsidRDefault="00805751" w:rsidP="00805751">
      <w:pPr>
        <w:pStyle w:val="ListParagraph"/>
        <w:numPr>
          <w:ilvl w:val="0"/>
          <w:numId w:val="2"/>
        </w:numPr>
      </w:pPr>
      <w:r>
        <w:t>Staff Retention/Mentorship Committee</w:t>
      </w:r>
    </w:p>
    <w:p w14:paraId="50B34D29" w14:textId="6229217D" w:rsidR="00805751" w:rsidRDefault="00805751" w:rsidP="00805751">
      <w:pPr>
        <w:pStyle w:val="ListParagraph"/>
        <w:numPr>
          <w:ilvl w:val="0"/>
          <w:numId w:val="2"/>
        </w:numPr>
      </w:pPr>
      <w:r>
        <w:t>Please share your ideas!</w:t>
      </w:r>
      <w:r w:rsidR="0078373D">
        <w:t xml:space="preserve"> </w:t>
      </w:r>
    </w:p>
    <w:p w14:paraId="340AB649" w14:textId="68175BF7" w:rsidR="0078373D" w:rsidRDefault="0078373D" w:rsidP="00805751">
      <w:pPr>
        <w:pStyle w:val="ListParagraph"/>
        <w:numPr>
          <w:ilvl w:val="0"/>
          <w:numId w:val="2"/>
        </w:numPr>
      </w:pPr>
      <w:r>
        <w:t>Let us know if you want to be involved in anything</w:t>
      </w:r>
    </w:p>
    <w:p w14:paraId="304ED524" w14:textId="591D6157" w:rsidR="00A32A44" w:rsidRPr="00CC7D99" w:rsidRDefault="00CC7D99" w:rsidP="00A32A44">
      <w:pPr>
        <w:rPr>
          <w:b/>
          <w:bCs/>
          <w:u w:val="single"/>
        </w:rPr>
      </w:pPr>
      <w:r w:rsidRPr="00CC7D99">
        <w:rPr>
          <w:b/>
          <w:bCs/>
          <w:u w:val="single"/>
        </w:rPr>
        <w:t>IV. Open Forum Discussion</w:t>
      </w:r>
    </w:p>
    <w:p w14:paraId="361BDF04" w14:textId="2D715DAE" w:rsidR="00A32A44" w:rsidRDefault="00CC7D99" w:rsidP="00CC7D99">
      <w:pPr>
        <w:pStyle w:val="ListParagraph"/>
        <w:numPr>
          <w:ilvl w:val="0"/>
          <w:numId w:val="2"/>
        </w:numPr>
      </w:pPr>
      <w:r>
        <w:t>W</w:t>
      </w:r>
      <w:r w:rsidR="00A32A44">
        <w:t>hen a new hire starts, please send an email to welcome them and include their photo</w:t>
      </w:r>
      <w:r w:rsidR="00DF233E">
        <w:t>, title, and office location</w:t>
      </w:r>
    </w:p>
    <w:p w14:paraId="00EC6F55" w14:textId="3DBE00C2" w:rsidR="00DF233E" w:rsidRDefault="00DF233E" w:rsidP="00CC7D99">
      <w:pPr>
        <w:pStyle w:val="ListParagraph"/>
        <w:numPr>
          <w:ilvl w:val="0"/>
          <w:numId w:val="2"/>
        </w:numPr>
      </w:pPr>
      <w:r>
        <w:t>Liz Horgan has an excellent onboarding process for new hires, so please consider getting some advice from Liz!</w:t>
      </w:r>
    </w:p>
    <w:p w14:paraId="5228B662" w14:textId="4FD805B2" w:rsidR="003D15F7" w:rsidRDefault="003D15F7" w:rsidP="00A32A44"/>
    <w:sectPr w:rsidR="003D1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456"/>
    <w:multiLevelType w:val="hybridMultilevel"/>
    <w:tmpl w:val="7FDEDD3C"/>
    <w:lvl w:ilvl="0" w:tplc="FF8C4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A1975"/>
    <w:multiLevelType w:val="hybridMultilevel"/>
    <w:tmpl w:val="961C2670"/>
    <w:lvl w:ilvl="0" w:tplc="EA7AE69A">
      <w:start w:val="2"/>
      <w:numFmt w:val="bullet"/>
      <w:lvlText w:val="-"/>
      <w:lvlJc w:val="left"/>
      <w:pPr>
        <w:ind w:left="144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794B7DE9"/>
    <w:multiLevelType w:val="hybridMultilevel"/>
    <w:tmpl w:val="46AEF71A"/>
    <w:lvl w:ilvl="0" w:tplc="EA7AE6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857603">
    <w:abstractNumId w:val="2"/>
  </w:num>
  <w:num w:numId="2" w16cid:durableId="2104446033">
    <w:abstractNumId w:val="1"/>
  </w:num>
  <w:num w:numId="3" w16cid:durableId="120482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5"/>
    <w:rsid w:val="00084389"/>
    <w:rsid w:val="00137AC2"/>
    <w:rsid w:val="00144B15"/>
    <w:rsid w:val="0015318D"/>
    <w:rsid w:val="001A07E6"/>
    <w:rsid w:val="001A68F2"/>
    <w:rsid w:val="001C6CCD"/>
    <w:rsid w:val="002F0564"/>
    <w:rsid w:val="00380EA6"/>
    <w:rsid w:val="003D15F7"/>
    <w:rsid w:val="003D6FE1"/>
    <w:rsid w:val="0041528A"/>
    <w:rsid w:val="00433710"/>
    <w:rsid w:val="00453B98"/>
    <w:rsid w:val="00465D04"/>
    <w:rsid w:val="0051556F"/>
    <w:rsid w:val="005205C9"/>
    <w:rsid w:val="005F2F88"/>
    <w:rsid w:val="0065392C"/>
    <w:rsid w:val="006635ED"/>
    <w:rsid w:val="006A3F83"/>
    <w:rsid w:val="0071649A"/>
    <w:rsid w:val="00773793"/>
    <w:rsid w:val="0078373D"/>
    <w:rsid w:val="007B179A"/>
    <w:rsid w:val="007B51CF"/>
    <w:rsid w:val="00805751"/>
    <w:rsid w:val="008427AB"/>
    <w:rsid w:val="008843C7"/>
    <w:rsid w:val="00891AEC"/>
    <w:rsid w:val="008A5E25"/>
    <w:rsid w:val="008B2B3A"/>
    <w:rsid w:val="00906960"/>
    <w:rsid w:val="0091181B"/>
    <w:rsid w:val="00925287"/>
    <w:rsid w:val="00953AA6"/>
    <w:rsid w:val="00993912"/>
    <w:rsid w:val="009C1C65"/>
    <w:rsid w:val="00A32A44"/>
    <w:rsid w:val="00A456FD"/>
    <w:rsid w:val="00A66D1D"/>
    <w:rsid w:val="00A82040"/>
    <w:rsid w:val="00B02E24"/>
    <w:rsid w:val="00B03F81"/>
    <w:rsid w:val="00B1441D"/>
    <w:rsid w:val="00B1551C"/>
    <w:rsid w:val="00B462DA"/>
    <w:rsid w:val="00B80D11"/>
    <w:rsid w:val="00BB3A3E"/>
    <w:rsid w:val="00BD4CFC"/>
    <w:rsid w:val="00C34FF5"/>
    <w:rsid w:val="00C35603"/>
    <w:rsid w:val="00CC7D99"/>
    <w:rsid w:val="00CE2A46"/>
    <w:rsid w:val="00CF70AC"/>
    <w:rsid w:val="00D22E28"/>
    <w:rsid w:val="00D67B05"/>
    <w:rsid w:val="00DD7A9E"/>
    <w:rsid w:val="00DF233E"/>
    <w:rsid w:val="00E00A38"/>
    <w:rsid w:val="00E13909"/>
    <w:rsid w:val="00E544D8"/>
    <w:rsid w:val="00E6095B"/>
    <w:rsid w:val="00EA4238"/>
    <w:rsid w:val="00EC7398"/>
    <w:rsid w:val="00F206B0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9CE1"/>
  <w15:chartTrackingRefBased/>
  <w15:docId w15:val="{67D7A059-2287-47B8-9C88-F0CC2465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Nichols College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Laquidara, Katie E.</dc:creator>
  <cp:keywords/>
  <dc:description/>
  <cp:lastModifiedBy>Malinowski-Paine, Kristen</cp:lastModifiedBy>
  <cp:revision>2</cp:revision>
  <dcterms:created xsi:type="dcterms:W3CDTF">2025-08-21T18:22:00Z</dcterms:created>
  <dcterms:modified xsi:type="dcterms:W3CDTF">2025-08-21T18:22:00Z</dcterms:modified>
</cp:coreProperties>
</file>