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78E63" w14:textId="0A3A178C" w:rsidR="00115B67" w:rsidRDefault="3E6244AE" w:rsidP="6C5D971C">
      <w:pPr>
        <w:pStyle w:val="NoSpacing"/>
        <w:jc w:val="center"/>
        <w:rPr>
          <w:rFonts w:ascii="Times New Roman" w:eastAsia="Times New Roman" w:hAnsi="Times New Roman" w:cs="Times New Roman"/>
          <w:b/>
          <w:bCs/>
          <w:sz w:val="32"/>
          <w:szCs w:val="32"/>
        </w:rPr>
      </w:pPr>
      <w:r w:rsidRPr="6C5D971C">
        <w:rPr>
          <w:b/>
          <w:bCs/>
          <w:sz w:val="28"/>
          <w:szCs w:val="28"/>
        </w:rPr>
        <w:t>Staff Assembly Agenda – September 3, 2026</w:t>
      </w:r>
    </w:p>
    <w:p w14:paraId="13640432" w14:textId="1C1CCBF6" w:rsidR="472A82E4" w:rsidRDefault="472A82E4" w:rsidP="6C5D971C">
      <w:pPr>
        <w:pStyle w:val="NoSpacing"/>
        <w:jc w:val="center"/>
      </w:pPr>
      <w:r>
        <w:t>3:30pm - Davis 209/211 or Teams</w:t>
      </w:r>
    </w:p>
    <w:p w14:paraId="7478E590" w14:textId="511D3C17" w:rsidR="6C5D971C" w:rsidRDefault="6C5D971C" w:rsidP="6C5D971C">
      <w:pPr>
        <w:pStyle w:val="NoSpacing"/>
        <w:jc w:val="center"/>
      </w:pPr>
    </w:p>
    <w:p w14:paraId="12E03CFF" w14:textId="1CD548B5" w:rsidR="6C5D971C" w:rsidRDefault="6C5D971C" w:rsidP="6C5D971C">
      <w:pPr>
        <w:pStyle w:val="NoSpacing"/>
      </w:pPr>
    </w:p>
    <w:p w14:paraId="06B954E7" w14:textId="1B79C845" w:rsidR="326C5918" w:rsidRDefault="326C5918" w:rsidP="6C5D971C">
      <w:pPr>
        <w:pStyle w:val="NoSpacing"/>
      </w:pPr>
      <w:r w:rsidRPr="6C5D971C">
        <w:rPr>
          <w:b/>
          <w:bCs/>
        </w:rPr>
        <w:t>Welcome</w:t>
      </w:r>
    </w:p>
    <w:p w14:paraId="33B9C41E" w14:textId="140DE476" w:rsidR="6C5D971C" w:rsidRDefault="6C5D971C" w:rsidP="6C5D971C">
      <w:pPr>
        <w:pStyle w:val="NoSpacing"/>
      </w:pPr>
    </w:p>
    <w:p w14:paraId="3B4D5507" w14:textId="7AFD5DA7" w:rsidR="326C5918" w:rsidRDefault="326C5918" w:rsidP="6C5D971C">
      <w:pPr>
        <w:pStyle w:val="NoSpacing"/>
      </w:pPr>
      <w:r>
        <w:t>2026-2027 Staff Council Members</w:t>
      </w:r>
      <w:r w:rsidR="7107A9B7">
        <w:t>:</w:t>
      </w:r>
    </w:p>
    <w:p w14:paraId="1DCFAAAB" w14:textId="1E80FA1D" w:rsidR="6C5D971C" w:rsidRDefault="6C5D971C" w:rsidP="6C5D971C">
      <w:pPr>
        <w:pStyle w:val="NoSpacing"/>
      </w:pPr>
    </w:p>
    <w:p w14:paraId="54567C19" w14:textId="450B1534" w:rsidR="326C5918" w:rsidRDefault="326C5918" w:rsidP="6C5D971C">
      <w:pPr>
        <w:pStyle w:val="NoSpacing"/>
      </w:pPr>
      <w:r>
        <w:t xml:space="preserve">* Janet Newman (Athletics) - </w:t>
      </w:r>
      <w:r w:rsidRPr="6C5D971C">
        <w:rPr>
          <w:i/>
          <w:iCs/>
        </w:rPr>
        <w:t>Chairperson</w:t>
      </w:r>
    </w:p>
    <w:p w14:paraId="26313B43" w14:textId="62CA6D52" w:rsidR="326C5918" w:rsidRDefault="326C5918" w:rsidP="6C5D971C">
      <w:pPr>
        <w:pStyle w:val="NoSpacing"/>
      </w:pPr>
      <w:r>
        <w:t xml:space="preserve">* Kristen Malinowski-Paine (ACES/International) - </w:t>
      </w:r>
      <w:r w:rsidRPr="6C5D971C">
        <w:rPr>
          <w:i/>
          <w:iCs/>
        </w:rPr>
        <w:t>Vice Chairperson</w:t>
      </w:r>
    </w:p>
    <w:p w14:paraId="51B2328C" w14:textId="2EE3F5FC" w:rsidR="1FDA5F0B" w:rsidRDefault="1FDA5F0B" w:rsidP="6C5D971C">
      <w:pPr>
        <w:pStyle w:val="NoSpacing"/>
      </w:pPr>
      <w:r>
        <w:t>* Beth Gionfriddo (CPDC) -</w:t>
      </w:r>
      <w:r w:rsidRPr="6C5D971C">
        <w:rPr>
          <w:i/>
          <w:iCs/>
        </w:rPr>
        <w:t xml:space="preserve"> Secretary</w:t>
      </w:r>
    </w:p>
    <w:p w14:paraId="416A2550" w14:textId="1988ADA3" w:rsidR="78AECB63" w:rsidRDefault="78AECB63" w:rsidP="6C5D971C">
      <w:pPr>
        <w:pStyle w:val="NoSpacing"/>
      </w:pPr>
      <w:r>
        <w:t xml:space="preserve">* Yajaila Taft (Financial Operations) - </w:t>
      </w:r>
      <w:r w:rsidRPr="6C5D971C">
        <w:rPr>
          <w:i/>
          <w:iCs/>
        </w:rPr>
        <w:t>Treasurer</w:t>
      </w:r>
    </w:p>
    <w:p w14:paraId="6318C277" w14:textId="2F1AADF8" w:rsidR="78AECB63" w:rsidRDefault="78AECB63" w:rsidP="6C5D971C">
      <w:pPr>
        <w:pStyle w:val="NoSpacing"/>
      </w:pPr>
      <w:r>
        <w:t xml:space="preserve">* Lindsey Bartlett (Counseling Services) </w:t>
      </w:r>
    </w:p>
    <w:p w14:paraId="33954022" w14:textId="45BCE4ED" w:rsidR="78AECB63" w:rsidRDefault="78AECB63" w:rsidP="6C5D971C">
      <w:pPr>
        <w:pStyle w:val="NoSpacing"/>
      </w:pPr>
      <w:r>
        <w:t>* Maureen Butler (Academic Affairs)</w:t>
      </w:r>
    </w:p>
    <w:p w14:paraId="59EF05B7" w14:textId="4D84352C" w:rsidR="78AECB63" w:rsidRDefault="78AECB63" w:rsidP="6C5D971C">
      <w:pPr>
        <w:pStyle w:val="NoSpacing"/>
      </w:pPr>
      <w:r>
        <w:t>* Averie Bye-Dickerson (</w:t>
      </w:r>
      <w:r w:rsidR="360077D7">
        <w:t>Student Involvement)</w:t>
      </w:r>
    </w:p>
    <w:p w14:paraId="35F6F8F1" w14:textId="40C1AA01" w:rsidR="360077D7" w:rsidRDefault="360077D7" w:rsidP="6C5D971C">
      <w:pPr>
        <w:pStyle w:val="NoSpacing"/>
        <w:spacing w:line="240" w:lineRule="auto"/>
      </w:pPr>
      <w:r>
        <w:t>* Justin Dolan (Facilities)</w:t>
      </w:r>
    </w:p>
    <w:p w14:paraId="3632C506" w14:textId="44DDA4A1" w:rsidR="360077D7" w:rsidRDefault="360077D7" w:rsidP="6C5D971C">
      <w:pPr>
        <w:pStyle w:val="NoSpacing"/>
      </w:pPr>
      <w:r>
        <w:t>* Devin Kindred (Residence Life &amp; Community Standards)</w:t>
      </w:r>
    </w:p>
    <w:p w14:paraId="06A728A4" w14:textId="068522F7" w:rsidR="16C9F352" w:rsidRDefault="16C9F352" w:rsidP="6C5D971C">
      <w:pPr>
        <w:pStyle w:val="NoSpacing"/>
      </w:pPr>
      <w:r>
        <w:t>* Brynn Woods (Admissions)</w:t>
      </w:r>
    </w:p>
    <w:p w14:paraId="3C12839A" w14:textId="6CFFCB32" w:rsidR="6C5D971C" w:rsidRDefault="6C5D971C" w:rsidP="6C5D971C">
      <w:pPr>
        <w:pStyle w:val="NoSpacing"/>
      </w:pPr>
    </w:p>
    <w:p w14:paraId="3B96236B" w14:textId="646302B7" w:rsidR="6C5D971C" w:rsidRDefault="6C5D971C" w:rsidP="6C5D971C">
      <w:pPr>
        <w:pStyle w:val="NoSpacing"/>
      </w:pPr>
    </w:p>
    <w:p w14:paraId="512215B9" w14:textId="18B3C208" w:rsidR="326C5918" w:rsidRDefault="326C5918" w:rsidP="6C5D971C">
      <w:pPr>
        <w:pStyle w:val="NoSpacing"/>
        <w:rPr>
          <w:b/>
          <w:bCs/>
        </w:rPr>
      </w:pPr>
      <w:r w:rsidRPr="6C5D971C">
        <w:rPr>
          <w:b/>
          <w:bCs/>
        </w:rPr>
        <w:t>New Hires</w:t>
      </w:r>
    </w:p>
    <w:p w14:paraId="3ACABA21" w14:textId="03EEDD05" w:rsidR="6C5D971C" w:rsidRDefault="6C5D971C" w:rsidP="6C5D971C">
      <w:pPr>
        <w:pStyle w:val="NoSpacing"/>
      </w:pPr>
    </w:p>
    <w:tbl>
      <w:tblPr>
        <w:tblW w:w="0" w:type="auto"/>
        <w:tblLook w:val="06A0" w:firstRow="1" w:lastRow="0" w:firstColumn="1" w:lastColumn="0" w:noHBand="1" w:noVBand="1"/>
      </w:tblPr>
      <w:tblGrid>
        <w:gridCol w:w="1725"/>
        <w:gridCol w:w="1695"/>
        <w:gridCol w:w="5317"/>
      </w:tblGrid>
      <w:tr w:rsidR="6C5D971C" w14:paraId="1E60E49A" w14:textId="77777777" w:rsidTr="6C5D971C">
        <w:trPr>
          <w:trHeight w:val="300"/>
        </w:trPr>
        <w:tc>
          <w:tcPr>
            <w:tcW w:w="172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67701C22" w14:textId="7EBE7FB6" w:rsidR="6C5D971C" w:rsidRDefault="6C5D971C" w:rsidP="6C5D971C">
            <w:pPr>
              <w:spacing w:after="0"/>
            </w:pPr>
            <w:r w:rsidRPr="6C5D971C">
              <w:rPr>
                <w:rFonts w:ascii="Aptos" w:eastAsia="Aptos" w:hAnsi="Aptos" w:cs="Aptos"/>
                <w:color w:val="000000" w:themeColor="text1"/>
              </w:rPr>
              <w:t>Eric</w:t>
            </w:r>
          </w:p>
        </w:tc>
        <w:tc>
          <w:tcPr>
            <w:tcW w:w="169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601A777F" w14:textId="53C17BC0" w:rsidR="6C5D971C" w:rsidRDefault="6C5D971C" w:rsidP="6C5D971C">
            <w:pPr>
              <w:spacing w:after="0"/>
            </w:pPr>
            <w:r w:rsidRPr="6C5D971C">
              <w:rPr>
                <w:rFonts w:ascii="Aptos" w:eastAsia="Aptos" w:hAnsi="Aptos" w:cs="Aptos"/>
                <w:color w:val="000000" w:themeColor="text1"/>
              </w:rPr>
              <w:t>Sgariglia</w:t>
            </w:r>
          </w:p>
        </w:tc>
        <w:tc>
          <w:tcPr>
            <w:tcW w:w="531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06E8CCE9" w14:textId="7E8FA9AE" w:rsidR="6C5D971C" w:rsidRDefault="6C5D971C" w:rsidP="6C5D971C">
            <w:pPr>
              <w:spacing w:after="0"/>
            </w:pPr>
            <w:r w:rsidRPr="6C5D971C">
              <w:rPr>
                <w:rFonts w:ascii="Aptos" w:eastAsia="Aptos" w:hAnsi="Aptos" w:cs="Aptos"/>
                <w:color w:val="000000" w:themeColor="text1"/>
              </w:rPr>
              <w:t>Assistant Registrar</w:t>
            </w:r>
          </w:p>
        </w:tc>
      </w:tr>
      <w:tr w:rsidR="6C5D971C" w14:paraId="143BBF46" w14:textId="77777777" w:rsidTr="6C5D971C">
        <w:trPr>
          <w:trHeight w:val="300"/>
        </w:trPr>
        <w:tc>
          <w:tcPr>
            <w:tcW w:w="172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07F1F53F" w14:textId="6AFDDF70" w:rsidR="6C5D971C" w:rsidRDefault="6C5D971C" w:rsidP="6C5D971C">
            <w:pPr>
              <w:spacing w:after="0"/>
            </w:pPr>
            <w:r w:rsidRPr="6C5D971C">
              <w:rPr>
                <w:rFonts w:ascii="Aptos" w:eastAsia="Aptos" w:hAnsi="Aptos" w:cs="Aptos"/>
                <w:color w:val="000000" w:themeColor="text1"/>
              </w:rPr>
              <w:t>Brian</w:t>
            </w:r>
          </w:p>
        </w:tc>
        <w:tc>
          <w:tcPr>
            <w:tcW w:w="169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52BCE591" w14:textId="591D832E" w:rsidR="6C5D971C" w:rsidRDefault="6C5D971C" w:rsidP="6C5D971C">
            <w:pPr>
              <w:spacing w:after="0"/>
            </w:pPr>
            <w:r w:rsidRPr="6C5D971C">
              <w:rPr>
                <w:rFonts w:ascii="Aptos" w:eastAsia="Aptos" w:hAnsi="Aptos" w:cs="Aptos"/>
                <w:color w:val="000000" w:themeColor="text1"/>
              </w:rPr>
              <w:t>Claypool</w:t>
            </w:r>
          </w:p>
        </w:tc>
        <w:tc>
          <w:tcPr>
            <w:tcW w:w="531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2E5C5BA7" w14:textId="3B390B83" w:rsidR="6C5D971C" w:rsidRDefault="6C5D971C" w:rsidP="6C5D971C">
            <w:pPr>
              <w:spacing w:after="0"/>
            </w:pPr>
            <w:r w:rsidRPr="6C5D971C">
              <w:rPr>
                <w:rFonts w:ascii="Aptos" w:eastAsia="Aptos" w:hAnsi="Aptos" w:cs="Aptos"/>
                <w:color w:val="000000" w:themeColor="text1"/>
              </w:rPr>
              <w:t xml:space="preserve">Head softball coach </w:t>
            </w:r>
          </w:p>
        </w:tc>
      </w:tr>
      <w:tr w:rsidR="6C5D971C" w14:paraId="40E65261" w14:textId="77777777" w:rsidTr="6C5D971C">
        <w:trPr>
          <w:trHeight w:val="300"/>
        </w:trPr>
        <w:tc>
          <w:tcPr>
            <w:tcW w:w="172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55DEC018" w14:textId="21841720" w:rsidR="6C5D971C" w:rsidRDefault="6C5D971C" w:rsidP="6C5D971C">
            <w:pPr>
              <w:spacing w:after="0"/>
            </w:pPr>
            <w:r w:rsidRPr="6C5D971C">
              <w:rPr>
                <w:rFonts w:ascii="Aptos" w:eastAsia="Aptos" w:hAnsi="Aptos" w:cs="Aptos"/>
                <w:color w:val="000000" w:themeColor="text1"/>
              </w:rPr>
              <w:t>Phoutasone</w:t>
            </w:r>
          </w:p>
        </w:tc>
        <w:tc>
          <w:tcPr>
            <w:tcW w:w="169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1FE63880" w14:textId="380332B0" w:rsidR="6C5D971C" w:rsidRDefault="6C5D971C" w:rsidP="6C5D971C">
            <w:pPr>
              <w:spacing w:after="0"/>
            </w:pPr>
            <w:r w:rsidRPr="6C5D971C">
              <w:rPr>
                <w:rFonts w:ascii="Aptos" w:eastAsia="Aptos" w:hAnsi="Aptos" w:cs="Aptos"/>
                <w:color w:val="000000" w:themeColor="text1"/>
              </w:rPr>
              <w:t>Ketnouvong</w:t>
            </w:r>
          </w:p>
        </w:tc>
        <w:tc>
          <w:tcPr>
            <w:tcW w:w="531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6BE3CF4A" w14:textId="50D85133" w:rsidR="6C5D971C" w:rsidRDefault="6C5D971C" w:rsidP="6C5D971C">
            <w:pPr>
              <w:spacing w:after="0"/>
            </w:pPr>
            <w:r w:rsidRPr="6C5D971C">
              <w:rPr>
                <w:rFonts w:ascii="Aptos" w:eastAsia="Aptos" w:hAnsi="Aptos" w:cs="Aptos"/>
                <w:color w:val="000000" w:themeColor="text1"/>
              </w:rPr>
              <w:t>IT - Computer Support Technician</w:t>
            </w:r>
          </w:p>
        </w:tc>
      </w:tr>
      <w:tr w:rsidR="6C5D971C" w14:paraId="083EBAB3" w14:textId="77777777" w:rsidTr="6C5D971C">
        <w:trPr>
          <w:trHeight w:val="300"/>
        </w:trPr>
        <w:tc>
          <w:tcPr>
            <w:tcW w:w="172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0F90F3E6" w14:textId="0CD48A3E" w:rsidR="6C5D971C" w:rsidRDefault="6C5D971C" w:rsidP="6C5D971C">
            <w:pPr>
              <w:spacing w:after="0"/>
            </w:pPr>
            <w:r w:rsidRPr="6C5D971C">
              <w:rPr>
                <w:rFonts w:ascii="Aptos" w:eastAsia="Aptos" w:hAnsi="Aptos" w:cs="Aptos"/>
                <w:color w:val="000000" w:themeColor="text1"/>
              </w:rPr>
              <w:t>Ryan</w:t>
            </w:r>
          </w:p>
        </w:tc>
        <w:tc>
          <w:tcPr>
            <w:tcW w:w="169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6B98E2D4" w14:textId="0CBE1527" w:rsidR="6C5D971C" w:rsidRDefault="6C5D971C" w:rsidP="6C5D971C">
            <w:pPr>
              <w:spacing w:after="0"/>
            </w:pPr>
            <w:r w:rsidRPr="6C5D971C">
              <w:rPr>
                <w:rFonts w:ascii="Aptos" w:eastAsia="Aptos" w:hAnsi="Aptos" w:cs="Aptos"/>
                <w:color w:val="000000" w:themeColor="text1"/>
              </w:rPr>
              <w:t>Murphy</w:t>
            </w:r>
          </w:p>
        </w:tc>
        <w:tc>
          <w:tcPr>
            <w:tcW w:w="531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7F64E01B" w14:textId="7356EF05" w:rsidR="6C5D971C" w:rsidRDefault="6C5D971C" w:rsidP="6C5D971C">
            <w:pPr>
              <w:spacing w:after="0"/>
            </w:pPr>
            <w:r w:rsidRPr="6C5D971C">
              <w:rPr>
                <w:rFonts w:ascii="Aptos" w:eastAsia="Aptos" w:hAnsi="Aptos" w:cs="Aptos"/>
                <w:color w:val="000000" w:themeColor="text1"/>
              </w:rPr>
              <w:t>VP for Advancement</w:t>
            </w:r>
          </w:p>
        </w:tc>
      </w:tr>
      <w:tr w:rsidR="6C5D971C" w14:paraId="177E7A2A" w14:textId="77777777" w:rsidTr="6C5D971C">
        <w:trPr>
          <w:trHeight w:val="315"/>
        </w:trPr>
        <w:tc>
          <w:tcPr>
            <w:tcW w:w="172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40817C95" w14:textId="2FC4C73A" w:rsidR="6C5D971C" w:rsidRDefault="6C5D971C" w:rsidP="6C5D971C">
            <w:pPr>
              <w:spacing w:after="0"/>
            </w:pPr>
            <w:r w:rsidRPr="6C5D971C">
              <w:rPr>
                <w:rFonts w:ascii="Aptos" w:eastAsia="Aptos" w:hAnsi="Aptos" w:cs="Aptos"/>
                <w:color w:val="000000" w:themeColor="text1"/>
              </w:rPr>
              <w:t>Christopher</w:t>
            </w:r>
          </w:p>
        </w:tc>
        <w:tc>
          <w:tcPr>
            <w:tcW w:w="169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4722ADDF" w14:textId="230DCF74" w:rsidR="6C5D971C" w:rsidRDefault="6C5D971C" w:rsidP="6C5D971C">
            <w:pPr>
              <w:spacing w:after="0"/>
            </w:pPr>
            <w:r w:rsidRPr="6C5D971C">
              <w:rPr>
                <w:rFonts w:ascii="Aptos" w:eastAsia="Aptos" w:hAnsi="Aptos" w:cs="Aptos"/>
                <w:color w:val="000000" w:themeColor="text1"/>
              </w:rPr>
              <w:t>Nordenson</w:t>
            </w:r>
          </w:p>
        </w:tc>
        <w:tc>
          <w:tcPr>
            <w:tcW w:w="531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4F45A805" w14:textId="3152CEBC" w:rsidR="6C5D971C" w:rsidRDefault="6C5D971C" w:rsidP="6C5D971C">
            <w:pPr>
              <w:spacing w:after="0"/>
            </w:pPr>
            <w:r w:rsidRPr="6C5D971C">
              <w:rPr>
                <w:rFonts w:ascii="Aptos" w:eastAsia="Aptos" w:hAnsi="Aptos" w:cs="Aptos"/>
                <w:color w:val="000000" w:themeColor="text1"/>
              </w:rPr>
              <w:t>Head tennis coach</w:t>
            </w:r>
          </w:p>
        </w:tc>
      </w:tr>
      <w:tr w:rsidR="6C5D971C" w14:paraId="68111736" w14:textId="77777777" w:rsidTr="6C5D971C">
        <w:trPr>
          <w:trHeight w:val="315"/>
        </w:trPr>
        <w:tc>
          <w:tcPr>
            <w:tcW w:w="172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2FF60CCB" w14:textId="444D8B91" w:rsidR="6C5D971C" w:rsidRDefault="6C5D971C" w:rsidP="6C5D971C">
            <w:pPr>
              <w:spacing w:after="0"/>
            </w:pPr>
            <w:r w:rsidRPr="6C5D971C">
              <w:rPr>
                <w:rFonts w:ascii="Aptos" w:eastAsia="Aptos" w:hAnsi="Aptos" w:cs="Aptos"/>
                <w:color w:val="000000" w:themeColor="text1"/>
              </w:rPr>
              <w:t xml:space="preserve">Corina </w:t>
            </w:r>
          </w:p>
        </w:tc>
        <w:tc>
          <w:tcPr>
            <w:tcW w:w="169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0B9B9E75" w14:textId="3AC0C802" w:rsidR="6C5D971C" w:rsidRDefault="6C5D971C" w:rsidP="6C5D971C">
            <w:pPr>
              <w:spacing w:after="0"/>
            </w:pPr>
            <w:r w:rsidRPr="6C5D971C">
              <w:rPr>
                <w:rFonts w:ascii="Aptos" w:eastAsia="Aptos" w:hAnsi="Aptos" w:cs="Aptos"/>
                <w:color w:val="000000" w:themeColor="text1"/>
              </w:rPr>
              <w:t>Hendea</w:t>
            </w:r>
          </w:p>
        </w:tc>
        <w:tc>
          <w:tcPr>
            <w:tcW w:w="531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575EC3E2" w14:textId="28C417ED" w:rsidR="6C5D971C" w:rsidRDefault="6C5D971C" w:rsidP="6C5D971C">
            <w:pPr>
              <w:spacing w:after="0"/>
            </w:pPr>
            <w:r w:rsidRPr="6C5D971C">
              <w:rPr>
                <w:rFonts w:ascii="Aptos" w:eastAsia="Aptos" w:hAnsi="Aptos" w:cs="Aptos"/>
                <w:color w:val="000000" w:themeColor="text1"/>
              </w:rPr>
              <w:t>Director of Human Resources</w:t>
            </w:r>
          </w:p>
        </w:tc>
      </w:tr>
      <w:tr w:rsidR="6C5D971C" w14:paraId="3B892813" w14:textId="77777777" w:rsidTr="6C5D971C">
        <w:trPr>
          <w:trHeight w:val="315"/>
        </w:trPr>
        <w:tc>
          <w:tcPr>
            <w:tcW w:w="172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0F5A8ED6" w14:textId="0D559AD8" w:rsidR="6C5D971C" w:rsidRDefault="6C5D971C" w:rsidP="6C5D971C">
            <w:pPr>
              <w:spacing w:after="0"/>
            </w:pPr>
            <w:r w:rsidRPr="6C5D971C">
              <w:rPr>
                <w:rFonts w:ascii="Aptos" w:eastAsia="Aptos" w:hAnsi="Aptos" w:cs="Aptos"/>
                <w:color w:val="000000" w:themeColor="text1"/>
              </w:rPr>
              <w:t>Justin</w:t>
            </w:r>
          </w:p>
        </w:tc>
        <w:tc>
          <w:tcPr>
            <w:tcW w:w="169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729B376F" w14:textId="72767FC6" w:rsidR="6C5D971C" w:rsidRDefault="6C5D971C" w:rsidP="6C5D971C">
            <w:pPr>
              <w:spacing w:after="0"/>
            </w:pPr>
            <w:r w:rsidRPr="6C5D971C">
              <w:rPr>
                <w:rFonts w:ascii="Aptos" w:eastAsia="Aptos" w:hAnsi="Aptos" w:cs="Aptos"/>
                <w:color w:val="000000" w:themeColor="text1"/>
              </w:rPr>
              <w:t>McLeod</w:t>
            </w:r>
          </w:p>
        </w:tc>
        <w:tc>
          <w:tcPr>
            <w:tcW w:w="531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77B86AB9" w14:textId="236F5C8F" w:rsidR="6C5D971C" w:rsidRDefault="6C5D971C" w:rsidP="6C5D971C">
            <w:pPr>
              <w:spacing w:after="0"/>
            </w:pPr>
            <w:r w:rsidRPr="6C5D971C">
              <w:rPr>
                <w:rFonts w:ascii="Aptos" w:eastAsia="Aptos" w:hAnsi="Aptos" w:cs="Aptos"/>
                <w:color w:val="000000" w:themeColor="text1"/>
              </w:rPr>
              <w:t>Assistant Director of Student Accounts</w:t>
            </w:r>
          </w:p>
        </w:tc>
      </w:tr>
      <w:tr w:rsidR="6C5D971C" w14:paraId="40A91F5B" w14:textId="77777777" w:rsidTr="6C5D971C">
        <w:trPr>
          <w:trHeight w:val="315"/>
        </w:trPr>
        <w:tc>
          <w:tcPr>
            <w:tcW w:w="172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25757E5F" w14:textId="510A366B" w:rsidR="6C5D971C" w:rsidRDefault="6C5D971C" w:rsidP="6C5D971C">
            <w:pPr>
              <w:spacing w:after="0"/>
            </w:pPr>
            <w:r w:rsidRPr="6C5D971C">
              <w:rPr>
                <w:rFonts w:ascii="Aptos" w:eastAsia="Aptos" w:hAnsi="Aptos" w:cs="Aptos"/>
                <w:color w:val="000000" w:themeColor="text1"/>
              </w:rPr>
              <w:t>Danielle</w:t>
            </w:r>
          </w:p>
        </w:tc>
        <w:tc>
          <w:tcPr>
            <w:tcW w:w="169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1A7C2262" w14:textId="692B002F" w:rsidR="6C5D971C" w:rsidRDefault="6C5D971C" w:rsidP="6C5D971C">
            <w:pPr>
              <w:spacing w:after="0"/>
            </w:pPr>
            <w:r w:rsidRPr="6C5D971C">
              <w:rPr>
                <w:rFonts w:ascii="Aptos" w:eastAsia="Aptos" w:hAnsi="Aptos" w:cs="Aptos"/>
                <w:color w:val="000000" w:themeColor="text1"/>
              </w:rPr>
              <w:t>McClendon</w:t>
            </w:r>
          </w:p>
        </w:tc>
        <w:tc>
          <w:tcPr>
            <w:tcW w:w="531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12B80537" w14:textId="08DC712F" w:rsidR="6C5D971C" w:rsidRDefault="6C5D971C" w:rsidP="6C5D971C">
            <w:pPr>
              <w:spacing w:after="0"/>
            </w:pPr>
            <w:r w:rsidRPr="6C5D971C">
              <w:rPr>
                <w:rFonts w:ascii="Aptos" w:eastAsia="Aptos" w:hAnsi="Aptos" w:cs="Aptos"/>
                <w:color w:val="000000" w:themeColor="text1"/>
              </w:rPr>
              <w:t>Residence Life - Area Coordinator</w:t>
            </w:r>
          </w:p>
        </w:tc>
      </w:tr>
      <w:tr w:rsidR="6C5D971C" w14:paraId="7A7DBC4D" w14:textId="77777777" w:rsidTr="6C5D971C">
        <w:trPr>
          <w:trHeight w:val="315"/>
        </w:trPr>
        <w:tc>
          <w:tcPr>
            <w:tcW w:w="172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77853C62" w14:textId="13941C93" w:rsidR="6C5D971C" w:rsidRDefault="6C5D971C" w:rsidP="6C5D971C">
            <w:pPr>
              <w:spacing w:after="0"/>
            </w:pPr>
            <w:r w:rsidRPr="6C5D971C">
              <w:rPr>
                <w:rFonts w:ascii="Aptos" w:eastAsia="Aptos" w:hAnsi="Aptos" w:cs="Aptos"/>
                <w:color w:val="000000" w:themeColor="text1"/>
              </w:rPr>
              <w:t>Mallory</w:t>
            </w:r>
          </w:p>
        </w:tc>
        <w:tc>
          <w:tcPr>
            <w:tcW w:w="169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7B64BD1D" w14:textId="243A379D" w:rsidR="6C5D971C" w:rsidRDefault="6C5D971C" w:rsidP="6C5D971C">
            <w:pPr>
              <w:spacing w:after="0"/>
            </w:pPr>
            <w:r w:rsidRPr="6C5D971C">
              <w:rPr>
                <w:rFonts w:ascii="Aptos" w:eastAsia="Aptos" w:hAnsi="Aptos" w:cs="Aptos"/>
                <w:color w:val="000000" w:themeColor="text1"/>
              </w:rPr>
              <w:t>Gilmore</w:t>
            </w:r>
          </w:p>
        </w:tc>
        <w:tc>
          <w:tcPr>
            <w:tcW w:w="531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vAlign w:val="bottom"/>
          </w:tcPr>
          <w:p w14:paraId="63403C13" w14:textId="0B3596D0" w:rsidR="6C5D971C" w:rsidRDefault="6C5D971C" w:rsidP="6C5D971C">
            <w:pPr>
              <w:spacing w:after="0"/>
            </w:pPr>
            <w:r w:rsidRPr="6C5D971C">
              <w:rPr>
                <w:rFonts w:ascii="Aptos" w:eastAsia="Aptos" w:hAnsi="Aptos" w:cs="Aptos"/>
                <w:color w:val="000000" w:themeColor="text1"/>
              </w:rPr>
              <w:t>Residence Life - Area Coordinator</w:t>
            </w:r>
          </w:p>
        </w:tc>
      </w:tr>
      <w:tr w:rsidR="6C5D971C" w14:paraId="67800CD2" w14:textId="77777777" w:rsidTr="6C5D971C">
        <w:trPr>
          <w:trHeight w:val="300"/>
        </w:trPr>
        <w:tc>
          <w:tcPr>
            <w:tcW w:w="1725" w:type="dxa"/>
            <w:tcBorders>
              <w:top w:val="single" w:sz="8" w:space="0" w:color="auto"/>
              <w:left w:val="single" w:sz="8" w:space="0" w:color="auto"/>
              <w:bottom w:val="nil"/>
              <w:right w:val="single" w:sz="8" w:space="0" w:color="auto"/>
            </w:tcBorders>
            <w:shd w:val="clear" w:color="auto" w:fill="FFFFFF" w:themeFill="background1"/>
            <w:tcMar>
              <w:left w:w="108" w:type="dxa"/>
              <w:right w:w="108" w:type="dxa"/>
            </w:tcMar>
            <w:vAlign w:val="bottom"/>
          </w:tcPr>
          <w:p w14:paraId="49D3D08B" w14:textId="7CA0C309" w:rsidR="6C5D971C" w:rsidRDefault="6C5D971C" w:rsidP="6C5D971C">
            <w:pPr>
              <w:spacing w:after="0"/>
            </w:pPr>
            <w:r w:rsidRPr="6C5D971C">
              <w:rPr>
                <w:rFonts w:ascii="Aptos" w:eastAsia="Aptos" w:hAnsi="Aptos" w:cs="Aptos"/>
                <w:color w:val="000000" w:themeColor="text1"/>
              </w:rPr>
              <w:t>Renee</w:t>
            </w:r>
          </w:p>
        </w:tc>
        <w:tc>
          <w:tcPr>
            <w:tcW w:w="1695" w:type="dxa"/>
            <w:tcBorders>
              <w:top w:val="single" w:sz="8" w:space="0" w:color="auto"/>
              <w:left w:val="single" w:sz="8" w:space="0" w:color="auto"/>
              <w:bottom w:val="nil"/>
              <w:right w:val="single" w:sz="8" w:space="0" w:color="auto"/>
            </w:tcBorders>
            <w:shd w:val="clear" w:color="auto" w:fill="FFFFFF" w:themeFill="background1"/>
            <w:tcMar>
              <w:left w:w="108" w:type="dxa"/>
              <w:right w:w="108" w:type="dxa"/>
            </w:tcMar>
            <w:vAlign w:val="bottom"/>
          </w:tcPr>
          <w:p w14:paraId="2A45C233" w14:textId="3E2F040E" w:rsidR="6C5D971C" w:rsidRDefault="6C5D971C" w:rsidP="6C5D971C">
            <w:pPr>
              <w:spacing w:after="0"/>
            </w:pPr>
            <w:r w:rsidRPr="6C5D971C">
              <w:rPr>
                <w:rFonts w:ascii="Aptos" w:eastAsia="Aptos" w:hAnsi="Aptos" w:cs="Aptos"/>
                <w:color w:val="000000" w:themeColor="text1"/>
              </w:rPr>
              <w:t>Barnes</w:t>
            </w:r>
          </w:p>
        </w:tc>
        <w:tc>
          <w:tcPr>
            <w:tcW w:w="5317" w:type="dxa"/>
            <w:tcBorders>
              <w:top w:val="single" w:sz="8" w:space="0" w:color="auto"/>
              <w:left w:val="single" w:sz="8" w:space="0" w:color="auto"/>
              <w:bottom w:val="nil"/>
              <w:right w:val="single" w:sz="8" w:space="0" w:color="auto"/>
            </w:tcBorders>
            <w:shd w:val="clear" w:color="auto" w:fill="FFFFFF" w:themeFill="background1"/>
            <w:tcMar>
              <w:left w:w="108" w:type="dxa"/>
              <w:right w:w="108" w:type="dxa"/>
            </w:tcMar>
            <w:vAlign w:val="bottom"/>
          </w:tcPr>
          <w:p w14:paraId="71E4FD7B" w14:textId="70E2DF50" w:rsidR="6C5D971C" w:rsidRDefault="6C5D971C" w:rsidP="6C5D971C">
            <w:pPr>
              <w:spacing w:after="0"/>
            </w:pPr>
            <w:r w:rsidRPr="6C5D971C">
              <w:rPr>
                <w:rFonts w:ascii="Aptos" w:eastAsia="Aptos" w:hAnsi="Aptos" w:cs="Aptos"/>
                <w:color w:val="000000" w:themeColor="text1"/>
              </w:rPr>
              <w:t>Residence Life - Area Coordinator</w:t>
            </w:r>
          </w:p>
        </w:tc>
      </w:tr>
    </w:tbl>
    <w:p w14:paraId="73D64DEC" w14:textId="1C5E690C" w:rsidR="6C5D971C" w:rsidRDefault="6C5D971C" w:rsidP="6C5D971C">
      <w:pPr>
        <w:pStyle w:val="NoSpacing"/>
      </w:pPr>
    </w:p>
    <w:p w14:paraId="3A4A39C4" w14:textId="7C86168C" w:rsidR="6C5D971C" w:rsidRDefault="6C5D971C" w:rsidP="6C5D971C">
      <w:pPr>
        <w:pStyle w:val="NoSpacing"/>
      </w:pPr>
    </w:p>
    <w:p w14:paraId="5D3BA83E" w14:textId="55CE425D" w:rsidR="6C5D971C" w:rsidRDefault="6C5D971C" w:rsidP="6C5D971C">
      <w:pPr>
        <w:pStyle w:val="NoSpacing"/>
        <w:rPr>
          <w:b/>
          <w:bCs/>
        </w:rPr>
      </w:pPr>
    </w:p>
    <w:p w14:paraId="79E8ADE0" w14:textId="3574DEFF" w:rsidR="6C5D971C" w:rsidRDefault="6C5D971C" w:rsidP="6C5D971C">
      <w:pPr>
        <w:pStyle w:val="NoSpacing"/>
        <w:rPr>
          <w:b/>
          <w:bCs/>
        </w:rPr>
      </w:pPr>
    </w:p>
    <w:p w14:paraId="2FD6108B" w14:textId="34721B42" w:rsidR="6C5D971C" w:rsidRDefault="6C5D971C" w:rsidP="6C5D971C">
      <w:pPr>
        <w:pStyle w:val="NoSpacing"/>
        <w:rPr>
          <w:b/>
          <w:bCs/>
        </w:rPr>
      </w:pPr>
    </w:p>
    <w:p w14:paraId="04CD42FE" w14:textId="0C5A81B5" w:rsidR="6C5D971C" w:rsidRDefault="6C5D971C" w:rsidP="6C5D971C">
      <w:pPr>
        <w:pStyle w:val="NoSpacing"/>
        <w:rPr>
          <w:b/>
          <w:bCs/>
        </w:rPr>
      </w:pPr>
    </w:p>
    <w:p w14:paraId="59AEEEBD" w14:textId="160B04FA" w:rsidR="326C5918" w:rsidRDefault="326C5918" w:rsidP="6C5D971C">
      <w:pPr>
        <w:pStyle w:val="NoSpacing"/>
        <w:rPr>
          <w:b/>
          <w:bCs/>
        </w:rPr>
      </w:pPr>
      <w:r w:rsidRPr="6C5D971C">
        <w:rPr>
          <w:b/>
          <w:bCs/>
        </w:rPr>
        <w:t>Community Updates/Announcements</w:t>
      </w:r>
    </w:p>
    <w:p w14:paraId="0BED7866" w14:textId="7E1ECA8C" w:rsidR="6C5D971C" w:rsidRDefault="6C5D971C" w:rsidP="6C5D971C">
      <w:pPr>
        <w:pStyle w:val="NoSpacing"/>
        <w:rPr>
          <w:b/>
          <w:bCs/>
        </w:rPr>
      </w:pPr>
    </w:p>
    <w:p w14:paraId="55B1B55B" w14:textId="0374B70A" w:rsidR="6EB9A61F" w:rsidRDefault="6EB9A61F" w:rsidP="6C5D971C">
      <w:pPr>
        <w:pStyle w:val="NoSpacing"/>
      </w:pPr>
      <w:r>
        <w:t xml:space="preserve">Vertical </w:t>
      </w:r>
      <w:r w:rsidR="1A9EA6DB">
        <w:t>AI Committee – Chris Tousignant</w:t>
      </w:r>
    </w:p>
    <w:p w14:paraId="4CCD955F" w14:textId="47AC1D8B" w:rsidR="00805DAB" w:rsidRDefault="00805DAB" w:rsidP="00805DAB">
      <w:pPr>
        <w:pStyle w:val="NoSpacing"/>
        <w:numPr>
          <w:ilvl w:val="0"/>
          <w:numId w:val="3"/>
        </w:numPr>
      </w:pPr>
      <w:r>
        <w:t>We have an emerging Tech &amp; AI Committee</w:t>
      </w:r>
    </w:p>
    <w:p w14:paraId="71176B84" w14:textId="451FD204" w:rsidR="00805DAB" w:rsidRDefault="00805DAB" w:rsidP="00805DAB">
      <w:pPr>
        <w:pStyle w:val="NoSpacing"/>
        <w:numPr>
          <w:ilvl w:val="0"/>
          <w:numId w:val="3"/>
        </w:numPr>
      </w:pPr>
      <w:r>
        <w:t>Ver</w:t>
      </w:r>
      <w:r w:rsidR="0039361F">
        <w:t>t</w:t>
      </w:r>
      <w:r>
        <w:t>ical AI Committee is looking at how we utilize AI and how do we do that well</w:t>
      </w:r>
    </w:p>
    <w:p w14:paraId="49D7AD69" w14:textId="60ADF0EF" w:rsidR="00805DAB" w:rsidRDefault="00805DAB" w:rsidP="00805DAB">
      <w:pPr>
        <w:pStyle w:val="NoSpacing"/>
        <w:numPr>
          <w:ilvl w:val="0"/>
          <w:numId w:val="3"/>
        </w:numPr>
      </w:pPr>
      <w:r>
        <w:t xml:space="preserve">Looking to understand what our operations are – Collecting information and building </w:t>
      </w:r>
      <w:r w:rsidR="0039361F">
        <w:t>institutional</w:t>
      </w:r>
      <w:r>
        <w:t xml:space="preserve"> knowledge</w:t>
      </w:r>
    </w:p>
    <w:p w14:paraId="43AED275" w14:textId="7FB47736" w:rsidR="00805DAB" w:rsidRDefault="00805DAB" w:rsidP="00805DAB">
      <w:pPr>
        <w:pStyle w:val="NoSpacing"/>
        <w:numPr>
          <w:ilvl w:val="0"/>
          <w:numId w:val="3"/>
        </w:numPr>
      </w:pPr>
      <w:r>
        <w:t>Surveys will be going out in the next few weeks to see what departments are doing (look out for those) and then meetings will follow</w:t>
      </w:r>
    </w:p>
    <w:p w14:paraId="52AE28F7" w14:textId="2FE918B1" w:rsidR="6C5D971C" w:rsidRDefault="6C5D971C" w:rsidP="6C5D971C">
      <w:pPr>
        <w:pStyle w:val="NoSpacing"/>
      </w:pPr>
    </w:p>
    <w:p w14:paraId="57334858" w14:textId="745F65F4" w:rsidR="1A9EA6DB" w:rsidRDefault="1A9EA6DB" w:rsidP="6C5D971C">
      <w:pPr>
        <w:pStyle w:val="NoSpacing"/>
      </w:pPr>
      <w:r>
        <w:t>First Generation Programming – LaDawn Johnson</w:t>
      </w:r>
    </w:p>
    <w:p w14:paraId="10C7F508" w14:textId="1A9AB020" w:rsidR="00805DAB" w:rsidRDefault="00805DAB" w:rsidP="6C5D971C">
      <w:pPr>
        <w:pStyle w:val="NoSpacing"/>
      </w:pPr>
      <w:r>
        <w:t>A few events coming up:</w:t>
      </w:r>
    </w:p>
    <w:p w14:paraId="7302CF16" w14:textId="138330CC" w:rsidR="00805DAB" w:rsidRDefault="00805DAB" w:rsidP="00805DAB">
      <w:pPr>
        <w:pStyle w:val="NoSpacing"/>
        <w:numPr>
          <w:ilvl w:val="0"/>
          <w:numId w:val="4"/>
        </w:numPr>
      </w:pPr>
      <w:r>
        <w:t>September 9, 7:30pm – 8:30pm in Fels 323: First Generation Connection: What I wish I knew</w:t>
      </w:r>
    </w:p>
    <w:p w14:paraId="11A0D53C" w14:textId="018DF891" w:rsidR="00805DAB" w:rsidRDefault="00805DAB" w:rsidP="00805DAB">
      <w:pPr>
        <w:pStyle w:val="NoSpacing"/>
        <w:numPr>
          <w:ilvl w:val="0"/>
          <w:numId w:val="4"/>
        </w:numPr>
      </w:pPr>
      <w:r>
        <w:t xml:space="preserve">If you are considered a </w:t>
      </w:r>
      <w:proofErr w:type="gramStart"/>
      <w:r>
        <w:t>first generation</w:t>
      </w:r>
      <w:proofErr w:type="gramEnd"/>
      <w:r>
        <w:t xml:space="preserve"> college student and you would like to be a support for a </w:t>
      </w:r>
      <w:proofErr w:type="gramStart"/>
      <w:r>
        <w:t>first gen</w:t>
      </w:r>
      <w:proofErr w:type="gramEnd"/>
      <w:r>
        <w:t xml:space="preserve"> student, reach out to LaDawn</w:t>
      </w:r>
    </w:p>
    <w:p w14:paraId="4600E08A" w14:textId="33D631C1" w:rsidR="6C5D971C" w:rsidRDefault="6C5D971C" w:rsidP="6C5D971C">
      <w:pPr>
        <w:pStyle w:val="NoSpacing"/>
      </w:pPr>
    </w:p>
    <w:p w14:paraId="037274DD" w14:textId="44E96813" w:rsidR="4CA9F689" w:rsidRDefault="4CA9F689" w:rsidP="37C2DF4D">
      <w:pPr>
        <w:pStyle w:val="NoSpacing"/>
      </w:pPr>
      <w:r>
        <w:t>Engage Refresher – Averie Bye-Dickerson</w:t>
      </w:r>
    </w:p>
    <w:p w14:paraId="4516B102" w14:textId="39EA5C53" w:rsidR="00805DAB" w:rsidRDefault="00805DAB" w:rsidP="00151BE2">
      <w:pPr>
        <w:pStyle w:val="NoSpacing"/>
        <w:numPr>
          <w:ilvl w:val="0"/>
          <w:numId w:val="5"/>
        </w:numPr>
      </w:pPr>
      <w:r>
        <w:t xml:space="preserve">Ask is that we all use the system </w:t>
      </w:r>
    </w:p>
    <w:p w14:paraId="5657AC41" w14:textId="0794B402" w:rsidR="00805DAB" w:rsidRDefault="00151BE2" w:rsidP="00151BE2">
      <w:pPr>
        <w:pStyle w:val="NoSpacing"/>
        <w:numPr>
          <w:ilvl w:val="0"/>
          <w:numId w:val="5"/>
        </w:numPr>
      </w:pPr>
      <w:r>
        <w:t>Announcements</w:t>
      </w:r>
      <w:r w:rsidR="009812B5">
        <w:t xml:space="preserve"> and events are posted on the site</w:t>
      </w:r>
    </w:p>
    <w:p w14:paraId="422400FD" w14:textId="7815DE82" w:rsidR="009812B5" w:rsidRDefault="009812B5" w:rsidP="00151BE2">
      <w:pPr>
        <w:pStyle w:val="NoSpacing"/>
        <w:numPr>
          <w:ilvl w:val="0"/>
          <w:numId w:val="5"/>
        </w:numPr>
      </w:pPr>
      <w:r>
        <w:t xml:space="preserve">Recommendation: Download CORQ app and put your event pass in your Apple Wallet, etc. </w:t>
      </w:r>
    </w:p>
    <w:p w14:paraId="34DB842E" w14:textId="08D3DD6F" w:rsidR="009812B5" w:rsidRDefault="009812B5" w:rsidP="00151BE2">
      <w:pPr>
        <w:pStyle w:val="NoSpacing"/>
        <w:numPr>
          <w:ilvl w:val="0"/>
          <w:numId w:val="5"/>
        </w:numPr>
      </w:pPr>
      <w:r>
        <w:t>Expectation is that students are using this, so we ask that staff and faculty do as well</w:t>
      </w:r>
    </w:p>
    <w:p w14:paraId="788B1100" w14:textId="0A181933" w:rsidR="009812B5" w:rsidRDefault="009812B5" w:rsidP="00151BE2">
      <w:pPr>
        <w:pStyle w:val="NoSpacing"/>
        <w:numPr>
          <w:ilvl w:val="0"/>
          <w:numId w:val="5"/>
        </w:numPr>
      </w:pPr>
      <w:r>
        <w:t>NSAC nominations are also in Engage (Due Sept. 11</w:t>
      </w:r>
      <w:r w:rsidRPr="009812B5">
        <w:rPr>
          <w:vertAlign w:val="superscript"/>
        </w:rPr>
        <w:t>th</w:t>
      </w:r>
      <w:r>
        <w:t>)!</w:t>
      </w:r>
    </w:p>
    <w:p w14:paraId="5A038FC7" w14:textId="77777777" w:rsidR="009812B5" w:rsidRDefault="009812B5" w:rsidP="37C2DF4D">
      <w:pPr>
        <w:pStyle w:val="NoSpacing"/>
      </w:pPr>
    </w:p>
    <w:p w14:paraId="6F5BEDD5" w14:textId="0A855755" w:rsidR="0BFD409D" w:rsidRDefault="0BFD409D" w:rsidP="6C5D971C">
      <w:pPr>
        <w:pStyle w:val="NoSpacing"/>
      </w:pPr>
      <w:r>
        <w:t>Finding the Brightness 5K – Lindsey Bartlett</w:t>
      </w:r>
    </w:p>
    <w:p w14:paraId="773DDF8D" w14:textId="6B7697B4" w:rsidR="00EB5F9D" w:rsidRDefault="00EB5F9D" w:rsidP="00151BE2">
      <w:pPr>
        <w:pStyle w:val="NoSpacing"/>
        <w:numPr>
          <w:ilvl w:val="0"/>
          <w:numId w:val="6"/>
        </w:numPr>
      </w:pPr>
      <w:r>
        <w:t>Second Annual 5k run/walk for suicide prevention</w:t>
      </w:r>
    </w:p>
    <w:p w14:paraId="7B09217D" w14:textId="56DB127D" w:rsidR="00EB5F9D" w:rsidRDefault="00EB5F9D" w:rsidP="00151BE2">
      <w:pPr>
        <w:pStyle w:val="NoSpacing"/>
        <w:numPr>
          <w:ilvl w:val="0"/>
          <w:numId w:val="6"/>
        </w:numPr>
      </w:pPr>
      <w:r>
        <w:t>This year will be held on</w:t>
      </w:r>
      <w:r w:rsidR="00151BE2">
        <w:t xml:space="preserve"> the Nichols’</w:t>
      </w:r>
      <w:r>
        <w:t xml:space="preserve"> </w:t>
      </w:r>
      <w:r w:rsidR="00151BE2">
        <w:t>Track</w:t>
      </w:r>
      <w:r>
        <w:t xml:space="preserve"> (last year was a course around campus)</w:t>
      </w:r>
    </w:p>
    <w:p w14:paraId="3C2CF408" w14:textId="02156AA2" w:rsidR="00EB5F9D" w:rsidRDefault="00EB5F9D" w:rsidP="00151BE2">
      <w:pPr>
        <w:pStyle w:val="NoSpacing"/>
        <w:numPr>
          <w:ilvl w:val="0"/>
          <w:numId w:val="6"/>
        </w:numPr>
      </w:pPr>
      <w:r>
        <w:t xml:space="preserve">Smoothies, shirts and medals for </w:t>
      </w:r>
      <w:r w:rsidR="00151BE2">
        <w:t>all</w:t>
      </w:r>
      <w:r>
        <w:t xml:space="preserve"> the runners </w:t>
      </w:r>
    </w:p>
    <w:p w14:paraId="4F16BC00" w14:textId="7C37F9E0" w:rsidR="00EB5F9D" w:rsidRDefault="00EB5F9D" w:rsidP="00151BE2">
      <w:pPr>
        <w:pStyle w:val="NoSpacing"/>
        <w:numPr>
          <w:ilvl w:val="0"/>
          <w:numId w:val="6"/>
        </w:numPr>
      </w:pPr>
      <w:r>
        <w:t xml:space="preserve">Open to everyone – if you </w:t>
      </w:r>
      <w:r w:rsidR="00151BE2">
        <w:t>can</w:t>
      </w:r>
      <w:r>
        <w:t xml:space="preserve"> please come down.</w:t>
      </w:r>
    </w:p>
    <w:p w14:paraId="7373A139" w14:textId="56E94C08" w:rsidR="00EB5F9D" w:rsidRDefault="00EB5F9D" w:rsidP="00151BE2">
      <w:pPr>
        <w:pStyle w:val="NoSpacing"/>
        <w:numPr>
          <w:ilvl w:val="0"/>
          <w:numId w:val="6"/>
        </w:numPr>
      </w:pPr>
      <w:r>
        <w:t>No Rain Date!</w:t>
      </w:r>
    </w:p>
    <w:p w14:paraId="7F655BBC" w14:textId="245AA5DD" w:rsidR="00EB5F9D" w:rsidRDefault="00EB5F9D" w:rsidP="00151BE2">
      <w:pPr>
        <w:pStyle w:val="NoSpacing"/>
        <w:numPr>
          <w:ilvl w:val="0"/>
          <w:numId w:val="6"/>
        </w:numPr>
      </w:pPr>
      <w:r>
        <w:t>Reach out to Counseling Services if you have any questions about the event</w:t>
      </w:r>
    </w:p>
    <w:p w14:paraId="08B69048" w14:textId="1ED0BE7A" w:rsidR="6C5D971C" w:rsidRDefault="6C5D971C" w:rsidP="6C5D971C">
      <w:pPr>
        <w:pStyle w:val="NoSpacing"/>
      </w:pPr>
    </w:p>
    <w:p w14:paraId="193B130B" w14:textId="5700AA23" w:rsidR="5F619BB7" w:rsidRDefault="5F619BB7" w:rsidP="6C5D971C">
      <w:pPr>
        <w:pStyle w:val="NoSpacing"/>
      </w:pPr>
      <w:r>
        <w:t xml:space="preserve">Vaccine Clinic </w:t>
      </w:r>
      <w:r w:rsidR="044A1FC7">
        <w:t xml:space="preserve">on 9/15 </w:t>
      </w:r>
      <w:r>
        <w:t>– Jessie Chenier</w:t>
      </w:r>
    </w:p>
    <w:p w14:paraId="5D079F86" w14:textId="1969087B" w:rsidR="00EB5F9D" w:rsidRDefault="00EB5F9D" w:rsidP="00151BE2">
      <w:pPr>
        <w:pStyle w:val="NoSpacing"/>
        <w:numPr>
          <w:ilvl w:val="0"/>
          <w:numId w:val="7"/>
        </w:numPr>
      </w:pPr>
      <w:r>
        <w:t xml:space="preserve">Clinic will be 11:00am – 1:00pm in Daniels </w:t>
      </w:r>
    </w:p>
    <w:p w14:paraId="0B65F1B7" w14:textId="154DC718" w:rsidR="00EB5F9D" w:rsidRDefault="00C53995" w:rsidP="00151BE2">
      <w:pPr>
        <w:pStyle w:val="NoSpacing"/>
        <w:numPr>
          <w:ilvl w:val="0"/>
          <w:numId w:val="7"/>
        </w:numPr>
      </w:pPr>
      <w:r>
        <w:lastRenderedPageBreak/>
        <w:t>Many offerings – look at the email to see all the vaccines offered</w:t>
      </w:r>
    </w:p>
    <w:p w14:paraId="29205909" w14:textId="0108CD1A" w:rsidR="003536A7" w:rsidRDefault="003536A7" w:rsidP="003536A7">
      <w:pPr>
        <w:pStyle w:val="NoSpacing"/>
        <w:numPr>
          <w:ilvl w:val="1"/>
          <w:numId w:val="7"/>
        </w:numPr>
      </w:pPr>
      <w:r>
        <w:t>Flu</w:t>
      </w:r>
    </w:p>
    <w:p w14:paraId="5FAC80AD" w14:textId="34046EED" w:rsidR="003536A7" w:rsidRDefault="003536A7" w:rsidP="003536A7">
      <w:pPr>
        <w:pStyle w:val="NoSpacing"/>
        <w:numPr>
          <w:ilvl w:val="1"/>
          <w:numId w:val="7"/>
        </w:numPr>
      </w:pPr>
      <w:r>
        <w:t xml:space="preserve">COVID </w:t>
      </w:r>
    </w:p>
    <w:p w14:paraId="4A47B262" w14:textId="34E566FB" w:rsidR="003536A7" w:rsidRDefault="003536A7" w:rsidP="003536A7">
      <w:pPr>
        <w:pStyle w:val="NoSpacing"/>
        <w:numPr>
          <w:ilvl w:val="1"/>
          <w:numId w:val="7"/>
        </w:numPr>
      </w:pPr>
      <w:r>
        <w:t>Pneumonia</w:t>
      </w:r>
    </w:p>
    <w:p w14:paraId="131658F8" w14:textId="77777777" w:rsidR="003536A7" w:rsidRDefault="003536A7" w:rsidP="003536A7">
      <w:pPr>
        <w:pStyle w:val="NoSpacing"/>
        <w:numPr>
          <w:ilvl w:val="1"/>
          <w:numId w:val="7"/>
        </w:numPr>
      </w:pPr>
      <w:r>
        <w:t>Hepatitis B</w:t>
      </w:r>
    </w:p>
    <w:p w14:paraId="5B5FEFB8" w14:textId="77777777" w:rsidR="003536A7" w:rsidRDefault="003536A7" w:rsidP="003536A7">
      <w:pPr>
        <w:pStyle w:val="NoSpacing"/>
        <w:numPr>
          <w:ilvl w:val="1"/>
          <w:numId w:val="7"/>
        </w:numPr>
      </w:pPr>
      <w:r>
        <w:t>HPV</w:t>
      </w:r>
    </w:p>
    <w:p w14:paraId="0A7C4694" w14:textId="77777777" w:rsidR="003536A7" w:rsidRDefault="003536A7" w:rsidP="003536A7">
      <w:pPr>
        <w:pStyle w:val="NoSpacing"/>
        <w:numPr>
          <w:ilvl w:val="1"/>
          <w:numId w:val="7"/>
        </w:numPr>
      </w:pPr>
      <w:r>
        <w:t>Meningococcal ACYW</w:t>
      </w:r>
    </w:p>
    <w:p w14:paraId="5CAC6259" w14:textId="77777777" w:rsidR="003536A7" w:rsidRDefault="003536A7" w:rsidP="003536A7">
      <w:pPr>
        <w:pStyle w:val="NoSpacing"/>
        <w:numPr>
          <w:ilvl w:val="1"/>
          <w:numId w:val="7"/>
        </w:numPr>
      </w:pPr>
      <w:r>
        <w:t>Meningococcal B</w:t>
      </w:r>
    </w:p>
    <w:p w14:paraId="5C45CE37" w14:textId="77777777" w:rsidR="003536A7" w:rsidRDefault="003536A7" w:rsidP="003536A7">
      <w:pPr>
        <w:pStyle w:val="NoSpacing"/>
        <w:numPr>
          <w:ilvl w:val="1"/>
          <w:numId w:val="7"/>
        </w:numPr>
      </w:pPr>
      <w:r>
        <w:t>MMR</w:t>
      </w:r>
    </w:p>
    <w:p w14:paraId="7D0504AB" w14:textId="77777777" w:rsidR="003536A7" w:rsidRDefault="003536A7" w:rsidP="003536A7">
      <w:pPr>
        <w:pStyle w:val="NoSpacing"/>
        <w:numPr>
          <w:ilvl w:val="1"/>
          <w:numId w:val="7"/>
        </w:numPr>
      </w:pPr>
      <w:r>
        <w:t>Shingles</w:t>
      </w:r>
    </w:p>
    <w:p w14:paraId="44911B84" w14:textId="77777777" w:rsidR="003536A7" w:rsidRDefault="003536A7" w:rsidP="003536A7">
      <w:pPr>
        <w:pStyle w:val="NoSpacing"/>
        <w:numPr>
          <w:ilvl w:val="1"/>
          <w:numId w:val="7"/>
        </w:numPr>
      </w:pPr>
      <w:r>
        <w:t>Tdap</w:t>
      </w:r>
    </w:p>
    <w:p w14:paraId="19318BCC" w14:textId="597E948F" w:rsidR="003536A7" w:rsidRDefault="003536A7" w:rsidP="003536A7">
      <w:pPr>
        <w:pStyle w:val="NoSpacing"/>
        <w:numPr>
          <w:ilvl w:val="1"/>
          <w:numId w:val="7"/>
        </w:numPr>
      </w:pPr>
      <w:r>
        <w:t>Varicella</w:t>
      </w:r>
    </w:p>
    <w:p w14:paraId="78FDE983" w14:textId="04AB6A89" w:rsidR="00C53995" w:rsidRDefault="007F4DDF" w:rsidP="00151BE2">
      <w:pPr>
        <w:pStyle w:val="NoSpacing"/>
        <w:numPr>
          <w:ilvl w:val="0"/>
          <w:numId w:val="7"/>
        </w:numPr>
      </w:pPr>
      <w:hyperlink r:id="rId10" w:history="1">
        <w:r w:rsidR="00151BE2" w:rsidRPr="007F4DDF">
          <w:rPr>
            <w:rStyle w:val="Hyperlink"/>
          </w:rPr>
          <w:t>Sign up</w:t>
        </w:r>
      </w:hyperlink>
      <w:r w:rsidR="00C53995">
        <w:t xml:space="preserve"> ahead of time, this will help with the number of pharmacists they will send</w:t>
      </w:r>
    </w:p>
    <w:p w14:paraId="6D67ED7B" w14:textId="470E894F" w:rsidR="00C53995" w:rsidRDefault="00C53995" w:rsidP="00151BE2">
      <w:pPr>
        <w:pStyle w:val="NoSpacing"/>
        <w:numPr>
          <w:ilvl w:val="0"/>
          <w:numId w:val="7"/>
        </w:numPr>
      </w:pPr>
      <w:r>
        <w:t>Anyone is welcome – faculty, staff, family members, students</w:t>
      </w:r>
    </w:p>
    <w:p w14:paraId="7EC7A0FF" w14:textId="7E38F048" w:rsidR="00036F87" w:rsidRDefault="00036F87" w:rsidP="00036F87">
      <w:pPr>
        <w:pStyle w:val="xelementtoproof"/>
        <w:numPr>
          <w:ilvl w:val="0"/>
          <w:numId w:val="7"/>
        </w:numPr>
        <w:shd w:val="clear" w:color="auto" w:fill="FFFFFF"/>
      </w:pPr>
      <w:r>
        <w:rPr>
          <w:rStyle w:val="xspanwithbackgroundcolor"/>
          <w:rFonts w:ascii="Candara" w:hAnsi="Candara"/>
          <w:b/>
          <w:bCs/>
          <w:color w:val="000000"/>
          <w:shd w:val="clear" w:color="auto" w:fill="FFFF00"/>
        </w:rPr>
        <w:t>Students that have been receiving non-compliant emails from Health Services are encouraged to take advantage of this clinic.</w:t>
      </w:r>
    </w:p>
    <w:p w14:paraId="77278AD1" w14:textId="57E72DD4" w:rsidR="6C5D971C" w:rsidRDefault="6C5D971C" w:rsidP="6C5D971C">
      <w:pPr>
        <w:pStyle w:val="NoSpacing"/>
      </w:pPr>
    </w:p>
    <w:p w14:paraId="74BA433E" w14:textId="047BA0AE" w:rsidR="5F619BB7" w:rsidRDefault="34566435" w:rsidP="6C5D971C">
      <w:pPr>
        <w:pStyle w:val="NoSpacing"/>
      </w:pPr>
      <w:r>
        <w:t xml:space="preserve">Reminder from the Advancement office = </w:t>
      </w:r>
      <w:r w:rsidR="61CE3955">
        <w:t>Homecoming is September 18-19</w:t>
      </w:r>
      <w:r w:rsidR="241E544F">
        <w:t>!</w:t>
      </w:r>
      <w:r w:rsidR="61CE3955">
        <w:t xml:space="preserve"> </w:t>
      </w:r>
    </w:p>
    <w:p w14:paraId="52A5BF46" w14:textId="7D411EEC" w:rsidR="5F619BB7" w:rsidRDefault="7E6E58C3" w:rsidP="00151BE2">
      <w:pPr>
        <w:pStyle w:val="NoSpacing"/>
        <w:numPr>
          <w:ilvl w:val="0"/>
          <w:numId w:val="8"/>
        </w:numPr>
      </w:pPr>
      <w:hyperlink r:id="rId11">
        <w:r w:rsidRPr="714DBEAD">
          <w:rPr>
            <w:rStyle w:val="Hyperlink"/>
          </w:rPr>
          <w:t>https://alumni.nichols.edu/homecoming-reunion-2026/</w:t>
        </w:r>
      </w:hyperlink>
    </w:p>
    <w:p w14:paraId="5B2C70C4" w14:textId="22404B3B" w:rsidR="00C53995" w:rsidRDefault="00C53995" w:rsidP="00151BE2">
      <w:pPr>
        <w:pStyle w:val="NoSpacing"/>
        <w:numPr>
          <w:ilvl w:val="0"/>
          <w:numId w:val="8"/>
        </w:numPr>
      </w:pPr>
      <w:r>
        <w:t xml:space="preserve">If you are interested and willing to </w:t>
      </w:r>
      <w:r w:rsidR="00151BE2">
        <w:t>volunteer,</w:t>
      </w:r>
      <w:r>
        <w:t xml:space="preserve"> please reach out to Chrissy Manzi</w:t>
      </w:r>
    </w:p>
    <w:p w14:paraId="4BF3F6B0" w14:textId="2ABCAB97" w:rsidR="0FA141ED" w:rsidRDefault="0FA141ED" w:rsidP="0FA141ED">
      <w:pPr>
        <w:pStyle w:val="NoSpacing"/>
        <w:ind w:firstLine="720"/>
      </w:pPr>
    </w:p>
    <w:p w14:paraId="35765EA1" w14:textId="58585381" w:rsidR="45C07809" w:rsidRDefault="45C07809" w:rsidP="0FA141ED">
      <w:pPr>
        <w:pStyle w:val="NoSpacing"/>
      </w:pPr>
      <w:r w:rsidRPr="0FA141ED">
        <w:t>International regulation updates – KMP</w:t>
      </w:r>
    </w:p>
    <w:p w14:paraId="5B842B02" w14:textId="265C088F" w:rsidR="0FA141ED" w:rsidRDefault="00C53995" w:rsidP="00151BE2">
      <w:pPr>
        <w:pStyle w:val="NoSpacing"/>
        <w:numPr>
          <w:ilvl w:val="0"/>
          <w:numId w:val="9"/>
        </w:numPr>
      </w:pPr>
      <w:r>
        <w:t xml:space="preserve">New regulations could be coming in September – many areas may be affected. </w:t>
      </w:r>
    </w:p>
    <w:p w14:paraId="19186EF8" w14:textId="33C86A52" w:rsidR="00C53995" w:rsidRDefault="00C53995" w:rsidP="00151BE2">
      <w:pPr>
        <w:pStyle w:val="NoSpacing"/>
        <w:numPr>
          <w:ilvl w:val="0"/>
          <w:numId w:val="9"/>
        </w:numPr>
      </w:pPr>
      <w:r>
        <w:t>Think of KMP when speaking with international students, and loop her in of you are having conversations about classes, working, etc. If in doubt, loop in KMP!</w:t>
      </w:r>
    </w:p>
    <w:p w14:paraId="4D2268E3" w14:textId="3C1EAE2C" w:rsidR="00C53995" w:rsidRDefault="00C53995" w:rsidP="00151BE2">
      <w:pPr>
        <w:pStyle w:val="NoSpacing"/>
        <w:numPr>
          <w:ilvl w:val="0"/>
          <w:numId w:val="9"/>
        </w:numPr>
      </w:pPr>
      <w:r>
        <w:t>If you hire international students please be aware that they will need to apply and receive a social security card – the appointments take some time to get so please be patient with students, it does take time. Some students may need to miss a class for this appointment, as they are difficult to change.</w:t>
      </w:r>
    </w:p>
    <w:p w14:paraId="7FC024A2" w14:textId="7AC2EE2A" w:rsidR="00C53995" w:rsidRDefault="00C53995" w:rsidP="00151BE2">
      <w:pPr>
        <w:pStyle w:val="NoSpacing"/>
        <w:numPr>
          <w:ilvl w:val="0"/>
          <w:numId w:val="9"/>
        </w:numPr>
      </w:pPr>
      <w:r>
        <w:t>The same is true if students are applying for post graduate employment (OPT) that window opens in February and they do not have control over when that appointment will take place</w:t>
      </w:r>
    </w:p>
    <w:p w14:paraId="1FD687AC" w14:textId="77777777" w:rsidR="00C53995" w:rsidRDefault="00C53995" w:rsidP="0FA141ED">
      <w:pPr>
        <w:pStyle w:val="NoSpacing"/>
      </w:pPr>
    </w:p>
    <w:p w14:paraId="1ABBA248" w14:textId="3FF4DC20" w:rsidR="00825A70" w:rsidRDefault="00825A70" w:rsidP="0FA141ED">
      <w:pPr>
        <w:pStyle w:val="NoSpacing"/>
      </w:pPr>
      <w:r>
        <w:t>Tutor Appreciation – Lanvy</w:t>
      </w:r>
    </w:p>
    <w:p w14:paraId="1A29D3B6" w14:textId="6843A8A0" w:rsidR="00825A70" w:rsidRDefault="00825A70" w:rsidP="00151BE2">
      <w:pPr>
        <w:pStyle w:val="NoSpacing"/>
        <w:numPr>
          <w:ilvl w:val="0"/>
          <w:numId w:val="10"/>
        </w:numPr>
      </w:pPr>
      <w:r>
        <w:t>Tutor Appreciation Week will be October 5 – 9</w:t>
      </w:r>
    </w:p>
    <w:p w14:paraId="68B4AE75" w14:textId="6E337411" w:rsidR="00825A70" w:rsidRDefault="00825A70" w:rsidP="00151BE2">
      <w:pPr>
        <w:pStyle w:val="NoSpacing"/>
        <w:numPr>
          <w:ilvl w:val="0"/>
          <w:numId w:val="10"/>
        </w:numPr>
      </w:pPr>
      <w:r>
        <w:t>If you would like to help celebrate tutors, please reach out to Lanvy</w:t>
      </w:r>
    </w:p>
    <w:p w14:paraId="4A4910F4" w14:textId="7114EE89" w:rsidR="00825A70" w:rsidRDefault="00825A70" w:rsidP="00151BE2">
      <w:pPr>
        <w:pStyle w:val="NoSpacing"/>
        <w:numPr>
          <w:ilvl w:val="0"/>
          <w:numId w:val="10"/>
        </w:numPr>
      </w:pPr>
      <w:r>
        <w:t>Looking for short notes or letters to tutors you may know or have worked with</w:t>
      </w:r>
    </w:p>
    <w:p w14:paraId="3C7734C7" w14:textId="2F70A846" w:rsidR="6C5D971C" w:rsidRDefault="6C5D971C" w:rsidP="6C5D971C">
      <w:pPr>
        <w:pStyle w:val="NoSpacing"/>
      </w:pPr>
    </w:p>
    <w:p w14:paraId="440DAD3E" w14:textId="4E21BF25" w:rsidR="326C5918" w:rsidRDefault="326C5918" w:rsidP="6C5D971C">
      <w:pPr>
        <w:pStyle w:val="NoSpacing"/>
        <w:rPr>
          <w:b/>
          <w:bCs/>
        </w:rPr>
      </w:pPr>
      <w:r w:rsidRPr="6C5D971C">
        <w:rPr>
          <w:b/>
          <w:bCs/>
        </w:rPr>
        <w:t>Staff Council Committee Updates</w:t>
      </w:r>
    </w:p>
    <w:p w14:paraId="1238BA10" w14:textId="04CD1DE9" w:rsidR="6C5D971C" w:rsidRDefault="6C5D971C" w:rsidP="6C5D971C">
      <w:pPr>
        <w:pStyle w:val="NoSpacing"/>
      </w:pPr>
    </w:p>
    <w:p w14:paraId="0A89AB33" w14:textId="57C6ABAC" w:rsidR="603529B1" w:rsidRDefault="75A8078B" w:rsidP="6C5D971C">
      <w:pPr>
        <w:pStyle w:val="NoSpacing"/>
      </w:pPr>
      <w:r>
        <w:t>Staff Engagement – Beth Gionfriddo</w:t>
      </w:r>
    </w:p>
    <w:p w14:paraId="36FC8B50" w14:textId="6623F7E9" w:rsidR="6F0D9BB9" w:rsidRDefault="6F0D9BB9" w:rsidP="6F0D9BB9">
      <w:pPr>
        <w:pStyle w:val="NoSpacing"/>
      </w:pPr>
    </w:p>
    <w:p w14:paraId="036B3C69" w14:textId="446B7F40" w:rsidR="0BE6C719" w:rsidRPr="00151BE2" w:rsidRDefault="107E06AE" w:rsidP="00151BE2">
      <w:pPr>
        <w:pStyle w:val="NoSpacing"/>
        <w:numPr>
          <w:ilvl w:val="0"/>
          <w:numId w:val="11"/>
        </w:numPr>
      </w:pPr>
      <w:r w:rsidRPr="00151BE2">
        <w:t>Staff &amp; Faculty Home Games and Herd Hangouts (calendar for the year will be out soon) – Outlook meeting invites will be sent to everyone!</w:t>
      </w:r>
    </w:p>
    <w:p w14:paraId="568AFDE5" w14:textId="30354B76" w:rsidR="009812B5" w:rsidRPr="00151BE2" w:rsidRDefault="00151BE2" w:rsidP="00151BE2">
      <w:pPr>
        <w:pStyle w:val="NoSpacing"/>
        <w:numPr>
          <w:ilvl w:val="0"/>
          <w:numId w:val="11"/>
        </w:numPr>
      </w:pPr>
      <w:r w:rsidRPr="00151BE2">
        <w:t>Invitations</w:t>
      </w:r>
      <w:r w:rsidR="009812B5" w:rsidRPr="00151BE2">
        <w:t xml:space="preserve"> for September events will be sent by the end of this week </w:t>
      </w:r>
    </w:p>
    <w:p w14:paraId="29C1983B" w14:textId="2559D734" w:rsidR="6F0D9BB9" w:rsidRDefault="6F0D9BB9" w:rsidP="6F0D9BB9">
      <w:pPr>
        <w:pStyle w:val="NoSpacing"/>
        <w:rPr>
          <w:i/>
          <w:iCs/>
        </w:rPr>
      </w:pPr>
    </w:p>
    <w:p w14:paraId="3250C392" w14:textId="6CE743A0" w:rsidR="6BACDB18" w:rsidRDefault="6BACDB18" w:rsidP="6F0D9BB9">
      <w:pPr>
        <w:pStyle w:val="NoSpacing"/>
      </w:pPr>
      <w:r w:rsidRPr="00151BE2">
        <w:rPr>
          <w:b/>
          <w:bCs/>
        </w:rPr>
        <w:t>First Herd Hangout</w:t>
      </w:r>
      <w:r w:rsidRPr="6F0D9BB9">
        <w:t>: September 16</w:t>
      </w:r>
      <w:r w:rsidRPr="6F0D9BB9">
        <w:rPr>
          <w:vertAlign w:val="superscript"/>
        </w:rPr>
        <w:t>th</w:t>
      </w:r>
      <w:r w:rsidRPr="6F0D9BB9">
        <w:t xml:space="preserve"> | 9:00am – 10:00am in the President's Conference Room </w:t>
      </w:r>
    </w:p>
    <w:p w14:paraId="562EEE3D" w14:textId="79E1D777" w:rsidR="6F0D9BB9" w:rsidRDefault="6F0D9BB9" w:rsidP="6F0D9BB9">
      <w:pPr>
        <w:pStyle w:val="NoSpacing"/>
      </w:pPr>
    </w:p>
    <w:p w14:paraId="01490E96" w14:textId="761F8346" w:rsidR="6C5D971C" w:rsidRDefault="71B45945" w:rsidP="714DBEAD">
      <w:pPr>
        <w:pStyle w:val="ListParagraph"/>
        <w:numPr>
          <w:ilvl w:val="0"/>
          <w:numId w:val="1"/>
        </w:numPr>
        <w:spacing w:after="0"/>
        <w:rPr>
          <w:rFonts w:ascii="Aptos" w:eastAsia="Aptos" w:hAnsi="Aptos" w:cs="Aptos"/>
          <w:color w:val="000000" w:themeColor="text1"/>
        </w:rPr>
      </w:pPr>
      <w:r w:rsidRPr="714DBEAD">
        <w:rPr>
          <w:rFonts w:ascii="Aptos" w:eastAsia="Aptos" w:hAnsi="Aptos" w:cs="Aptos"/>
          <w:color w:val="000000" w:themeColor="text1"/>
        </w:rPr>
        <w:t>Tuesday, September 8</w:t>
      </w:r>
      <w:r w:rsidRPr="714DBEAD">
        <w:rPr>
          <w:rFonts w:ascii="Aptos" w:eastAsia="Aptos" w:hAnsi="Aptos" w:cs="Aptos"/>
          <w:color w:val="000000" w:themeColor="text1"/>
          <w:vertAlign w:val="superscript"/>
        </w:rPr>
        <w:t>th</w:t>
      </w:r>
      <w:r w:rsidRPr="714DBEAD">
        <w:rPr>
          <w:rFonts w:ascii="Aptos" w:eastAsia="Aptos" w:hAnsi="Aptos" w:cs="Aptos"/>
          <w:color w:val="000000" w:themeColor="text1"/>
        </w:rPr>
        <w:t xml:space="preserve"> | Women’s Golf Bison Invitational. Have lunch at the Den to see the team at the turn!</w:t>
      </w:r>
    </w:p>
    <w:p w14:paraId="4ED4C53D" w14:textId="367E354E" w:rsidR="6C5D971C" w:rsidRDefault="71B45945" w:rsidP="714DBEAD">
      <w:pPr>
        <w:pStyle w:val="ListParagraph"/>
        <w:numPr>
          <w:ilvl w:val="0"/>
          <w:numId w:val="1"/>
        </w:numPr>
        <w:spacing w:after="0"/>
        <w:rPr>
          <w:rFonts w:ascii="Aptos" w:eastAsia="Aptos" w:hAnsi="Aptos" w:cs="Aptos"/>
          <w:color w:val="000000" w:themeColor="text1"/>
        </w:rPr>
      </w:pPr>
      <w:r w:rsidRPr="714DBEAD">
        <w:rPr>
          <w:rFonts w:ascii="Aptos" w:eastAsia="Aptos" w:hAnsi="Aptos" w:cs="Aptos"/>
          <w:color w:val="000000" w:themeColor="text1"/>
        </w:rPr>
        <w:t>Wednesday, September 9</w:t>
      </w:r>
      <w:r w:rsidRPr="714DBEAD">
        <w:rPr>
          <w:rFonts w:ascii="Aptos" w:eastAsia="Aptos" w:hAnsi="Aptos" w:cs="Aptos"/>
          <w:color w:val="000000" w:themeColor="text1"/>
          <w:vertAlign w:val="superscript"/>
        </w:rPr>
        <w:t>th</w:t>
      </w:r>
      <w:r w:rsidRPr="714DBEAD">
        <w:rPr>
          <w:rFonts w:ascii="Aptos" w:eastAsia="Aptos" w:hAnsi="Aptos" w:cs="Aptos"/>
          <w:color w:val="000000" w:themeColor="text1"/>
        </w:rPr>
        <w:t xml:space="preserve"> | Men’s Soccer vs. Lasell University at 4:00pm on the Soccer field</w:t>
      </w:r>
    </w:p>
    <w:p w14:paraId="0521672C" w14:textId="2CBEA970" w:rsidR="6C5D971C" w:rsidRDefault="71B45945" w:rsidP="714DBEAD">
      <w:pPr>
        <w:pStyle w:val="ListParagraph"/>
        <w:numPr>
          <w:ilvl w:val="0"/>
          <w:numId w:val="1"/>
        </w:numPr>
        <w:spacing w:after="0"/>
      </w:pPr>
      <w:r w:rsidRPr="714DBEAD">
        <w:rPr>
          <w:rFonts w:ascii="Aptos" w:eastAsia="Aptos" w:hAnsi="Aptos" w:cs="Aptos"/>
        </w:rPr>
        <w:t>Friday, September 18</w:t>
      </w:r>
      <w:r w:rsidRPr="714DBEAD">
        <w:rPr>
          <w:rFonts w:ascii="Aptos" w:eastAsia="Aptos" w:hAnsi="Aptos" w:cs="Aptos"/>
          <w:vertAlign w:val="superscript"/>
        </w:rPr>
        <w:t>th</w:t>
      </w:r>
      <w:r w:rsidRPr="714DBEAD">
        <w:rPr>
          <w:rFonts w:ascii="Aptos" w:eastAsia="Aptos" w:hAnsi="Aptos" w:cs="Aptos"/>
        </w:rPr>
        <w:t xml:space="preserve"> | </w:t>
      </w:r>
      <w:r w:rsidRPr="714DBEAD">
        <w:rPr>
          <w:rFonts w:ascii="Aptos" w:eastAsia="Aptos" w:hAnsi="Aptos" w:cs="Aptos"/>
          <w:color w:val="000000" w:themeColor="text1"/>
        </w:rPr>
        <w:t>Field Hockey vs. University of New England at 4:00pm on Vendetti Field</w:t>
      </w:r>
    </w:p>
    <w:p w14:paraId="34E2A3B8" w14:textId="5739C0C8" w:rsidR="6C5D971C" w:rsidRDefault="71B45945" w:rsidP="714DBEAD">
      <w:pPr>
        <w:pStyle w:val="ListParagraph"/>
        <w:numPr>
          <w:ilvl w:val="0"/>
          <w:numId w:val="1"/>
        </w:numPr>
        <w:spacing w:after="0"/>
        <w:rPr>
          <w:rFonts w:ascii="Aptos" w:eastAsia="Aptos" w:hAnsi="Aptos" w:cs="Aptos"/>
          <w:color w:val="000000" w:themeColor="text1"/>
        </w:rPr>
      </w:pPr>
      <w:r w:rsidRPr="714DBEAD">
        <w:rPr>
          <w:rFonts w:ascii="Aptos" w:eastAsia="Aptos" w:hAnsi="Aptos" w:cs="Aptos"/>
          <w:color w:val="000000" w:themeColor="text1"/>
        </w:rPr>
        <w:t>Saturday, September 19</w:t>
      </w:r>
      <w:r w:rsidRPr="714DBEAD">
        <w:rPr>
          <w:rFonts w:ascii="Aptos" w:eastAsia="Aptos" w:hAnsi="Aptos" w:cs="Aptos"/>
          <w:color w:val="000000" w:themeColor="text1"/>
          <w:vertAlign w:val="superscript"/>
        </w:rPr>
        <w:t>th</w:t>
      </w:r>
      <w:r w:rsidRPr="714DBEAD">
        <w:rPr>
          <w:rFonts w:ascii="Aptos" w:eastAsia="Aptos" w:hAnsi="Aptos" w:cs="Aptos"/>
          <w:color w:val="000000" w:themeColor="text1"/>
        </w:rPr>
        <w:t xml:space="preserve"> | Men’s Rugby vs. Bryant University at 6:00pm on Vendetti Field </w:t>
      </w:r>
    </w:p>
    <w:p w14:paraId="11EE02DF" w14:textId="66C33CE8" w:rsidR="6C5D971C" w:rsidRDefault="71B45945" w:rsidP="714DBEAD">
      <w:pPr>
        <w:pStyle w:val="ListParagraph"/>
        <w:numPr>
          <w:ilvl w:val="0"/>
          <w:numId w:val="1"/>
        </w:numPr>
        <w:spacing w:after="0"/>
        <w:rPr>
          <w:rFonts w:ascii="Aptos" w:eastAsia="Aptos" w:hAnsi="Aptos" w:cs="Aptos"/>
          <w:color w:val="000000" w:themeColor="text1"/>
        </w:rPr>
      </w:pPr>
      <w:r w:rsidRPr="714DBEAD">
        <w:rPr>
          <w:rFonts w:ascii="Aptos" w:eastAsia="Aptos" w:hAnsi="Aptos" w:cs="Aptos"/>
          <w:color w:val="000000" w:themeColor="text1"/>
        </w:rPr>
        <w:t>*Wednesday, October 7</w:t>
      </w:r>
      <w:r w:rsidRPr="714DBEAD">
        <w:rPr>
          <w:rFonts w:ascii="Aptos" w:eastAsia="Aptos" w:hAnsi="Aptos" w:cs="Aptos"/>
          <w:color w:val="000000" w:themeColor="text1"/>
          <w:vertAlign w:val="superscript"/>
        </w:rPr>
        <w:t>th</w:t>
      </w:r>
      <w:r w:rsidRPr="714DBEAD">
        <w:rPr>
          <w:rFonts w:ascii="Aptos" w:eastAsia="Aptos" w:hAnsi="Aptos" w:cs="Aptos"/>
          <w:color w:val="000000" w:themeColor="text1"/>
        </w:rPr>
        <w:t xml:space="preserve"> | Women’s Tennis vs. Endicott at 4:00pm on the Tennis Courts</w:t>
      </w:r>
    </w:p>
    <w:p w14:paraId="5AAE7AE0" w14:textId="785C65E5" w:rsidR="6C5D971C" w:rsidRDefault="71B45945" w:rsidP="714DBEAD">
      <w:pPr>
        <w:pStyle w:val="ListParagraph"/>
        <w:numPr>
          <w:ilvl w:val="0"/>
          <w:numId w:val="1"/>
        </w:numPr>
        <w:spacing w:after="0"/>
        <w:rPr>
          <w:rFonts w:ascii="Aptos" w:eastAsia="Aptos" w:hAnsi="Aptos" w:cs="Aptos"/>
          <w:color w:val="000000" w:themeColor="text1"/>
        </w:rPr>
      </w:pPr>
      <w:r w:rsidRPr="714DBEAD">
        <w:rPr>
          <w:rFonts w:ascii="Aptos" w:eastAsia="Aptos" w:hAnsi="Aptos" w:cs="Aptos"/>
          <w:color w:val="000000" w:themeColor="text1"/>
        </w:rPr>
        <w:t>Saturday, October 17</w:t>
      </w:r>
      <w:r w:rsidRPr="714DBEAD">
        <w:rPr>
          <w:rFonts w:ascii="Aptos" w:eastAsia="Aptos" w:hAnsi="Aptos" w:cs="Aptos"/>
          <w:color w:val="000000" w:themeColor="text1"/>
          <w:vertAlign w:val="superscript"/>
        </w:rPr>
        <w:t>th</w:t>
      </w:r>
      <w:r w:rsidRPr="714DBEAD">
        <w:rPr>
          <w:rFonts w:ascii="Aptos" w:eastAsia="Aptos" w:hAnsi="Aptos" w:cs="Aptos"/>
          <w:color w:val="000000" w:themeColor="text1"/>
        </w:rPr>
        <w:t xml:space="preserve"> | Football vs. Curry College at Noon on Vendetti Filed. *Family &amp; Friends Weekend! </w:t>
      </w:r>
    </w:p>
    <w:p w14:paraId="3668210E" w14:textId="3629F0FD" w:rsidR="6C5D971C" w:rsidRDefault="71B45945" w:rsidP="714DBEAD">
      <w:pPr>
        <w:pStyle w:val="ListParagraph"/>
        <w:numPr>
          <w:ilvl w:val="0"/>
          <w:numId w:val="1"/>
        </w:numPr>
        <w:spacing w:after="0"/>
        <w:rPr>
          <w:rFonts w:ascii="Aptos" w:eastAsia="Aptos" w:hAnsi="Aptos" w:cs="Aptos"/>
          <w:color w:val="000000" w:themeColor="text1"/>
        </w:rPr>
      </w:pPr>
      <w:r w:rsidRPr="714DBEAD">
        <w:rPr>
          <w:rFonts w:ascii="Aptos" w:eastAsia="Aptos" w:hAnsi="Aptos" w:cs="Aptos"/>
          <w:color w:val="000000" w:themeColor="text1"/>
        </w:rPr>
        <w:t>Thursday, October 29</w:t>
      </w:r>
      <w:r w:rsidRPr="714DBEAD">
        <w:rPr>
          <w:rFonts w:ascii="Aptos" w:eastAsia="Aptos" w:hAnsi="Aptos" w:cs="Aptos"/>
          <w:color w:val="000000" w:themeColor="text1"/>
          <w:vertAlign w:val="superscript"/>
        </w:rPr>
        <w:t>th</w:t>
      </w:r>
      <w:r w:rsidRPr="714DBEAD">
        <w:rPr>
          <w:rFonts w:ascii="Aptos" w:eastAsia="Aptos" w:hAnsi="Aptos" w:cs="Aptos"/>
          <w:color w:val="000000" w:themeColor="text1"/>
        </w:rPr>
        <w:t xml:space="preserve"> | Women’s Soccer vs. Salem State University at 3:00pm on the Soccer Field * Senior Day</w:t>
      </w:r>
    </w:p>
    <w:p w14:paraId="05EB1035" w14:textId="504C56A7" w:rsidR="6C5D971C" w:rsidRDefault="6C5D971C" w:rsidP="6C5D971C">
      <w:pPr>
        <w:pStyle w:val="NoSpacing"/>
      </w:pPr>
    </w:p>
    <w:p w14:paraId="5585A970" w14:textId="23F93E52" w:rsidR="6C5D971C" w:rsidRDefault="5FBA5C2D" w:rsidP="714DBEAD">
      <w:pPr>
        <w:pStyle w:val="NoSpacing"/>
      </w:pPr>
      <w:r w:rsidRPr="714DBEAD">
        <w:t xml:space="preserve">Reminder purpose of </w:t>
      </w:r>
      <w:r w:rsidR="00151BE2">
        <w:t>S</w:t>
      </w:r>
      <w:r w:rsidRPr="714DBEAD">
        <w:t xml:space="preserve">taff </w:t>
      </w:r>
      <w:r w:rsidR="00151BE2">
        <w:t>C</w:t>
      </w:r>
      <w:r w:rsidRPr="714DBEAD">
        <w:t xml:space="preserve">ouncil </w:t>
      </w:r>
      <w:r w:rsidR="00825A70">
        <w:t>–</w:t>
      </w:r>
      <w:r w:rsidRPr="714DBEAD">
        <w:t xml:space="preserve"> KMP</w:t>
      </w:r>
    </w:p>
    <w:p w14:paraId="4094B670" w14:textId="49931760" w:rsidR="00825A70" w:rsidRDefault="00825A70" w:rsidP="00151BE2">
      <w:pPr>
        <w:pStyle w:val="NoSpacing"/>
        <w:numPr>
          <w:ilvl w:val="0"/>
          <w:numId w:val="12"/>
        </w:numPr>
      </w:pPr>
      <w:r>
        <w:t>We are here for you and we work for you.</w:t>
      </w:r>
    </w:p>
    <w:p w14:paraId="06A63F8D" w14:textId="2060A0FE" w:rsidR="00825A70" w:rsidRDefault="00825A70" w:rsidP="00151BE2">
      <w:pPr>
        <w:pStyle w:val="NoSpacing"/>
        <w:numPr>
          <w:ilvl w:val="0"/>
          <w:numId w:val="12"/>
        </w:numPr>
      </w:pPr>
      <w:r>
        <w:t>We remain committed to collaborating and bringing staff together.</w:t>
      </w:r>
    </w:p>
    <w:p w14:paraId="27678FFA" w14:textId="62AE58D5" w:rsidR="00825A70" w:rsidRDefault="00825A70" w:rsidP="00151BE2">
      <w:pPr>
        <w:pStyle w:val="NoSpacing"/>
        <w:numPr>
          <w:ilvl w:val="0"/>
          <w:numId w:val="12"/>
        </w:numPr>
      </w:pPr>
      <w:r>
        <w:t xml:space="preserve">Feel free to reach out in groups, one on one, with anything you may need. </w:t>
      </w:r>
    </w:p>
    <w:p w14:paraId="7E17E979" w14:textId="067BA930" w:rsidR="00825A70" w:rsidRDefault="00825A70" w:rsidP="00151BE2">
      <w:pPr>
        <w:pStyle w:val="NoSpacing"/>
        <w:numPr>
          <w:ilvl w:val="0"/>
          <w:numId w:val="12"/>
        </w:numPr>
      </w:pPr>
      <w:r>
        <w:t>We want to be your voice on campus – don’t hesitate to use us!</w:t>
      </w:r>
    </w:p>
    <w:p w14:paraId="7469346F" w14:textId="0DEFD61A" w:rsidR="6C5D971C" w:rsidRDefault="6C5D971C" w:rsidP="6C5D971C">
      <w:pPr>
        <w:pStyle w:val="NoSpacing"/>
        <w:rPr>
          <w:b/>
          <w:bCs/>
        </w:rPr>
      </w:pPr>
    </w:p>
    <w:p w14:paraId="74AB90D2" w14:textId="0C9C3DC2" w:rsidR="5B90EC8F" w:rsidRDefault="5B90EC8F" w:rsidP="6C5D971C">
      <w:pPr>
        <w:pStyle w:val="NoSpacing"/>
        <w:rPr>
          <w:b/>
          <w:bCs/>
        </w:rPr>
      </w:pPr>
      <w:r w:rsidRPr="6C5D971C">
        <w:rPr>
          <w:b/>
          <w:bCs/>
        </w:rPr>
        <w:t>Open Forum</w:t>
      </w:r>
    </w:p>
    <w:p w14:paraId="0419BB1E" w14:textId="4BF7C654" w:rsidR="6C5D971C" w:rsidRPr="00825A70" w:rsidRDefault="00E64D61" w:rsidP="00151BE2">
      <w:pPr>
        <w:pStyle w:val="NoSpacing"/>
        <w:numPr>
          <w:ilvl w:val="0"/>
          <w:numId w:val="13"/>
        </w:numPr>
      </w:pPr>
      <w:r>
        <w:t>Dress for Success – you can still come to CPDC to look through donations. Available through next Thursday September 10</w:t>
      </w:r>
      <w:r w:rsidRPr="00E64D61">
        <w:rPr>
          <w:vertAlign w:val="superscript"/>
        </w:rPr>
        <w:t>th</w:t>
      </w:r>
      <w:r>
        <w:t xml:space="preserve"> at Noon. </w:t>
      </w:r>
    </w:p>
    <w:p w14:paraId="2F31CF14" w14:textId="6CF05C74" w:rsidR="6C5D971C" w:rsidRDefault="6C5D971C" w:rsidP="6C5D971C">
      <w:pPr>
        <w:pStyle w:val="NoSpacing"/>
        <w:rPr>
          <w:b/>
          <w:bCs/>
        </w:rPr>
      </w:pPr>
    </w:p>
    <w:p w14:paraId="27E66C9D" w14:textId="0DC65AD9" w:rsidR="7E1F7F1A" w:rsidRDefault="7E1F7F1A" w:rsidP="6C5D971C">
      <w:pPr>
        <w:pStyle w:val="NoSpacing"/>
      </w:pPr>
      <w:r w:rsidRPr="6C5D971C">
        <w:rPr>
          <w:b/>
          <w:bCs/>
        </w:rPr>
        <w:lastRenderedPageBreak/>
        <w:t>Raffle!</w:t>
      </w:r>
    </w:p>
    <w:p w14:paraId="477C12B3" w14:textId="745F3891" w:rsidR="6C5D971C" w:rsidRDefault="6C5D971C" w:rsidP="6C5D971C">
      <w:pPr>
        <w:pStyle w:val="NoSpacing"/>
      </w:pPr>
    </w:p>
    <w:p w14:paraId="41593BA7" w14:textId="355AA7DE" w:rsidR="6C5D971C" w:rsidRPr="00151BE2" w:rsidRDefault="00E64D61" w:rsidP="6C5D971C">
      <w:pPr>
        <w:spacing w:after="0"/>
        <w:rPr>
          <w:rFonts w:ascii="Aptos" w:eastAsia="Georgia" w:hAnsi="Aptos" w:cs="Georgia"/>
          <w:color w:val="000000" w:themeColor="text1"/>
        </w:rPr>
      </w:pPr>
      <w:r w:rsidRPr="00151BE2">
        <w:rPr>
          <w:rFonts w:ascii="Aptos" w:eastAsia="Georgia" w:hAnsi="Aptos" w:cs="Georgia"/>
          <w:color w:val="000000" w:themeColor="text1"/>
        </w:rPr>
        <w:t>Winner: Jessie Chenier! One free lunch swipe!</w:t>
      </w:r>
    </w:p>
    <w:p w14:paraId="0E2E25B5" w14:textId="7F15FAC9" w:rsidR="6C5D971C" w:rsidRPr="00151BE2" w:rsidRDefault="6C5D971C" w:rsidP="6C5D971C">
      <w:pPr>
        <w:spacing w:after="0"/>
        <w:rPr>
          <w:rFonts w:ascii="Aptos" w:eastAsia="Georgia" w:hAnsi="Aptos" w:cs="Georgia"/>
          <w:i/>
          <w:iCs/>
          <w:color w:val="000000" w:themeColor="text1"/>
        </w:rPr>
      </w:pPr>
    </w:p>
    <w:p w14:paraId="5A7FD987" w14:textId="190CD65E" w:rsidR="6C5D971C" w:rsidRPr="00151BE2" w:rsidRDefault="6C5D971C" w:rsidP="6C5D971C">
      <w:pPr>
        <w:spacing w:after="0"/>
        <w:rPr>
          <w:rFonts w:ascii="Aptos" w:eastAsia="Georgia" w:hAnsi="Aptos" w:cs="Georgia"/>
          <w:i/>
          <w:iCs/>
          <w:color w:val="000000" w:themeColor="text1"/>
        </w:rPr>
      </w:pPr>
    </w:p>
    <w:p w14:paraId="0F7779E6" w14:textId="6BD7DD62" w:rsidR="5B90EC8F" w:rsidRPr="00151BE2" w:rsidRDefault="5B90EC8F" w:rsidP="6C5D971C">
      <w:pPr>
        <w:spacing w:after="0"/>
        <w:rPr>
          <w:rFonts w:ascii="Aptos" w:eastAsia="Georgia" w:hAnsi="Aptos" w:cs="Georgia"/>
          <w:color w:val="000000" w:themeColor="text1"/>
        </w:rPr>
      </w:pPr>
      <w:r w:rsidRPr="00151BE2">
        <w:rPr>
          <w:rFonts w:ascii="Aptos" w:eastAsia="Georgia" w:hAnsi="Aptos" w:cs="Georgia"/>
          <w:i/>
          <w:iCs/>
          <w:color w:val="000000" w:themeColor="text1"/>
        </w:rPr>
        <w:t xml:space="preserve">Please continue to use the anonymous reporting form on Hub.Nichols.edu (Staff Council tab under Departments) to share ideas, concerns, and feedback. </w:t>
      </w:r>
    </w:p>
    <w:p w14:paraId="7FA89214" w14:textId="3809C485" w:rsidR="5B90EC8F" w:rsidRPr="00151BE2" w:rsidRDefault="5B90EC8F" w:rsidP="6C5D971C">
      <w:pPr>
        <w:pStyle w:val="NoSpacing"/>
        <w:rPr>
          <w:rFonts w:ascii="Aptos" w:hAnsi="Aptos"/>
        </w:rPr>
      </w:pPr>
      <w:r w:rsidRPr="00151BE2">
        <w:rPr>
          <w:rFonts w:ascii="Aptos" w:eastAsia="Georgia" w:hAnsi="Aptos" w:cs="Georgia"/>
          <w:i/>
          <w:iCs/>
          <w:color w:val="000000" w:themeColor="text1"/>
        </w:rPr>
        <w:t xml:space="preserve">Staff can also email Staff Council at </w:t>
      </w:r>
      <w:hyperlink r:id="rId12">
        <w:r w:rsidRPr="00151BE2">
          <w:rPr>
            <w:rStyle w:val="Hyperlink"/>
            <w:rFonts w:ascii="Aptos" w:hAnsi="Aptos"/>
            <w:i/>
            <w:iCs/>
          </w:rPr>
          <w:t>staffcouncil@nichols.edu</w:t>
        </w:r>
      </w:hyperlink>
      <w:r w:rsidRPr="00151BE2">
        <w:rPr>
          <w:rFonts w:ascii="Aptos" w:eastAsia="Georgia" w:hAnsi="Aptos" w:cs="Georgia"/>
          <w:i/>
          <w:iCs/>
          <w:color w:val="000000" w:themeColor="text1"/>
        </w:rPr>
        <w:t>.</w:t>
      </w:r>
    </w:p>
    <w:sectPr w:rsidR="5B90EC8F" w:rsidRPr="00151BE2">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738D3" w14:textId="77777777" w:rsidR="00EC6890" w:rsidRDefault="00EC6890">
      <w:pPr>
        <w:spacing w:after="0" w:line="240" w:lineRule="auto"/>
      </w:pPr>
      <w:r>
        <w:separator/>
      </w:r>
    </w:p>
  </w:endnote>
  <w:endnote w:type="continuationSeparator" w:id="0">
    <w:p w14:paraId="574BFF0C" w14:textId="77777777" w:rsidR="00EC6890" w:rsidRDefault="00EC6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6C5D971C" w14:paraId="20FF5F9A" w14:textId="77777777" w:rsidTr="6C5D971C">
      <w:trPr>
        <w:trHeight w:val="300"/>
      </w:trPr>
      <w:tc>
        <w:tcPr>
          <w:tcW w:w="3120" w:type="dxa"/>
        </w:tcPr>
        <w:p w14:paraId="69FE2C8A" w14:textId="1C60879A" w:rsidR="6C5D971C" w:rsidRDefault="6C5D971C" w:rsidP="6C5D971C">
          <w:pPr>
            <w:pStyle w:val="Header"/>
            <w:ind w:left="-115"/>
          </w:pPr>
        </w:p>
      </w:tc>
      <w:tc>
        <w:tcPr>
          <w:tcW w:w="3120" w:type="dxa"/>
        </w:tcPr>
        <w:p w14:paraId="6E0EEA75" w14:textId="3EB0D25D" w:rsidR="6C5D971C" w:rsidRDefault="6C5D971C" w:rsidP="6C5D971C">
          <w:pPr>
            <w:pStyle w:val="Header"/>
            <w:jc w:val="center"/>
          </w:pPr>
          <w:r>
            <w:t>Listen. Connect. Improve.</w:t>
          </w:r>
        </w:p>
      </w:tc>
      <w:tc>
        <w:tcPr>
          <w:tcW w:w="3120" w:type="dxa"/>
        </w:tcPr>
        <w:p w14:paraId="0BE76783" w14:textId="3D642EC3" w:rsidR="6C5D971C" w:rsidRDefault="6C5D971C" w:rsidP="6C5D971C">
          <w:pPr>
            <w:pStyle w:val="Header"/>
            <w:ind w:right="-115"/>
            <w:jc w:val="right"/>
          </w:pPr>
        </w:p>
      </w:tc>
    </w:tr>
  </w:tbl>
  <w:p w14:paraId="1C578C8A" w14:textId="37F478EA" w:rsidR="6C5D971C" w:rsidRDefault="6C5D971C" w:rsidP="6C5D97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159B2" w14:textId="77777777" w:rsidR="00EC6890" w:rsidRDefault="00EC6890">
      <w:pPr>
        <w:spacing w:after="0" w:line="240" w:lineRule="auto"/>
      </w:pPr>
      <w:r>
        <w:separator/>
      </w:r>
    </w:p>
  </w:footnote>
  <w:footnote w:type="continuationSeparator" w:id="0">
    <w:p w14:paraId="05112CB0" w14:textId="77777777" w:rsidR="00EC6890" w:rsidRDefault="00EC68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295"/>
      <w:gridCol w:w="4830"/>
      <w:gridCol w:w="2235"/>
    </w:tblGrid>
    <w:tr w:rsidR="6C5D971C" w14:paraId="731A469B" w14:textId="77777777" w:rsidTr="6C5D971C">
      <w:trPr>
        <w:trHeight w:val="300"/>
      </w:trPr>
      <w:tc>
        <w:tcPr>
          <w:tcW w:w="2295" w:type="dxa"/>
        </w:tcPr>
        <w:p w14:paraId="760EA7CD" w14:textId="313B3EE9" w:rsidR="6C5D971C" w:rsidRDefault="6C5D971C" w:rsidP="6C5D971C">
          <w:pPr>
            <w:pStyle w:val="Header"/>
            <w:ind w:left="-115"/>
          </w:pPr>
        </w:p>
      </w:tc>
      <w:tc>
        <w:tcPr>
          <w:tcW w:w="4830" w:type="dxa"/>
        </w:tcPr>
        <w:p w14:paraId="03BE3205" w14:textId="4BB53EFA" w:rsidR="6C5D971C" w:rsidRDefault="6C5D971C" w:rsidP="6C5D971C">
          <w:pPr>
            <w:pStyle w:val="Header"/>
            <w:jc w:val="center"/>
          </w:pPr>
          <w:r>
            <w:t>NICHOLS COLLEGE STAFF COUNCIL</w:t>
          </w:r>
        </w:p>
      </w:tc>
      <w:tc>
        <w:tcPr>
          <w:tcW w:w="2235" w:type="dxa"/>
        </w:tcPr>
        <w:p w14:paraId="7D718D16" w14:textId="2172E2EB" w:rsidR="6C5D971C" w:rsidRDefault="6C5D971C" w:rsidP="6C5D971C">
          <w:pPr>
            <w:pStyle w:val="Header"/>
            <w:ind w:right="-115"/>
            <w:jc w:val="right"/>
          </w:pPr>
        </w:p>
      </w:tc>
    </w:tr>
  </w:tbl>
  <w:p w14:paraId="4FBE78ED" w14:textId="0AD7D893" w:rsidR="6C5D971C" w:rsidRDefault="6C5D971C" w:rsidP="6C5D97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BF4C1"/>
    <w:multiLevelType w:val="hybridMultilevel"/>
    <w:tmpl w:val="E53488D4"/>
    <w:lvl w:ilvl="0" w:tplc="D44A9470">
      <w:start w:val="1"/>
      <w:numFmt w:val="bullet"/>
      <w:lvlText w:val=""/>
      <w:lvlJc w:val="left"/>
      <w:pPr>
        <w:ind w:left="720" w:hanging="360"/>
      </w:pPr>
      <w:rPr>
        <w:rFonts w:ascii="Symbol" w:hAnsi="Symbol" w:hint="default"/>
      </w:rPr>
    </w:lvl>
    <w:lvl w:ilvl="1" w:tplc="156E96F8">
      <w:start w:val="1"/>
      <w:numFmt w:val="bullet"/>
      <w:lvlText w:val="o"/>
      <w:lvlJc w:val="left"/>
      <w:pPr>
        <w:ind w:left="1440" w:hanging="360"/>
      </w:pPr>
      <w:rPr>
        <w:rFonts w:ascii="Courier New" w:hAnsi="Courier New" w:hint="default"/>
      </w:rPr>
    </w:lvl>
    <w:lvl w:ilvl="2" w:tplc="2B6E82DC">
      <w:start w:val="1"/>
      <w:numFmt w:val="bullet"/>
      <w:lvlText w:val=""/>
      <w:lvlJc w:val="left"/>
      <w:pPr>
        <w:ind w:left="2160" w:hanging="360"/>
      </w:pPr>
      <w:rPr>
        <w:rFonts w:ascii="Wingdings" w:hAnsi="Wingdings" w:hint="default"/>
      </w:rPr>
    </w:lvl>
    <w:lvl w:ilvl="3" w:tplc="9270588A">
      <w:start w:val="1"/>
      <w:numFmt w:val="bullet"/>
      <w:lvlText w:val=""/>
      <w:lvlJc w:val="left"/>
      <w:pPr>
        <w:ind w:left="2880" w:hanging="360"/>
      </w:pPr>
      <w:rPr>
        <w:rFonts w:ascii="Symbol" w:hAnsi="Symbol" w:hint="default"/>
      </w:rPr>
    </w:lvl>
    <w:lvl w:ilvl="4" w:tplc="FA2ACE6E">
      <w:start w:val="1"/>
      <w:numFmt w:val="bullet"/>
      <w:lvlText w:val="o"/>
      <w:lvlJc w:val="left"/>
      <w:pPr>
        <w:ind w:left="3600" w:hanging="360"/>
      </w:pPr>
      <w:rPr>
        <w:rFonts w:ascii="Courier New" w:hAnsi="Courier New" w:hint="default"/>
      </w:rPr>
    </w:lvl>
    <w:lvl w:ilvl="5" w:tplc="EC447974">
      <w:start w:val="1"/>
      <w:numFmt w:val="bullet"/>
      <w:lvlText w:val=""/>
      <w:lvlJc w:val="left"/>
      <w:pPr>
        <w:ind w:left="4320" w:hanging="360"/>
      </w:pPr>
      <w:rPr>
        <w:rFonts w:ascii="Wingdings" w:hAnsi="Wingdings" w:hint="default"/>
      </w:rPr>
    </w:lvl>
    <w:lvl w:ilvl="6" w:tplc="B742D0DA">
      <w:start w:val="1"/>
      <w:numFmt w:val="bullet"/>
      <w:lvlText w:val=""/>
      <w:lvlJc w:val="left"/>
      <w:pPr>
        <w:ind w:left="5040" w:hanging="360"/>
      </w:pPr>
      <w:rPr>
        <w:rFonts w:ascii="Symbol" w:hAnsi="Symbol" w:hint="default"/>
      </w:rPr>
    </w:lvl>
    <w:lvl w:ilvl="7" w:tplc="B3AEA8DC">
      <w:start w:val="1"/>
      <w:numFmt w:val="bullet"/>
      <w:lvlText w:val="o"/>
      <w:lvlJc w:val="left"/>
      <w:pPr>
        <w:ind w:left="5760" w:hanging="360"/>
      </w:pPr>
      <w:rPr>
        <w:rFonts w:ascii="Courier New" w:hAnsi="Courier New" w:hint="default"/>
      </w:rPr>
    </w:lvl>
    <w:lvl w:ilvl="8" w:tplc="AFE67F32">
      <w:start w:val="1"/>
      <w:numFmt w:val="bullet"/>
      <w:lvlText w:val=""/>
      <w:lvlJc w:val="left"/>
      <w:pPr>
        <w:ind w:left="6480" w:hanging="360"/>
      </w:pPr>
      <w:rPr>
        <w:rFonts w:ascii="Wingdings" w:hAnsi="Wingdings" w:hint="default"/>
      </w:rPr>
    </w:lvl>
  </w:abstractNum>
  <w:abstractNum w:abstractNumId="1" w15:restartNumberingAfterBreak="0">
    <w:nsid w:val="07CC43B8"/>
    <w:multiLevelType w:val="hybridMultilevel"/>
    <w:tmpl w:val="718A2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A6E0E8"/>
    <w:multiLevelType w:val="hybridMultilevel"/>
    <w:tmpl w:val="A3548014"/>
    <w:lvl w:ilvl="0" w:tplc="230E3174">
      <w:start w:val="1"/>
      <w:numFmt w:val="bullet"/>
      <w:lvlText w:val=""/>
      <w:lvlJc w:val="left"/>
      <w:pPr>
        <w:ind w:left="720" w:hanging="360"/>
      </w:pPr>
      <w:rPr>
        <w:rFonts w:ascii="Symbol" w:hAnsi="Symbol" w:hint="default"/>
      </w:rPr>
    </w:lvl>
    <w:lvl w:ilvl="1" w:tplc="8EB081D6">
      <w:start w:val="1"/>
      <w:numFmt w:val="bullet"/>
      <w:lvlText w:val="o"/>
      <w:lvlJc w:val="left"/>
      <w:pPr>
        <w:ind w:left="1440" w:hanging="360"/>
      </w:pPr>
      <w:rPr>
        <w:rFonts w:ascii="Courier New" w:hAnsi="Courier New" w:hint="default"/>
      </w:rPr>
    </w:lvl>
    <w:lvl w:ilvl="2" w:tplc="6A164B06">
      <w:start w:val="1"/>
      <w:numFmt w:val="bullet"/>
      <w:lvlText w:val=""/>
      <w:lvlJc w:val="left"/>
      <w:pPr>
        <w:ind w:left="2160" w:hanging="360"/>
      </w:pPr>
      <w:rPr>
        <w:rFonts w:ascii="Wingdings" w:hAnsi="Wingdings" w:hint="default"/>
      </w:rPr>
    </w:lvl>
    <w:lvl w:ilvl="3" w:tplc="9FFE69B4">
      <w:start w:val="1"/>
      <w:numFmt w:val="bullet"/>
      <w:lvlText w:val=""/>
      <w:lvlJc w:val="left"/>
      <w:pPr>
        <w:ind w:left="2880" w:hanging="360"/>
      </w:pPr>
      <w:rPr>
        <w:rFonts w:ascii="Symbol" w:hAnsi="Symbol" w:hint="default"/>
      </w:rPr>
    </w:lvl>
    <w:lvl w:ilvl="4" w:tplc="7668D632">
      <w:start w:val="1"/>
      <w:numFmt w:val="bullet"/>
      <w:lvlText w:val="o"/>
      <w:lvlJc w:val="left"/>
      <w:pPr>
        <w:ind w:left="3600" w:hanging="360"/>
      </w:pPr>
      <w:rPr>
        <w:rFonts w:ascii="Courier New" w:hAnsi="Courier New" w:hint="default"/>
      </w:rPr>
    </w:lvl>
    <w:lvl w:ilvl="5" w:tplc="BAC817EA">
      <w:start w:val="1"/>
      <w:numFmt w:val="bullet"/>
      <w:lvlText w:val=""/>
      <w:lvlJc w:val="left"/>
      <w:pPr>
        <w:ind w:left="4320" w:hanging="360"/>
      </w:pPr>
      <w:rPr>
        <w:rFonts w:ascii="Wingdings" w:hAnsi="Wingdings" w:hint="default"/>
      </w:rPr>
    </w:lvl>
    <w:lvl w:ilvl="6" w:tplc="CF50AA9A">
      <w:start w:val="1"/>
      <w:numFmt w:val="bullet"/>
      <w:lvlText w:val=""/>
      <w:lvlJc w:val="left"/>
      <w:pPr>
        <w:ind w:left="5040" w:hanging="360"/>
      </w:pPr>
      <w:rPr>
        <w:rFonts w:ascii="Symbol" w:hAnsi="Symbol" w:hint="default"/>
      </w:rPr>
    </w:lvl>
    <w:lvl w:ilvl="7" w:tplc="85F81CB0">
      <w:start w:val="1"/>
      <w:numFmt w:val="bullet"/>
      <w:lvlText w:val="o"/>
      <w:lvlJc w:val="left"/>
      <w:pPr>
        <w:ind w:left="5760" w:hanging="360"/>
      </w:pPr>
      <w:rPr>
        <w:rFonts w:ascii="Courier New" w:hAnsi="Courier New" w:hint="default"/>
      </w:rPr>
    </w:lvl>
    <w:lvl w:ilvl="8" w:tplc="D05E4196">
      <w:start w:val="1"/>
      <w:numFmt w:val="bullet"/>
      <w:lvlText w:val=""/>
      <w:lvlJc w:val="left"/>
      <w:pPr>
        <w:ind w:left="6480" w:hanging="360"/>
      </w:pPr>
      <w:rPr>
        <w:rFonts w:ascii="Wingdings" w:hAnsi="Wingdings" w:hint="default"/>
      </w:rPr>
    </w:lvl>
  </w:abstractNum>
  <w:abstractNum w:abstractNumId="3" w15:restartNumberingAfterBreak="0">
    <w:nsid w:val="208F5894"/>
    <w:multiLevelType w:val="hybridMultilevel"/>
    <w:tmpl w:val="DAD0D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C2616E"/>
    <w:multiLevelType w:val="hybridMultilevel"/>
    <w:tmpl w:val="EFB0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881B60"/>
    <w:multiLevelType w:val="hybridMultilevel"/>
    <w:tmpl w:val="C92E7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FE1387"/>
    <w:multiLevelType w:val="hybridMultilevel"/>
    <w:tmpl w:val="B6569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1E55C5"/>
    <w:multiLevelType w:val="hybridMultilevel"/>
    <w:tmpl w:val="62F26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3365E9"/>
    <w:multiLevelType w:val="hybridMultilevel"/>
    <w:tmpl w:val="F3B05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147CEB"/>
    <w:multiLevelType w:val="hybridMultilevel"/>
    <w:tmpl w:val="33D00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275478"/>
    <w:multiLevelType w:val="hybridMultilevel"/>
    <w:tmpl w:val="7D08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E2240D"/>
    <w:multiLevelType w:val="hybridMultilevel"/>
    <w:tmpl w:val="74429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F7D40B2"/>
    <w:multiLevelType w:val="hybridMultilevel"/>
    <w:tmpl w:val="5ADAC6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5044531">
    <w:abstractNumId w:val="2"/>
  </w:num>
  <w:num w:numId="2" w16cid:durableId="940604322">
    <w:abstractNumId w:val="0"/>
  </w:num>
  <w:num w:numId="3" w16cid:durableId="466314184">
    <w:abstractNumId w:val="10"/>
  </w:num>
  <w:num w:numId="4" w16cid:durableId="999891186">
    <w:abstractNumId w:val="3"/>
  </w:num>
  <w:num w:numId="5" w16cid:durableId="1024016634">
    <w:abstractNumId w:val="1"/>
  </w:num>
  <w:num w:numId="6" w16cid:durableId="1270427205">
    <w:abstractNumId w:val="9"/>
  </w:num>
  <w:num w:numId="7" w16cid:durableId="1745105549">
    <w:abstractNumId w:val="12"/>
  </w:num>
  <w:num w:numId="8" w16cid:durableId="726729518">
    <w:abstractNumId w:val="7"/>
  </w:num>
  <w:num w:numId="9" w16cid:durableId="1581672676">
    <w:abstractNumId w:val="8"/>
  </w:num>
  <w:num w:numId="10" w16cid:durableId="903954206">
    <w:abstractNumId w:val="4"/>
  </w:num>
  <w:num w:numId="11" w16cid:durableId="1049377049">
    <w:abstractNumId w:val="5"/>
  </w:num>
  <w:num w:numId="12" w16cid:durableId="1744571556">
    <w:abstractNumId w:val="6"/>
  </w:num>
  <w:num w:numId="13" w16cid:durableId="12919838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77D71C"/>
    <w:rsid w:val="00036F87"/>
    <w:rsid w:val="00115B67"/>
    <w:rsid w:val="00151BE2"/>
    <w:rsid w:val="00282BD9"/>
    <w:rsid w:val="003536A7"/>
    <w:rsid w:val="0039361F"/>
    <w:rsid w:val="006C5BA4"/>
    <w:rsid w:val="007F4DDF"/>
    <w:rsid w:val="00805DAB"/>
    <w:rsid w:val="00825A70"/>
    <w:rsid w:val="009812B5"/>
    <w:rsid w:val="00C53995"/>
    <w:rsid w:val="00C8619B"/>
    <w:rsid w:val="00E64D61"/>
    <w:rsid w:val="00EB5F9D"/>
    <w:rsid w:val="00EC6890"/>
    <w:rsid w:val="044A1FC7"/>
    <w:rsid w:val="0565EA86"/>
    <w:rsid w:val="05C7DC3C"/>
    <w:rsid w:val="095FD7E5"/>
    <w:rsid w:val="0A521C40"/>
    <w:rsid w:val="0BE6C719"/>
    <w:rsid w:val="0BFD409D"/>
    <w:rsid w:val="0C8F1D2C"/>
    <w:rsid w:val="0FA141ED"/>
    <w:rsid w:val="107E06AE"/>
    <w:rsid w:val="108342BE"/>
    <w:rsid w:val="13EA2C0C"/>
    <w:rsid w:val="1661AE1E"/>
    <w:rsid w:val="16C9F352"/>
    <w:rsid w:val="1A9EA6DB"/>
    <w:rsid w:val="1BA9C9A9"/>
    <w:rsid w:val="1CD54EFA"/>
    <w:rsid w:val="1FDA5F0B"/>
    <w:rsid w:val="219880D3"/>
    <w:rsid w:val="21B43640"/>
    <w:rsid w:val="241E544F"/>
    <w:rsid w:val="259B2F14"/>
    <w:rsid w:val="2AE8CE34"/>
    <w:rsid w:val="2C19CE3F"/>
    <w:rsid w:val="2FF21B2C"/>
    <w:rsid w:val="326C5918"/>
    <w:rsid w:val="3290822C"/>
    <w:rsid w:val="34566435"/>
    <w:rsid w:val="360077D7"/>
    <w:rsid w:val="37C2DF4D"/>
    <w:rsid w:val="3AD74E79"/>
    <w:rsid w:val="3D90F064"/>
    <w:rsid w:val="3E6244AE"/>
    <w:rsid w:val="40C620AD"/>
    <w:rsid w:val="4401392F"/>
    <w:rsid w:val="45C07809"/>
    <w:rsid w:val="472A82E4"/>
    <w:rsid w:val="48D7191E"/>
    <w:rsid w:val="4AFD94DF"/>
    <w:rsid w:val="4CA9F689"/>
    <w:rsid w:val="4EE8B9B7"/>
    <w:rsid w:val="50DC6B39"/>
    <w:rsid w:val="50F0F00A"/>
    <w:rsid w:val="51DFF059"/>
    <w:rsid w:val="57699867"/>
    <w:rsid w:val="57BB2A31"/>
    <w:rsid w:val="5B047C18"/>
    <w:rsid w:val="5B90EC8F"/>
    <w:rsid w:val="5F619BB7"/>
    <w:rsid w:val="5FBA5C2D"/>
    <w:rsid w:val="603529B1"/>
    <w:rsid w:val="61CE3955"/>
    <w:rsid w:val="62BC75CF"/>
    <w:rsid w:val="647979E2"/>
    <w:rsid w:val="67D456F2"/>
    <w:rsid w:val="6A5FFAF0"/>
    <w:rsid w:val="6BACDB18"/>
    <w:rsid w:val="6C5D971C"/>
    <w:rsid w:val="6D059AA8"/>
    <w:rsid w:val="6D182D67"/>
    <w:rsid w:val="6D59D509"/>
    <w:rsid w:val="6EB9A61F"/>
    <w:rsid w:val="6F08197B"/>
    <w:rsid w:val="6F0D9BB9"/>
    <w:rsid w:val="7107A9B7"/>
    <w:rsid w:val="714DBEAD"/>
    <w:rsid w:val="7177D71C"/>
    <w:rsid w:val="71B45945"/>
    <w:rsid w:val="75A8078B"/>
    <w:rsid w:val="78AECB63"/>
    <w:rsid w:val="7E1F7F1A"/>
    <w:rsid w:val="7E6E58C3"/>
    <w:rsid w:val="7E9FA3D4"/>
    <w:rsid w:val="7FFF19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A9CBB"/>
  <w15:chartTrackingRefBased/>
  <w15:docId w15:val="{1D717B13-8E45-41EA-953C-432D1F9EA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99"/>
    <w:unhideWhenUsed/>
    <w:rsid w:val="6C5D971C"/>
    <w:pPr>
      <w:tabs>
        <w:tab w:val="center" w:pos="4680"/>
        <w:tab w:val="right" w:pos="9360"/>
      </w:tabs>
      <w:spacing w:after="0" w:line="240" w:lineRule="auto"/>
    </w:pPr>
  </w:style>
  <w:style w:type="paragraph" w:styleId="Footer">
    <w:name w:val="footer"/>
    <w:basedOn w:val="Normal"/>
    <w:uiPriority w:val="99"/>
    <w:unhideWhenUsed/>
    <w:rsid w:val="6C5D971C"/>
    <w:pPr>
      <w:tabs>
        <w:tab w:val="center" w:pos="4680"/>
        <w:tab w:val="right" w:pos="9360"/>
      </w:tabs>
      <w:spacing w:after="0" w:line="240" w:lineRule="auto"/>
    </w:pPr>
  </w:style>
  <w:style w:type="paragraph" w:styleId="NoSpacing">
    <w:name w:val="No Spacing"/>
    <w:uiPriority w:val="1"/>
    <w:qFormat/>
    <w:rsid w:val="6C5D971C"/>
    <w:pPr>
      <w:spacing w:after="0"/>
    </w:pPr>
  </w:style>
  <w:style w:type="character" w:styleId="Hyperlink">
    <w:name w:val="Hyperlink"/>
    <w:basedOn w:val="DefaultParagraphFont"/>
    <w:uiPriority w:val="99"/>
    <w:unhideWhenUsed/>
    <w:rsid w:val="6C5D971C"/>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714DBEAD"/>
    <w:pPr>
      <w:ind w:left="720"/>
      <w:contextualSpacing/>
    </w:pPr>
  </w:style>
  <w:style w:type="character" w:styleId="UnresolvedMention">
    <w:name w:val="Unresolved Mention"/>
    <w:basedOn w:val="DefaultParagraphFont"/>
    <w:uiPriority w:val="99"/>
    <w:semiHidden/>
    <w:unhideWhenUsed/>
    <w:rsid w:val="007F4DDF"/>
    <w:rPr>
      <w:color w:val="605E5C"/>
      <w:shd w:val="clear" w:color="auto" w:fill="E1DFDD"/>
    </w:rPr>
  </w:style>
  <w:style w:type="paragraph" w:customStyle="1" w:styleId="xelementtoproof">
    <w:name w:val="x_elementtoproof"/>
    <w:basedOn w:val="Normal"/>
    <w:rsid w:val="00036F87"/>
    <w:pPr>
      <w:spacing w:after="0" w:line="240" w:lineRule="auto"/>
    </w:pPr>
    <w:rPr>
      <w:rFonts w:ascii="Aptos" w:eastAsiaTheme="minorHAnsi" w:hAnsi="Aptos" w:cs="Aptos"/>
      <w:lang w:eastAsia="en-US"/>
    </w:rPr>
  </w:style>
  <w:style w:type="character" w:customStyle="1" w:styleId="xspanwithbackgroundcolor">
    <w:name w:val="x_spanwithbackgroundcolor"/>
    <w:basedOn w:val="DefaultParagraphFont"/>
    <w:rsid w:val="00036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taffcouncil@nichols.ed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lumni.nichols.edu/homecoming-reunion-2026/"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nam12.safelinks.protection.outlook.com/?url=https%3A%2F%2Fwww.shaws.com%2Fvaccinations%2Fgroup-clinic%2FNicholasCollegeVAX&amp;data=05%7C02%7CBrynn.Woods%40nichols.edu%7C70fa7bf616744d00171e08df04693f22%7C3d06bae3cff443c6825d96175822a583%7C0%7C0%7C639234522246783437%7CUnknown%7CTWFpbGZsb3d8eyJFbXB0eU1hcGkiOnRydWUsIlYiOiIwLjAuMDAwMCIsIlAiOiJXaW4zMiIsIkFOIjoiTWFpbCIsIldUIjoyfQ%3D%3D%7C0%7C%7C%7C&amp;sdata=rHLcEgpfzCgx0jaff6gx87NgJkw4U0Ub6jtwQGJGbEc%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F5F251B6AC3E40A41B763938DDF245" ma:contentTypeVersion="11" ma:contentTypeDescription="Create a new document." ma:contentTypeScope="" ma:versionID="080d79aaa960c3fd8dfd860e18a0d526">
  <xsd:schema xmlns:xsd="http://www.w3.org/2001/XMLSchema" xmlns:xs="http://www.w3.org/2001/XMLSchema" xmlns:p="http://schemas.microsoft.com/office/2006/metadata/properties" xmlns:ns2="5cbae385-9cae-45b2-9a76-7e193dedc811" xmlns:ns3="f94045a1-03e5-485f-8b17-9a371bc3ebf1" targetNamespace="http://schemas.microsoft.com/office/2006/metadata/properties" ma:root="true" ma:fieldsID="187f73c61307ef9c3f5ded24511d062f" ns2:_="" ns3:_="">
    <xsd:import namespace="5cbae385-9cae-45b2-9a76-7e193dedc811"/>
    <xsd:import namespace="f94045a1-03e5-485f-8b17-9a371bc3eb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385-9cae-45b2-9a76-7e193dedc8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0e3ce96-38a0-4f03-b8dd-365bc4263bd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4045a1-03e5-485f-8b17-9a371bc3ebf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2c0b0e3-f2c4-435c-b075-039b4f97043f}" ma:internalName="TaxCatchAll" ma:showField="CatchAllData" ma:web="f94045a1-03e5-485f-8b17-9a371bc3eb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94045a1-03e5-485f-8b17-9a371bc3ebf1" xsi:nil="true"/>
    <lcf76f155ced4ddcb4097134ff3c332f xmlns="5cbae385-9cae-45b2-9a76-7e193dedc81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B5625D-A094-4CC7-B958-AD9FC1B928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385-9cae-45b2-9a76-7e193dedc811"/>
    <ds:schemaRef ds:uri="f94045a1-03e5-485f-8b17-9a371bc3eb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F7567F-68BB-4B69-BBAF-4C1A6FC8EC5A}">
  <ds:schemaRefs>
    <ds:schemaRef ds:uri="http://schemas.microsoft.com/office/2006/metadata/properties"/>
    <ds:schemaRef ds:uri="http://schemas.microsoft.com/office/infopath/2007/PartnerControls"/>
    <ds:schemaRef ds:uri="f94045a1-03e5-485f-8b17-9a371bc3ebf1"/>
    <ds:schemaRef ds:uri="5cbae385-9cae-45b2-9a76-7e193dedc811"/>
  </ds:schemaRefs>
</ds:datastoreItem>
</file>

<file path=customXml/itemProps3.xml><?xml version="1.0" encoding="utf-8"?>
<ds:datastoreItem xmlns:ds="http://schemas.openxmlformats.org/officeDocument/2006/customXml" ds:itemID="{A11D550B-A643-41B6-8BD4-BE4081527C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976</Words>
  <Characters>5566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Newman, Janet L.</dc:creator>
  <cp:keywords/>
  <dc:description/>
  <cp:lastModifiedBy>Woods, Brynn S</cp:lastModifiedBy>
  <cp:revision>7</cp:revision>
  <dcterms:created xsi:type="dcterms:W3CDTF">2026-09-03T20:01:00Z</dcterms:created>
  <dcterms:modified xsi:type="dcterms:W3CDTF">2026-09-04T14:18:00Z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0x010100D4F5F251B6AC3E40A41B763938DDF245</vt:lpwstr>
  </property>
  <property fmtid="{D5CDD505-2E9C-101B-9397-08002B2CF9AE}" pid="3" name="MediaServiceImageTags">
    <vt:lpwstr/>
  </property>
  <property fmtid="{D5CDD505-2E9C-101B-9397-08002B2CF9AE}" pid="5" name="docLang">
    <vt:lpwstr>en</vt:lpwstr>
  </property>
</Properties>
</file>