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9505" w14:textId="7555E3C3" w:rsidR="0024365C" w:rsidRDefault="00225A06" w:rsidP="00225A06">
      <w:pPr>
        <w:jc w:val="center"/>
      </w:pPr>
      <w:r>
        <w:t>Staff Assembly Meeting Minutes</w:t>
      </w:r>
    </w:p>
    <w:p w14:paraId="7B0F9A9C" w14:textId="53589383" w:rsidR="00225A06" w:rsidRDefault="00225A06" w:rsidP="00225A06">
      <w:pPr>
        <w:jc w:val="center"/>
      </w:pPr>
      <w:r>
        <w:t>October 16, 2024</w:t>
      </w:r>
    </w:p>
    <w:p w14:paraId="081FE38E" w14:textId="4A6985B1" w:rsidR="00225A06" w:rsidRPr="00225A06" w:rsidRDefault="00225A06" w:rsidP="00225A06">
      <w:pPr>
        <w:jc w:val="center"/>
        <w:rPr>
          <w:b/>
          <w:bCs/>
        </w:rPr>
      </w:pPr>
    </w:p>
    <w:p w14:paraId="4D3ABF9A" w14:textId="449D71F7" w:rsidR="00225A06" w:rsidRPr="00225A06" w:rsidRDefault="00225A06" w:rsidP="00225A06">
      <w:pPr>
        <w:rPr>
          <w:b/>
          <w:bCs/>
        </w:rPr>
      </w:pPr>
      <w:r w:rsidRPr="00225A06">
        <w:rPr>
          <w:b/>
          <w:bCs/>
        </w:rPr>
        <w:t>Cari Cyr – Family &amp; Friends Weekend</w:t>
      </w:r>
    </w:p>
    <w:p w14:paraId="35264679" w14:textId="59231EE4" w:rsidR="00225A06" w:rsidRDefault="00225A06" w:rsidP="00225A06">
      <w:pPr>
        <w:pStyle w:val="ListParagraph"/>
        <w:numPr>
          <w:ilvl w:val="0"/>
          <w:numId w:val="1"/>
        </w:numPr>
      </w:pPr>
      <w:r>
        <w:t xml:space="preserve">Welcome to Averie </w:t>
      </w:r>
      <w:r w:rsidR="00D13EA5">
        <w:t xml:space="preserve">Bye-Dickerson </w:t>
      </w:r>
      <w:r>
        <w:t xml:space="preserve">– </w:t>
      </w:r>
      <w:r w:rsidR="00D13EA5">
        <w:t xml:space="preserve">Student Life </w:t>
      </w:r>
      <w:r>
        <w:t>Events &amp; Operations Coordinator</w:t>
      </w:r>
    </w:p>
    <w:p w14:paraId="6E8DE296" w14:textId="6CBEEADE" w:rsidR="00225A06" w:rsidRDefault="00D13EA5" w:rsidP="00225A06">
      <w:pPr>
        <w:pStyle w:val="ListParagraph"/>
        <w:numPr>
          <w:ilvl w:val="0"/>
          <w:numId w:val="1"/>
        </w:numPr>
      </w:pPr>
      <w:r>
        <w:t xml:space="preserve">Family &amp; Friends Weekend: </w:t>
      </w:r>
      <w:r w:rsidR="00225A06">
        <w:t>October 25 – 27</w:t>
      </w:r>
    </w:p>
    <w:p w14:paraId="29ACFC6F" w14:textId="4B1B7E0A" w:rsidR="00225A06" w:rsidRDefault="00225A06" w:rsidP="00225A06">
      <w:pPr>
        <w:pStyle w:val="ListParagraph"/>
        <w:numPr>
          <w:ilvl w:val="1"/>
          <w:numId w:val="1"/>
        </w:numPr>
      </w:pPr>
      <w:r>
        <w:t>October 25</w:t>
      </w:r>
      <w:r w:rsidRPr="00225A06">
        <w:rPr>
          <w:vertAlign w:val="superscript"/>
        </w:rPr>
        <w:t>th</w:t>
      </w:r>
      <w:r>
        <w:t xml:space="preserve"> – Inaugural Food Truck Fright Fest (family friendly event and open to the public) 5 – 9pm in Lot A</w:t>
      </w:r>
    </w:p>
    <w:p w14:paraId="78BF1581" w14:textId="061B48BF" w:rsidR="00225A06" w:rsidRDefault="00225A06" w:rsidP="00225A06">
      <w:pPr>
        <w:pStyle w:val="ListParagraph"/>
        <w:numPr>
          <w:ilvl w:val="1"/>
          <w:numId w:val="1"/>
        </w:numPr>
      </w:pPr>
      <w:r>
        <w:t>October 26</w:t>
      </w:r>
      <w:r w:rsidRPr="00225A06">
        <w:rPr>
          <w:vertAlign w:val="superscript"/>
        </w:rPr>
        <w:t>th</w:t>
      </w:r>
      <w:r>
        <w:t xml:space="preserve"> </w:t>
      </w:r>
      <w:r w:rsidR="00D13EA5">
        <w:t xml:space="preserve">– </w:t>
      </w:r>
      <w:r>
        <w:t>all are invited to the Bison breakfast (Fels main lounge at 9:30am) and invited to the faculty/staff football game kicking off at 1pm (breast cancer awareness game)</w:t>
      </w:r>
    </w:p>
    <w:p w14:paraId="4E9CAABF" w14:textId="03179B1D" w:rsidR="00225A06" w:rsidRDefault="00225A06" w:rsidP="00225A06">
      <w:pPr>
        <w:pStyle w:val="ListParagraph"/>
        <w:numPr>
          <w:ilvl w:val="1"/>
          <w:numId w:val="1"/>
        </w:numPr>
      </w:pPr>
      <w:r>
        <w:t xml:space="preserve">Cari </w:t>
      </w:r>
      <w:r w:rsidR="00D13EA5">
        <w:t>will be sending out</w:t>
      </w:r>
      <w:r>
        <w:t xml:space="preserve"> full schedule </w:t>
      </w:r>
    </w:p>
    <w:p w14:paraId="676F0CA2" w14:textId="1711C7FB" w:rsidR="00225A06" w:rsidRPr="0078720D" w:rsidRDefault="00225A06" w:rsidP="00225A06">
      <w:pPr>
        <w:rPr>
          <w:b/>
          <w:bCs/>
        </w:rPr>
      </w:pPr>
      <w:r w:rsidRPr="0078720D">
        <w:rPr>
          <w:b/>
          <w:bCs/>
        </w:rPr>
        <w:t>Brian McCoy – President’s Investiture</w:t>
      </w:r>
    </w:p>
    <w:p w14:paraId="20319930" w14:textId="7BE73948" w:rsidR="00225A06" w:rsidRDefault="00225A06" w:rsidP="00225A06">
      <w:pPr>
        <w:pStyle w:val="ListParagraph"/>
        <w:numPr>
          <w:ilvl w:val="0"/>
          <w:numId w:val="2"/>
        </w:numPr>
      </w:pPr>
      <w:r>
        <w:t>Friday, October 18 – BOT and BOA on campus</w:t>
      </w:r>
    </w:p>
    <w:p w14:paraId="708D8B45" w14:textId="50B2CAC6" w:rsidR="00225A06" w:rsidRDefault="00225A06" w:rsidP="00225A06">
      <w:pPr>
        <w:pStyle w:val="ListParagraph"/>
        <w:numPr>
          <w:ilvl w:val="0"/>
          <w:numId w:val="2"/>
        </w:numPr>
      </w:pPr>
      <w:r>
        <w:t xml:space="preserve">Investiture ceremony at 3:30pm </w:t>
      </w:r>
      <w:r w:rsidR="0078720D">
        <w:t>in the main gym</w:t>
      </w:r>
    </w:p>
    <w:p w14:paraId="30FD4B8F" w14:textId="5278EE96" w:rsidR="00225A06" w:rsidRDefault="00225A06" w:rsidP="00225A06">
      <w:pPr>
        <w:pStyle w:val="ListParagraph"/>
        <w:numPr>
          <w:ilvl w:val="1"/>
          <w:numId w:val="2"/>
        </w:numPr>
      </w:pPr>
      <w:r>
        <w:t>Arrive at 3:10</w:t>
      </w:r>
      <w:r w:rsidR="0078720D">
        <w:t xml:space="preserve"> to get ahead of the </w:t>
      </w:r>
      <w:r w:rsidR="00B81058">
        <w:t>student</w:t>
      </w:r>
      <w:r w:rsidR="0078720D">
        <w:t xml:space="preserve"> influx</w:t>
      </w:r>
    </w:p>
    <w:p w14:paraId="5CFF69AA" w14:textId="245063BB" w:rsidR="0078720D" w:rsidRDefault="0078720D" w:rsidP="00225A06">
      <w:pPr>
        <w:pStyle w:val="ListParagraph"/>
        <w:numPr>
          <w:ilvl w:val="1"/>
          <w:numId w:val="2"/>
        </w:numPr>
      </w:pPr>
      <w:r>
        <w:t>No hanging out along the walls! Every chair needs to be filled</w:t>
      </w:r>
    </w:p>
    <w:p w14:paraId="3B0EC923" w14:textId="6E60A19E" w:rsidR="0078720D" w:rsidRDefault="0078720D" w:rsidP="00225A06">
      <w:pPr>
        <w:pStyle w:val="ListParagraph"/>
        <w:numPr>
          <w:ilvl w:val="1"/>
          <w:numId w:val="2"/>
        </w:numPr>
      </w:pPr>
      <w:r>
        <w:t>Everyone needs to be seated during the ceremony – no standing room</w:t>
      </w:r>
    </w:p>
    <w:p w14:paraId="0C252E80" w14:textId="599D8CBE" w:rsidR="0078720D" w:rsidRDefault="0078720D" w:rsidP="00225A06">
      <w:pPr>
        <w:pStyle w:val="ListParagraph"/>
        <w:numPr>
          <w:ilvl w:val="1"/>
          <w:numId w:val="2"/>
        </w:numPr>
      </w:pPr>
      <w:r>
        <w:t>Expect the ceremony to be an hour long</w:t>
      </w:r>
    </w:p>
    <w:p w14:paraId="0C2D481E" w14:textId="6772D301" w:rsidR="0078720D" w:rsidRDefault="0078720D" w:rsidP="0078720D">
      <w:pPr>
        <w:pStyle w:val="ListParagraph"/>
        <w:numPr>
          <w:ilvl w:val="0"/>
          <w:numId w:val="2"/>
        </w:numPr>
      </w:pPr>
      <w:r>
        <w:t>4:30pm – student reception in the field house</w:t>
      </w:r>
    </w:p>
    <w:p w14:paraId="3B15C7DF" w14:textId="1A98FBCD" w:rsidR="0078720D" w:rsidRDefault="0078720D" w:rsidP="0078720D">
      <w:pPr>
        <w:pStyle w:val="ListParagraph"/>
        <w:numPr>
          <w:ilvl w:val="1"/>
          <w:numId w:val="2"/>
        </w:numPr>
      </w:pPr>
      <w:r>
        <w:t>Mack’s catering and games to play</w:t>
      </w:r>
    </w:p>
    <w:p w14:paraId="7A00AE47" w14:textId="26A85138" w:rsidR="0078720D" w:rsidRDefault="0078720D" w:rsidP="0078720D">
      <w:pPr>
        <w:pStyle w:val="ListParagraph"/>
        <w:numPr>
          <w:ilvl w:val="1"/>
          <w:numId w:val="2"/>
        </w:numPr>
      </w:pPr>
      <w:r>
        <w:t>Don’t eat down there – students only</w:t>
      </w:r>
    </w:p>
    <w:p w14:paraId="22409E13" w14:textId="74D790A9" w:rsidR="0078720D" w:rsidRDefault="0078720D" w:rsidP="0078720D">
      <w:pPr>
        <w:pStyle w:val="ListParagraph"/>
        <w:numPr>
          <w:ilvl w:val="0"/>
          <w:numId w:val="2"/>
        </w:numPr>
      </w:pPr>
      <w:r>
        <w:t>4:30pm – Faculty, staff, alumni reception in Lombard</w:t>
      </w:r>
    </w:p>
    <w:p w14:paraId="0CD59FEE" w14:textId="1286FB86" w:rsidR="0078720D" w:rsidRDefault="0078720D" w:rsidP="0078720D">
      <w:pPr>
        <w:pStyle w:val="ListParagraph"/>
        <w:numPr>
          <w:ilvl w:val="1"/>
          <w:numId w:val="2"/>
        </w:numPr>
      </w:pPr>
      <w:r>
        <w:t xml:space="preserve">Heavy hors </w:t>
      </w:r>
      <w:r w:rsidR="00B81058">
        <w:t>d’oeuvres</w:t>
      </w:r>
      <w:r>
        <w:t xml:space="preserve"> and open bar</w:t>
      </w:r>
    </w:p>
    <w:p w14:paraId="7ED0CF90" w14:textId="066365B4" w:rsidR="0078720D" w:rsidRDefault="0078720D" w:rsidP="0078720D">
      <w:pPr>
        <w:pStyle w:val="ListParagraph"/>
        <w:numPr>
          <w:ilvl w:val="1"/>
          <w:numId w:val="2"/>
        </w:numPr>
      </w:pPr>
      <w:r>
        <w:t>Speakers start at 6:15</w:t>
      </w:r>
    </w:p>
    <w:p w14:paraId="2E417146" w14:textId="2187BF52" w:rsidR="0078720D" w:rsidRDefault="0078720D" w:rsidP="0078720D">
      <w:pPr>
        <w:pStyle w:val="ListParagraph"/>
        <w:numPr>
          <w:ilvl w:val="1"/>
          <w:numId w:val="2"/>
        </w:numPr>
      </w:pPr>
      <w:r>
        <w:t>Reception should end at 7:00pm</w:t>
      </w:r>
      <w:r w:rsidR="00B81058">
        <w:t xml:space="preserve"> – feel free to head over to the Bison Den afterwards</w:t>
      </w:r>
    </w:p>
    <w:p w14:paraId="574B9412" w14:textId="5B779FE0" w:rsidR="00230722" w:rsidRDefault="00B80736" w:rsidP="00230722">
      <w:pPr>
        <w:pStyle w:val="ListParagraph"/>
        <w:numPr>
          <w:ilvl w:val="0"/>
          <w:numId w:val="2"/>
        </w:numPr>
      </w:pPr>
      <w:r>
        <w:t>Business casual attire for the whole day</w:t>
      </w:r>
    </w:p>
    <w:p w14:paraId="22AC4061" w14:textId="79F4F189" w:rsidR="00230722" w:rsidRPr="00CB7C05" w:rsidRDefault="00230722" w:rsidP="00230722">
      <w:pPr>
        <w:rPr>
          <w:b/>
          <w:bCs/>
        </w:rPr>
      </w:pPr>
      <w:r w:rsidRPr="00CB7C05">
        <w:rPr>
          <w:b/>
          <w:bCs/>
        </w:rPr>
        <w:t>Kristan Mallet – Campus Culture Taskforce</w:t>
      </w:r>
    </w:p>
    <w:p w14:paraId="53BA2808" w14:textId="3FA74E14" w:rsidR="00230722" w:rsidRDefault="004324C4" w:rsidP="004324C4">
      <w:pPr>
        <w:pStyle w:val="ListParagraph"/>
        <w:numPr>
          <w:ilvl w:val="0"/>
          <w:numId w:val="3"/>
        </w:numPr>
      </w:pPr>
      <w:r>
        <w:t xml:space="preserve">Co-chairs </w:t>
      </w:r>
      <w:r w:rsidR="00CB7C05">
        <w:t xml:space="preserve">the campus culture task force </w:t>
      </w:r>
      <w:r>
        <w:t>with Brian McCoy</w:t>
      </w:r>
    </w:p>
    <w:p w14:paraId="155284BC" w14:textId="7B77D8ED" w:rsidR="004324C4" w:rsidRDefault="004324C4" w:rsidP="004324C4">
      <w:pPr>
        <w:pStyle w:val="ListParagraph"/>
        <w:numPr>
          <w:ilvl w:val="0"/>
          <w:numId w:val="3"/>
        </w:numPr>
      </w:pPr>
      <w:r>
        <w:t>The taskforce meets biweekly to discuss how we are going to progress and take action on campus</w:t>
      </w:r>
    </w:p>
    <w:p w14:paraId="4450D72A" w14:textId="2188E21B" w:rsidR="004324C4" w:rsidRDefault="004324C4" w:rsidP="004324C4">
      <w:pPr>
        <w:pStyle w:val="ListParagraph"/>
        <w:numPr>
          <w:ilvl w:val="0"/>
          <w:numId w:val="3"/>
        </w:numPr>
      </w:pPr>
      <w:r>
        <w:t>In a few weeks, all faculty and staff will be asked to participate in focus groups</w:t>
      </w:r>
    </w:p>
    <w:p w14:paraId="3C62DE9D" w14:textId="2E38817F" w:rsidR="002415ED" w:rsidRDefault="002415ED" w:rsidP="002415ED">
      <w:pPr>
        <w:pStyle w:val="ListParagraph"/>
        <w:numPr>
          <w:ilvl w:val="1"/>
          <w:numId w:val="3"/>
        </w:numPr>
      </w:pPr>
      <w:r>
        <w:t>Trying to find out what we are doing well on campus and where we need work in terms of mental health, diversity, equity, and inclusion</w:t>
      </w:r>
    </w:p>
    <w:p w14:paraId="7A602CD8" w14:textId="6D1586CC" w:rsidR="00BB35B2" w:rsidRDefault="00BB35B2" w:rsidP="002415ED">
      <w:pPr>
        <w:pStyle w:val="ListParagraph"/>
        <w:numPr>
          <w:ilvl w:val="1"/>
          <w:numId w:val="3"/>
        </w:numPr>
      </w:pPr>
      <w:r>
        <w:t xml:space="preserve">The goal is to have at least 300 people participate in focus groups </w:t>
      </w:r>
    </w:p>
    <w:p w14:paraId="6653A817" w14:textId="1B59C30A" w:rsidR="00A33EA2" w:rsidRDefault="00A33EA2" w:rsidP="00A33EA2">
      <w:pPr>
        <w:pStyle w:val="ListParagraph"/>
        <w:numPr>
          <w:ilvl w:val="0"/>
          <w:numId w:val="3"/>
        </w:numPr>
      </w:pPr>
      <w:r>
        <w:t>Student insights will also be captured</w:t>
      </w:r>
    </w:p>
    <w:p w14:paraId="473F5A34" w14:textId="1CE4E8B2" w:rsidR="00A33EA2" w:rsidRDefault="00A33EA2" w:rsidP="00A33EA2">
      <w:pPr>
        <w:pStyle w:val="ListParagraph"/>
        <w:numPr>
          <w:ilvl w:val="0"/>
          <w:numId w:val="3"/>
        </w:numPr>
      </w:pPr>
      <w:r>
        <w:t xml:space="preserve">Actionable items will be presented to the President by the end of the </w:t>
      </w:r>
      <w:r w:rsidR="00BA60BB">
        <w:t xml:space="preserve">academic </w:t>
      </w:r>
      <w:r>
        <w:t>year</w:t>
      </w:r>
    </w:p>
    <w:p w14:paraId="580C89B0" w14:textId="3644EFE7" w:rsidR="00D525EC" w:rsidRDefault="00D525EC" w:rsidP="00A33EA2">
      <w:pPr>
        <w:pStyle w:val="ListParagraph"/>
        <w:numPr>
          <w:ilvl w:val="0"/>
          <w:numId w:val="3"/>
        </w:numPr>
      </w:pPr>
      <w:r>
        <w:t>Please participate in the focus group when asked and encourage your departments to participate as well! We need data collection to progress forward</w:t>
      </w:r>
    </w:p>
    <w:p w14:paraId="71EF16F4" w14:textId="7E463A51" w:rsidR="00BB35B2" w:rsidRPr="00DF3CD0" w:rsidRDefault="00BB35B2" w:rsidP="00BB35B2">
      <w:pPr>
        <w:rPr>
          <w:b/>
          <w:bCs/>
        </w:rPr>
      </w:pPr>
      <w:r w:rsidRPr="00DF3CD0">
        <w:rPr>
          <w:b/>
          <w:bCs/>
        </w:rPr>
        <w:lastRenderedPageBreak/>
        <w:t>Steve Groff – IT Updates</w:t>
      </w:r>
    </w:p>
    <w:p w14:paraId="74317EDA" w14:textId="6779BCF4" w:rsidR="00BB35B2" w:rsidRDefault="00BB35B2" w:rsidP="00BB35B2">
      <w:pPr>
        <w:pStyle w:val="ListParagraph"/>
        <w:numPr>
          <w:ilvl w:val="0"/>
          <w:numId w:val="4"/>
        </w:numPr>
      </w:pPr>
      <w:r>
        <w:t xml:space="preserve">Campus calendar – work has </w:t>
      </w:r>
      <w:r w:rsidR="002B6415">
        <w:t>begun</w:t>
      </w:r>
      <w:r>
        <w:t xml:space="preserve"> on this</w:t>
      </w:r>
    </w:p>
    <w:p w14:paraId="04DE2E9D" w14:textId="4F725BF0" w:rsidR="009520CD" w:rsidRDefault="009520CD" w:rsidP="009520CD">
      <w:pPr>
        <w:pStyle w:val="ListParagraph"/>
        <w:numPr>
          <w:ilvl w:val="1"/>
          <w:numId w:val="4"/>
        </w:numPr>
      </w:pPr>
      <w:r>
        <w:t>Demo and training session probably in the November timeframe</w:t>
      </w:r>
    </w:p>
    <w:p w14:paraId="70632035" w14:textId="15181DAE" w:rsidR="009520CD" w:rsidRDefault="009520CD" w:rsidP="00BB35B2">
      <w:pPr>
        <w:pStyle w:val="ListParagraph"/>
        <w:numPr>
          <w:ilvl w:val="0"/>
          <w:numId w:val="4"/>
        </w:numPr>
      </w:pPr>
      <w:r>
        <w:t xml:space="preserve">Microsoft CO-Pilot </w:t>
      </w:r>
    </w:p>
    <w:p w14:paraId="3CE1631D" w14:textId="06CF8C7C" w:rsidR="009520CD" w:rsidRDefault="009520CD" w:rsidP="009520CD">
      <w:pPr>
        <w:pStyle w:val="ListParagraph"/>
        <w:numPr>
          <w:ilvl w:val="1"/>
          <w:numId w:val="4"/>
        </w:numPr>
      </w:pPr>
      <w:r>
        <w:t>Standardized use for AI tool for staff only</w:t>
      </w:r>
    </w:p>
    <w:p w14:paraId="5DF1780B" w14:textId="498161AB" w:rsidR="000018FE" w:rsidRDefault="000018FE" w:rsidP="009520CD">
      <w:pPr>
        <w:pStyle w:val="ListParagraph"/>
        <w:numPr>
          <w:ilvl w:val="1"/>
          <w:numId w:val="4"/>
        </w:numPr>
      </w:pPr>
      <w:r>
        <w:t xml:space="preserve">If you use any other AI tool, please consult with Steve </w:t>
      </w:r>
    </w:p>
    <w:p w14:paraId="71E34DBE" w14:textId="08E300DB" w:rsidR="00E477A4" w:rsidRDefault="00E477A4" w:rsidP="00E477A4">
      <w:pPr>
        <w:pStyle w:val="ListParagraph"/>
        <w:numPr>
          <w:ilvl w:val="0"/>
          <w:numId w:val="4"/>
        </w:numPr>
      </w:pPr>
      <w:r>
        <w:t>Licensing is changing for Business Objects</w:t>
      </w:r>
    </w:p>
    <w:p w14:paraId="658D66F0" w14:textId="151F61BE" w:rsidR="00E477A4" w:rsidRDefault="00E477A4" w:rsidP="00E477A4">
      <w:pPr>
        <w:pStyle w:val="ListParagraph"/>
        <w:numPr>
          <w:ilvl w:val="1"/>
          <w:numId w:val="4"/>
        </w:numPr>
      </w:pPr>
      <w:r>
        <w:t>Looking for alternative reporting</w:t>
      </w:r>
      <w:r w:rsidR="00DF3CD0">
        <w:t xml:space="preserve"> solutions</w:t>
      </w:r>
    </w:p>
    <w:p w14:paraId="36B1B018" w14:textId="2AC578DF" w:rsidR="00DF3CD0" w:rsidRDefault="00DF3CD0" w:rsidP="00DF3CD0">
      <w:pPr>
        <w:pStyle w:val="ListParagraph"/>
        <w:numPr>
          <w:ilvl w:val="0"/>
          <w:numId w:val="4"/>
        </w:numPr>
      </w:pPr>
      <w:r>
        <w:t>Happy Cyber Security Awareness month!</w:t>
      </w:r>
    </w:p>
    <w:p w14:paraId="3413DDE7" w14:textId="744A9FAD" w:rsidR="00202D7B" w:rsidRDefault="00202D7B" w:rsidP="00202D7B">
      <w:pPr>
        <w:pStyle w:val="ListParagraph"/>
        <w:numPr>
          <w:ilvl w:val="0"/>
          <w:numId w:val="4"/>
        </w:numPr>
      </w:pPr>
      <w:r>
        <w:t>Do your arctic wolf trainings!!</w:t>
      </w:r>
    </w:p>
    <w:p w14:paraId="77070052" w14:textId="41894B93" w:rsidR="00202D7B" w:rsidRDefault="00202D7B" w:rsidP="00202D7B">
      <w:pPr>
        <w:rPr>
          <w:b/>
          <w:bCs/>
        </w:rPr>
      </w:pPr>
      <w:r w:rsidRPr="005F3B59">
        <w:rPr>
          <w:b/>
          <w:bCs/>
        </w:rPr>
        <w:t xml:space="preserve">Katie </w:t>
      </w:r>
      <w:r w:rsidR="00701F71" w:rsidRPr="005F3B59">
        <w:rPr>
          <w:b/>
          <w:bCs/>
        </w:rPr>
        <w:t xml:space="preserve">Laquidara </w:t>
      </w:r>
      <w:r w:rsidR="008302C6" w:rsidRPr="005F3B59">
        <w:rPr>
          <w:b/>
          <w:bCs/>
        </w:rPr>
        <w:t>–</w:t>
      </w:r>
      <w:r w:rsidRPr="005F3B59">
        <w:rPr>
          <w:b/>
          <w:bCs/>
        </w:rPr>
        <w:t xml:space="preserve"> </w:t>
      </w:r>
      <w:r w:rsidR="00701F71" w:rsidRPr="005F3B59">
        <w:rPr>
          <w:b/>
          <w:bCs/>
        </w:rPr>
        <w:t xml:space="preserve">Admissions </w:t>
      </w:r>
      <w:r w:rsidR="005F3B59" w:rsidRPr="005F3B59">
        <w:rPr>
          <w:b/>
          <w:bCs/>
        </w:rPr>
        <w:t>Fall Open House</w:t>
      </w:r>
    </w:p>
    <w:p w14:paraId="4588DDFC" w14:textId="4BB09B8B" w:rsidR="004E3A6D" w:rsidRPr="004E3A6D" w:rsidRDefault="004E3A6D" w:rsidP="004E3A6D">
      <w:pPr>
        <w:pStyle w:val="ListParagraph"/>
        <w:numPr>
          <w:ilvl w:val="0"/>
          <w:numId w:val="9"/>
        </w:numPr>
      </w:pPr>
      <w:r w:rsidRPr="004E3A6D">
        <w:t xml:space="preserve">Fall Open House is this Sunday! All are welcome and encouraged to attend. </w:t>
      </w:r>
    </w:p>
    <w:p w14:paraId="4AB87BBC" w14:textId="761BEA36" w:rsidR="008302C6" w:rsidRPr="004E3A6D" w:rsidRDefault="004E3A6D" w:rsidP="00202D7B">
      <w:pPr>
        <w:pStyle w:val="ListParagraph"/>
        <w:numPr>
          <w:ilvl w:val="1"/>
          <w:numId w:val="9"/>
        </w:numPr>
      </w:pPr>
      <w:r w:rsidRPr="004E3A6D">
        <w:t>Best opportunities for mingling would be from 9:00 – 9:30am in Daniels Auditorium and 12:15 – 1:00pm in Lombard Dining Hall</w:t>
      </w:r>
    </w:p>
    <w:p w14:paraId="708215BE" w14:textId="0C445E1C" w:rsidR="008302C6" w:rsidRPr="004E3A6D" w:rsidRDefault="008302C6" w:rsidP="00202D7B">
      <w:pPr>
        <w:rPr>
          <w:b/>
          <w:bCs/>
        </w:rPr>
      </w:pPr>
      <w:r w:rsidRPr="004E3A6D">
        <w:rPr>
          <w:b/>
          <w:bCs/>
        </w:rPr>
        <w:t>Krist</w:t>
      </w:r>
      <w:r w:rsidR="00D8199C">
        <w:rPr>
          <w:b/>
          <w:bCs/>
        </w:rPr>
        <w:t>e</w:t>
      </w:r>
      <w:r w:rsidR="00E97491" w:rsidRPr="004E3A6D">
        <w:rPr>
          <w:b/>
          <w:bCs/>
        </w:rPr>
        <w:t>n</w:t>
      </w:r>
      <w:r w:rsidR="005F3B59" w:rsidRPr="004E3A6D">
        <w:rPr>
          <w:b/>
          <w:bCs/>
        </w:rPr>
        <w:t xml:space="preserve"> Malinowski-Paine </w:t>
      </w:r>
      <w:r w:rsidR="00BF7C7C" w:rsidRPr="004E3A6D">
        <w:rPr>
          <w:b/>
          <w:bCs/>
        </w:rPr>
        <w:t xml:space="preserve">on behalf of Leslee &amp; </w:t>
      </w:r>
      <w:r w:rsidR="006B5C80" w:rsidRPr="004E3A6D">
        <w:rPr>
          <w:b/>
          <w:bCs/>
        </w:rPr>
        <w:t>Darcy – Women’s Resource Group</w:t>
      </w:r>
    </w:p>
    <w:p w14:paraId="269D6AD4" w14:textId="1C09C180" w:rsidR="004E3A6D" w:rsidRDefault="004E3A6D" w:rsidP="004E3A6D">
      <w:pPr>
        <w:pStyle w:val="ListParagraph"/>
        <w:numPr>
          <w:ilvl w:val="0"/>
          <w:numId w:val="9"/>
        </w:numPr>
      </w:pPr>
      <w:r>
        <w:t>Leslee Ruggeri and Darcy Vangel encourage your participation in the Women’s Resource Group</w:t>
      </w:r>
    </w:p>
    <w:p w14:paraId="6DB764E1" w14:textId="428D5B10" w:rsidR="00E97491" w:rsidRDefault="00FD3407" w:rsidP="00E97491">
      <w:pPr>
        <w:pStyle w:val="ListParagraph"/>
        <w:numPr>
          <w:ilvl w:val="0"/>
          <w:numId w:val="5"/>
        </w:numPr>
      </w:pPr>
      <w:r>
        <w:t xml:space="preserve">Women’s Resource Group information can be accessed through the Staff Council </w:t>
      </w:r>
      <w:r w:rsidR="004E3A6D">
        <w:t>Hub page along with a way to opt in to receive further details and future meeting invites</w:t>
      </w:r>
    </w:p>
    <w:p w14:paraId="6DAF0994" w14:textId="359D1FCF" w:rsidR="00E97491" w:rsidRPr="00701F71" w:rsidRDefault="00E97491" w:rsidP="00E97491">
      <w:pPr>
        <w:rPr>
          <w:b/>
          <w:bCs/>
        </w:rPr>
      </w:pPr>
      <w:r w:rsidRPr="00701F71">
        <w:rPr>
          <w:b/>
          <w:bCs/>
        </w:rPr>
        <w:t>Janet N</w:t>
      </w:r>
      <w:r w:rsidR="004E3A6D">
        <w:rPr>
          <w:b/>
          <w:bCs/>
        </w:rPr>
        <w:t>e</w:t>
      </w:r>
      <w:r w:rsidRPr="00701F71">
        <w:rPr>
          <w:b/>
          <w:bCs/>
        </w:rPr>
        <w:t>wman</w:t>
      </w:r>
      <w:r w:rsidR="00E86B4F" w:rsidRPr="00701F71">
        <w:rPr>
          <w:b/>
          <w:bCs/>
        </w:rPr>
        <w:t xml:space="preserve"> </w:t>
      </w:r>
      <w:r w:rsidR="00701F71" w:rsidRPr="00701F71">
        <w:rPr>
          <w:b/>
          <w:bCs/>
        </w:rPr>
        <w:t>– Athletics Updates</w:t>
      </w:r>
    </w:p>
    <w:p w14:paraId="2833B384" w14:textId="35E56F6B" w:rsidR="00E86B4F" w:rsidRDefault="00E86B4F" w:rsidP="00E86B4F">
      <w:pPr>
        <w:pStyle w:val="ListParagraph"/>
        <w:numPr>
          <w:ilvl w:val="0"/>
          <w:numId w:val="5"/>
        </w:numPr>
      </w:pPr>
      <w:r>
        <w:t>Women’s tennis swept all the conference awards this year!</w:t>
      </w:r>
    </w:p>
    <w:p w14:paraId="44744B57" w14:textId="38539E86" w:rsidR="00E86B4F" w:rsidRDefault="00E86B4F" w:rsidP="00E86B4F">
      <w:pPr>
        <w:pStyle w:val="ListParagraph"/>
        <w:numPr>
          <w:ilvl w:val="0"/>
          <w:numId w:val="5"/>
        </w:numPr>
      </w:pPr>
      <w:r>
        <w:t>Please attend their semi-final game tomorrow (10/17</w:t>
      </w:r>
      <w:r w:rsidR="00C61D70">
        <w:t>) at 3:30pm</w:t>
      </w:r>
    </w:p>
    <w:p w14:paraId="3067C79C" w14:textId="455076C2" w:rsidR="00C61D70" w:rsidRDefault="00C61D70" w:rsidP="00C61D70">
      <w:pPr>
        <w:pStyle w:val="ListParagraph"/>
        <w:numPr>
          <w:ilvl w:val="1"/>
          <w:numId w:val="5"/>
        </w:numPr>
      </w:pPr>
      <w:r>
        <w:t>If they win, they will play the conference championship at home this Saturday!</w:t>
      </w:r>
    </w:p>
    <w:p w14:paraId="1BC9E341" w14:textId="7A4608CD" w:rsidR="00701F71" w:rsidRDefault="00701F71" w:rsidP="00701F71">
      <w:pPr>
        <w:pStyle w:val="ListParagraph"/>
        <w:numPr>
          <w:ilvl w:val="0"/>
          <w:numId w:val="5"/>
        </w:numPr>
      </w:pPr>
      <w:r>
        <w:t>Reminder about faculty and staff dedicated attendance games:</w:t>
      </w:r>
    </w:p>
    <w:p w14:paraId="3AD7177F" w14:textId="77777777" w:rsidR="002D37E0" w:rsidRPr="002D37E0" w:rsidRDefault="002D37E0" w:rsidP="002D37E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2D37E0">
        <w:rPr>
          <w:rFonts w:asciiTheme="minorHAnsi" w:eastAsiaTheme="minorHAnsi" w:hAnsiTheme="minorHAnsi" w:cstheme="minorBidi"/>
          <w:sz w:val="22"/>
          <w:szCs w:val="22"/>
        </w:rPr>
        <w:t>Staff/Faculty Football Game = Saturday, 10/26 @ 1:00pm </w:t>
      </w:r>
    </w:p>
    <w:p w14:paraId="68AD41B2" w14:textId="77777777" w:rsidR="002D37E0" w:rsidRPr="002D37E0" w:rsidRDefault="002D37E0" w:rsidP="002D37E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2D37E0">
        <w:rPr>
          <w:rFonts w:asciiTheme="minorHAnsi" w:eastAsiaTheme="minorHAnsi" w:hAnsiTheme="minorHAnsi" w:cstheme="minorBidi"/>
          <w:sz w:val="22"/>
          <w:szCs w:val="22"/>
        </w:rPr>
        <w:t>Staff/Faculty Field Hockey Game = Tuesday, 10/29 @ 4:00pm </w:t>
      </w:r>
    </w:p>
    <w:p w14:paraId="59BE2C58" w14:textId="77777777" w:rsidR="002D37E0" w:rsidRPr="002D37E0" w:rsidRDefault="002D37E0" w:rsidP="002D37E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2D37E0">
        <w:rPr>
          <w:rFonts w:asciiTheme="minorHAnsi" w:eastAsiaTheme="minorHAnsi" w:hAnsiTheme="minorHAnsi" w:cstheme="minorBidi"/>
          <w:sz w:val="22"/>
          <w:szCs w:val="22"/>
        </w:rPr>
        <w:t xml:space="preserve">Staff/Faculty Home Games (winter sports) </w:t>
      </w:r>
      <w:r w:rsidRPr="002D37E0">
        <w:rPr>
          <w:rFonts w:asciiTheme="minorHAnsi" w:eastAsiaTheme="minorHAnsi" w:hAnsiTheme="minorHAnsi" w:cstheme="minorBidi"/>
          <w:sz w:val="22"/>
          <w:szCs w:val="22"/>
        </w:rPr>
        <w:tab/>
        <w:t> </w:t>
      </w:r>
    </w:p>
    <w:p w14:paraId="6FB80E46" w14:textId="77777777" w:rsidR="002D37E0" w:rsidRPr="002D37E0" w:rsidRDefault="002D37E0" w:rsidP="002D37E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2D37E0">
        <w:rPr>
          <w:rFonts w:asciiTheme="minorHAnsi" w:eastAsiaTheme="minorHAnsi" w:hAnsiTheme="minorHAnsi" w:cstheme="minorBidi"/>
          <w:sz w:val="22"/>
          <w:szCs w:val="22"/>
        </w:rPr>
        <w:t>Friday, December 6 @ 5:40pm = Men’s Ice Hockey vs Wentworth </w:t>
      </w:r>
    </w:p>
    <w:p w14:paraId="03087943" w14:textId="77777777" w:rsidR="002D37E0" w:rsidRPr="002D37E0" w:rsidRDefault="002D37E0" w:rsidP="002D37E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2D37E0">
        <w:rPr>
          <w:rFonts w:asciiTheme="minorHAnsi" w:eastAsiaTheme="minorHAnsi" w:hAnsiTheme="minorHAnsi" w:cstheme="minorBidi"/>
          <w:sz w:val="22"/>
          <w:szCs w:val="22"/>
        </w:rPr>
        <w:t xml:space="preserve">Tuesday, January 7 - Double Header - 5:30 and 7:30pm = </w:t>
      </w:r>
      <w:r w:rsidRPr="002D37E0">
        <w:rPr>
          <w:rFonts w:asciiTheme="minorHAnsi" w:eastAsiaTheme="minorHAnsi" w:hAnsiTheme="minorHAnsi" w:cstheme="minorBidi"/>
          <w:sz w:val="22"/>
          <w:szCs w:val="22"/>
        </w:rPr>
        <w:tab/>
      </w:r>
      <w:r w:rsidRPr="002D37E0">
        <w:rPr>
          <w:rFonts w:asciiTheme="minorHAnsi" w:eastAsiaTheme="minorHAnsi" w:hAnsiTheme="minorHAnsi" w:cstheme="minorBidi"/>
          <w:sz w:val="22"/>
          <w:szCs w:val="22"/>
        </w:rPr>
        <w:tab/>
      </w:r>
      <w:r w:rsidRPr="002D37E0">
        <w:rPr>
          <w:rFonts w:asciiTheme="minorHAnsi" w:eastAsiaTheme="minorHAnsi" w:hAnsiTheme="minorHAnsi" w:cstheme="minorBidi"/>
          <w:sz w:val="22"/>
          <w:szCs w:val="22"/>
        </w:rPr>
        <w:tab/>
      </w:r>
      <w:r w:rsidRPr="002D37E0">
        <w:rPr>
          <w:rFonts w:asciiTheme="minorHAnsi" w:eastAsiaTheme="minorHAnsi" w:hAnsiTheme="minorHAnsi" w:cstheme="minorBidi"/>
          <w:sz w:val="22"/>
          <w:szCs w:val="22"/>
        </w:rPr>
        <w:tab/>
        <w:t>Women’s and Men’s Basketball vs University of Harford </w:t>
      </w:r>
    </w:p>
    <w:p w14:paraId="7720AD1E" w14:textId="77777777" w:rsidR="002D37E0" w:rsidRPr="002D37E0" w:rsidRDefault="002D37E0" w:rsidP="002D37E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2D37E0">
        <w:rPr>
          <w:rFonts w:asciiTheme="minorHAnsi" w:eastAsiaTheme="minorHAnsi" w:hAnsiTheme="minorHAnsi" w:cstheme="minorBidi"/>
          <w:sz w:val="22"/>
          <w:szCs w:val="22"/>
        </w:rPr>
        <w:t>Friday, January 31 @ 5:40pm = Women’s Ice Hockey vs Johnson &amp; Wales </w:t>
      </w:r>
    </w:p>
    <w:p w14:paraId="3B9E576E" w14:textId="2F1233CB" w:rsidR="002D37E0" w:rsidRPr="002D37E0" w:rsidRDefault="002D37E0" w:rsidP="002D37E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2D37E0">
        <w:rPr>
          <w:rFonts w:asciiTheme="minorHAnsi" w:eastAsiaTheme="minorHAnsi" w:hAnsiTheme="minorHAnsi" w:cstheme="minorBidi"/>
          <w:sz w:val="22"/>
          <w:szCs w:val="22"/>
        </w:rPr>
        <w:t>Friday, March 28 @ 7:00pm = Men’s Volleyball vs Southern Virgin</w:t>
      </w:r>
      <w:r>
        <w:rPr>
          <w:rFonts w:asciiTheme="minorHAnsi" w:eastAsiaTheme="minorHAnsi" w:hAnsiTheme="minorHAnsi" w:cstheme="minorBidi"/>
          <w:sz w:val="22"/>
          <w:szCs w:val="22"/>
        </w:rPr>
        <w:t>i</w:t>
      </w:r>
      <w:r w:rsidRPr="002D37E0">
        <w:rPr>
          <w:rFonts w:asciiTheme="minorHAnsi" w:eastAsiaTheme="minorHAnsi" w:hAnsiTheme="minorHAnsi" w:cstheme="minorBidi"/>
          <w:sz w:val="22"/>
          <w:szCs w:val="22"/>
        </w:rPr>
        <w:t>a University </w:t>
      </w:r>
    </w:p>
    <w:p w14:paraId="586443DD" w14:textId="77777777" w:rsidR="006B5C80" w:rsidRDefault="006B5C80" w:rsidP="006B5C80"/>
    <w:p w14:paraId="37AA45F4" w14:textId="69A5C6C3" w:rsidR="006B5C80" w:rsidRPr="002D37E0" w:rsidRDefault="006B5C80" w:rsidP="006B5C80">
      <w:pPr>
        <w:rPr>
          <w:b/>
          <w:bCs/>
        </w:rPr>
      </w:pPr>
      <w:r w:rsidRPr="002D37E0">
        <w:rPr>
          <w:b/>
          <w:bCs/>
        </w:rPr>
        <w:t>October Department Spotlight – Library</w:t>
      </w:r>
    </w:p>
    <w:p w14:paraId="1ACD915D" w14:textId="3026BC99" w:rsidR="006B5C80" w:rsidRDefault="006B5C80" w:rsidP="006B5C80">
      <w:pPr>
        <w:pStyle w:val="ListParagraph"/>
        <w:numPr>
          <w:ilvl w:val="0"/>
          <w:numId w:val="6"/>
        </w:numPr>
      </w:pPr>
      <w:r>
        <w:t>Carrie Grimshaw</w:t>
      </w:r>
      <w:r w:rsidR="003D20DD">
        <w:t xml:space="preserve"> – Library Director</w:t>
      </w:r>
    </w:p>
    <w:p w14:paraId="70FE91DD" w14:textId="16B42016" w:rsidR="003D20DD" w:rsidRDefault="003D20DD" w:rsidP="003D20DD">
      <w:pPr>
        <w:pStyle w:val="ListParagraph"/>
        <w:numPr>
          <w:ilvl w:val="1"/>
          <w:numId w:val="6"/>
        </w:numPr>
      </w:pPr>
      <w:r>
        <w:t>4 years at Nichols</w:t>
      </w:r>
    </w:p>
    <w:p w14:paraId="017911E1" w14:textId="7CFA21A3" w:rsidR="003D20DD" w:rsidRDefault="003D20DD" w:rsidP="003D20DD">
      <w:pPr>
        <w:pStyle w:val="ListParagraph"/>
        <w:numPr>
          <w:ilvl w:val="1"/>
          <w:numId w:val="6"/>
        </w:numPr>
      </w:pPr>
      <w:r>
        <w:t>Helps students with reference work, goes into faculty classrooms</w:t>
      </w:r>
    </w:p>
    <w:p w14:paraId="62B987CE" w14:textId="0BD5B7A7" w:rsidR="00BE3547" w:rsidRDefault="00BE3547" w:rsidP="003D20DD">
      <w:pPr>
        <w:pStyle w:val="ListParagraph"/>
        <w:numPr>
          <w:ilvl w:val="1"/>
          <w:numId w:val="6"/>
        </w:numPr>
      </w:pPr>
      <w:r>
        <w:t>The library is open 102 hours per week</w:t>
      </w:r>
    </w:p>
    <w:p w14:paraId="1387D7AE" w14:textId="77777777" w:rsidR="00BE3547" w:rsidRDefault="00BE3547" w:rsidP="003D20DD">
      <w:pPr>
        <w:pStyle w:val="ListParagraph"/>
        <w:numPr>
          <w:ilvl w:val="1"/>
          <w:numId w:val="6"/>
        </w:numPr>
      </w:pPr>
      <w:r>
        <w:t>Supports the local community through different events</w:t>
      </w:r>
    </w:p>
    <w:p w14:paraId="2E787089" w14:textId="130720F3" w:rsidR="00BE3547" w:rsidRDefault="00BE3547" w:rsidP="00BE3547">
      <w:pPr>
        <w:pStyle w:val="ListParagraph"/>
        <w:numPr>
          <w:ilvl w:val="2"/>
          <w:numId w:val="6"/>
        </w:numPr>
      </w:pPr>
      <w:r>
        <w:t>Bites, books, and blooms event tomorrow at the Webster Public Library</w:t>
      </w:r>
    </w:p>
    <w:p w14:paraId="032E68BA" w14:textId="73B18C13" w:rsidR="00BE3547" w:rsidRDefault="00BE3547" w:rsidP="00BE3547">
      <w:pPr>
        <w:pStyle w:val="ListParagraph"/>
        <w:numPr>
          <w:ilvl w:val="1"/>
          <w:numId w:val="6"/>
        </w:numPr>
      </w:pPr>
      <w:r>
        <w:lastRenderedPageBreak/>
        <w:t xml:space="preserve">Anyone can come </w:t>
      </w:r>
      <w:r w:rsidR="00C379FD">
        <w:t>use the study spaces</w:t>
      </w:r>
    </w:p>
    <w:p w14:paraId="01BE9E8D" w14:textId="7F7E0874" w:rsidR="00BE3547" w:rsidRDefault="00BE3547" w:rsidP="00BE3547">
      <w:pPr>
        <w:pStyle w:val="ListParagraph"/>
        <w:numPr>
          <w:ilvl w:val="0"/>
          <w:numId w:val="6"/>
        </w:numPr>
      </w:pPr>
      <w:r>
        <w:t xml:space="preserve">Sara Strom – Library Assistant &amp; Assistant </w:t>
      </w:r>
      <w:r w:rsidR="00C379FD">
        <w:t>Director of Visual Media Studio</w:t>
      </w:r>
    </w:p>
    <w:p w14:paraId="2194593E" w14:textId="310A1756" w:rsidR="00BE3547" w:rsidRDefault="00BE3547" w:rsidP="00BE3547">
      <w:pPr>
        <w:pStyle w:val="ListParagraph"/>
        <w:numPr>
          <w:ilvl w:val="1"/>
          <w:numId w:val="6"/>
        </w:numPr>
      </w:pPr>
      <w:r>
        <w:t>3 years at Nichols</w:t>
      </w:r>
    </w:p>
    <w:p w14:paraId="1E2BBD88" w14:textId="5E8592AA" w:rsidR="00C379FD" w:rsidRDefault="00BE3547" w:rsidP="002D37E0">
      <w:pPr>
        <w:pStyle w:val="ListParagraph"/>
        <w:numPr>
          <w:ilvl w:val="1"/>
          <w:numId w:val="6"/>
        </w:numPr>
      </w:pPr>
      <w:r>
        <w:t>Helps students with research help</w:t>
      </w:r>
      <w:r w:rsidR="00C379FD">
        <w:t xml:space="preserve"> and </w:t>
      </w:r>
      <w:r>
        <w:t xml:space="preserve">reserve the green screen room </w:t>
      </w:r>
    </w:p>
    <w:p w14:paraId="115FBD1F" w14:textId="442BA881" w:rsidR="00C379FD" w:rsidRDefault="00C379FD" w:rsidP="00C379FD">
      <w:r>
        <w:t>October Department Spotlight – Learning Services</w:t>
      </w:r>
    </w:p>
    <w:p w14:paraId="5679E35F" w14:textId="0CEE3539" w:rsidR="00C379FD" w:rsidRDefault="00EF4D1B" w:rsidP="00C379FD">
      <w:pPr>
        <w:pStyle w:val="ListParagraph"/>
        <w:numPr>
          <w:ilvl w:val="0"/>
          <w:numId w:val="7"/>
        </w:numPr>
      </w:pPr>
      <w:r>
        <w:t>Kris LeDuc</w:t>
      </w:r>
    </w:p>
    <w:p w14:paraId="277E6761" w14:textId="401EB784" w:rsidR="00EF4D1B" w:rsidRDefault="00EF4D1B" w:rsidP="00EF4D1B">
      <w:pPr>
        <w:pStyle w:val="ListParagraph"/>
        <w:numPr>
          <w:ilvl w:val="1"/>
          <w:numId w:val="7"/>
        </w:numPr>
      </w:pPr>
      <w:r>
        <w:t>6 years at Nichols</w:t>
      </w:r>
    </w:p>
    <w:p w14:paraId="5CB702D2" w14:textId="77E8059E" w:rsidR="00EF4D1B" w:rsidRDefault="00EF4D1B" w:rsidP="00EF4D1B">
      <w:pPr>
        <w:pStyle w:val="ListParagraph"/>
        <w:numPr>
          <w:ilvl w:val="1"/>
          <w:numId w:val="7"/>
        </w:numPr>
      </w:pPr>
      <w:r>
        <w:t>First three years in CPDC</w:t>
      </w:r>
    </w:p>
    <w:p w14:paraId="1124D82F" w14:textId="6971BCFD" w:rsidR="00EF4D1B" w:rsidRDefault="00EF4D1B" w:rsidP="00EF4D1B">
      <w:pPr>
        <w:pStyle w:val="ListParagraph"/>
        <w:numPr>
          <w:ilvl w:val="1"/>
          <w:numId w:val="7"/>
        </w:numPr>
      </w:pPr>
      <w:r>
        <w:t xml:space="preserve">Background is in special education </w:t>
      </w:r>
    </w:p>
    <w:p w14:paraId="7694199F" w14:textId="3F25F37B" w:rsidR="007850E2" w:rsidRDefault="007850E2" w:rsidP="00EF4D1B">
      <w:pPr>
        <w:pStyle w:val="ListParagraph"/>
        <w:numPr>
          <w:ilvl w:val="1"/>
          <w:numId w:val="7"/>
        </w:numPr>
      </w:pPr>
      <w:r>
        <w:t>Located in the currier center</w:t>
      </w:r>
    </w:p>
    <w:p w14:paraId="7ECB8B95" w14:textId="2DD8EB74" w:rsidR="007850E2" w:rsidRDefault="00CB227A" w:rsidP="00EF4D1B">
      <w:pPr>
        <w:pStyle w:val="ListParagraph"/>
        <w:numPr>
          <w:ilvl w:val="1"/>
          <w:numId w:val="7"/>
        </w:numPr>
      </w:pPr>
      <w:r>
        <w:t>There is a canvas page for faculty to reference about different accommodations available to students</w:t>
      </w:r>
      <w:r w:rsidR="00800104">
        <w:t xml:space="preserve"> – let Kris know if you would like</w:t>
      </w:r>
    </w:p>
    <w:p w14:paraId="6B7A63F5" w14:textId="0627F93A" w:rsidR="00800104" w:rsidRDefault="00800104" w:rsidP="00EF4D1B">
      <w:pPr>
        <w:pStyle w:val="ListParagraph"/>
        <w:numPr>
          <w:ilvl w:val="1"/>
          <w:numId w:val="7"/>
        </w:numPr>
      </w:pPr>
      <w:r>
        <w:t>Works with students with learning differences, learning disabilities, mental health needs, etc.</w:t>
      </w:r>
    </w:p>
    <w:p w14:paraId="3BB7BB66" w14:textId="5035E0D4" w:rsidR="00800104" w:rsidRDefault="00F46A7B" w:rsidP="00EF4D1B">
      <w:pPr>
        <w:pStyle w:val="ListParagraph"/>
        <w:numPr>
          <w:ilvl w:val="1"/>
          <w:numId w:val="7"/>
        </w:numPr>
      </w:pPr>
      <w:r>
        <w:t xml:space="preserve">Some students do not disclose – if you see a student struggling, send them to </w:t>
      </w:r>
      <w:proofErr w:type="gramStart"/>
      <w:r>
        <w:t>Learning</w:t>
      </w:r>
      <w:proofErr w:type="gramEnd"/>
      <w:r>
        <w:t xml:space="preserve"> Services and/or Counseling Services</w:t>
      </w:r>
    </w:p>
    <w:p w14:paraId="1FB9E984" w14:textId="0F547E8F" w:rsidR="001653CD" w:rsidRDefault="001653CD" w:rsidP="00EF4D1B">
      <w:pPr>
        <w:pStyle w:val="ListParagraph"/>
        <w:numPr>
          <w:ilvl w:val="1"/>
          <w:numId w:val="7"/>
        </w:numPr>
      </w:pPr>
      <w:r>
        <w:t>Please come by and visit!</w:t>
      </w:r>
    </w:p>
    <w:p w14:paraId="5EB483CC" w14:textId="58A16D01" w:rsidR="00EF265C" w:rsidRDefault="007850E2" w:rsidP="00EF265C">
      <w:pPr>
        <w:pStyle w:val="ListParagraph"/>
        <w:numPr>
          <w:ilvl w:val="0"/>
          <w:numId w:val="7"/>
        </w:numPr>
      </w:pPr>
      <w:r>
        <w:t>Ed Kolek – entering his 40</w:t>
      </w:r>
      <w:r w:rsidRPr="007850E2">
        <w:rPr>
          <w:vertAlign w:val="superscript"/>
        </w:rPr>
        <w:t>th</w:t>
      </w:r>
      <w:r>
        <w:t xml:space="preserve"> year here at Nichols</w:t>
      </w:r>
      <w:r w:rsidR="00800104">
        <w:t>!</w:t>
      </w:r>
    </w:p>
    <w:p w14:paraId="4903192F" w14:textId="19572693" w:rsidR="00EF265C" w:rsidRPr="001C2CC2" w:rsidRDefault="00EF265C" w:rsidP="00EF265C">
      <w:pPr>
        <w:rPr>
          <w:b/>
          <w:bCs/>
        </w:rPr>
      </w:pPr>
      <w:r w:rsidRPr="001C2CC2">
        <w:rPr>
          <w:b/>
          <w:bCs/>
        </w:rPr>
        <w:t>Updates from Staff Council Steering Committee</w:t>
      </w:r>
    </w:p>
    <w:p w14:paraId="6DA32E45" w14:textId="5720BE7F" w:rsidR="001C2CC2" w:rsidRDefault="001C2CC2" w:rsidP="00A205B9">
      <w:pPr>
        <w:pStyle w:val="ListParagraph"/>
        <w:numPr>
          <w:ilvl w:val="0"/>
          <w:numId w:val="8"/>
        </w:numPr>
      </w:pPr>
      <w:r>
        <w:t>Upcoming department spotlights: DOFM in November and Student Life in January</w:t>
      </w:r>
    </w:p>
    <w:p w14:paraId="373036E6" w14:textId="4B5DEEE9" w:rsidR="00EF265C" w:rsidRDefault="00A205B9" w:rsidP="00A205B9">
      <w:pPr>
        <w:pStyle w:val="ListParagraph"/>
        <w:numPr>
          <w:ilvl w:val="0"/>
          <w:numId w:val="8"/>
        </w:numPr>
      </w:pPr>
      <w:r>
        <w:t>Election procedures are in the works – thanks to the help of Beth Gionfriddo</w:t>
      </w:r>
    </w:p>
    <w:p w14:paraId="3C424988" w14:textId="3C1FA938" w:rsidR="00A205B9" w:rsidRDefault="00A205B9" w:rsidP="00A205B9">
      <w:pPr>
        <w:pStyle w:val="ListParagraph"/>
        <w:numPr>
          <w:ilvl w:val="0"/>
          <w:numId w:val="8"/>
        </w:numPr>
      </w:pPr>
      <w:r>
        <w:t>Plan is to have elections in the spring with a July 1 term start</w:t>
      </w:r>
    </w:p>
    <w:p w14:paraId="26788E79" w14:textId="12F3EF4F" w:rsidR="00A205B9" w:rsidRDefault="00A205B9" w:rsidP="00A205B9">
      <w:pPr>
        <w:pStyle w:val="ListParagraph"/>
        <w:numPr>
          <w:ilvl w:val="0"/>
          <w:numId w:val="8"/>
        </w:numPr>
      </w:pPr>
      <w:r>
        <w:t>Looking for a council of 10 committee members</w:t>
      </w:r>
    </w:p>
    <w:p w14:paraId="4113BC9D" w14:textId="2E50C6A9" w:rsidR="00A205B9" w:rsidRDefault="00A205B9" w:rsidP="00A205B9">
      <w:pPr>
        <w:pStyle w:val="ListParagraph"/>
        <w:numPr>
          <w:ilvl w:val="0"/>
          <w:numId w:val="8"/>
        </w:numPr>
      </w:pPr>
      <w:r>
        <w:t>If you have thoughts or opinions, please share them with the steering committee!</w:t>
      </w:r>
    </w:p>
    <w:p w14:paraId="6D5E61F9" w14:textId="3E06EC1E" w:rsidR="002D37E0" w:rsidRDefault="002D37E0" w:rsidP="00D8199C">
      <w:pPr>
        <w:pStyle w:val="ListParagraph"/>
        <w:numPr>
          <w:ilvl w:val="1"/>
          <w:numId w:val="8"/>
        </w:numPr>
      </w:pPr>
      <w:r>
        <w:t>Remember to find us on the Hub, utilize the email address, and utilize the anonymous reporting form</w:t>
      </w:r>
    </w:p>
    <w:p w14:paraId="1B4CA3E7" w14:textId="77777777" w:rsidR="00C379FD" w:rsidRDefault="00C379FD" w:rsidP="00C379FD"/>
    <w:sectPr w:rsidR="00C3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9BB"/>
    <w:multiLevelType w:val="hybridMultilevel"/>
    <w:tmpl w:val="C4F2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E7B"/>
    <w:multiLevelType w:val="hybridMultilevel"/>
    <w:tmpl w:val="28C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A00"/>
    <w:multiLevelType w:val="hybridMultilevel"/>
    <w:tmpl w:val="90A6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75B5"/>
    <w:multiLevelType w:val="hybridMultilevel"/>
    <w:tmpl w:val="086A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09AC"/>
    <w:multiLevelType w:val="hybridMultilevel"/>
    <w:tmpl w:val="602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23F4"/>
    <w:multiLevelType w:val="hybridMultilevel"/>
    <w:tmpl w:val="EAE0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94BE1"/>
    <w:multiLevelType w:val="hybridMultilevel"/>
    <w:tmpl w:val="9152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6052F"/>
    <w:multiLevelType w:val="hybridMultilevel"/>
    <w:tmpl w:val="0030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41E3A"/>
    <w:multiLevelType w:val="hybridMultilevel"/>
    <w:tmpl w:val="9A16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256545">
    <w:abstractNumId w:val="6"/>
  </w:num>
  <w:num w:numId="2" w16cid:durableId="514080031">
    <w:abstractNumId w:val="3"/>
  </w:num>
  <w:num w:numId="3" w16cid:durableId="302084209">
    <w:abstractNumId w:val="8"/>
  </w:num>
  <w:num w:numId="4" w16cid:durableId="1188907707">
    <w:abstractNumId w:val="4"/>
  </w:num>
  <w:num w:numId="5" w16cid:durableId="1116410675">
    <w:abstractNumId w:val="0"/>
  </w:num>
  <w:num w:numId="6" w16cid:durableId="965350550">
    <w:abstractNumId w:val="1"/>
  </w:num>
  <w:num w:numId="7" w16cid:durableId="2007054351">
    <w:abstractNumId w:val="2"/>
  </w:num>
  <w:num w:numId="8" w16cid:durableId="1948152668">
    <w:abstractNumId w:val="5"/>
  </w:num>
  <w:num w:numId="9" w16cid:durableId="1059523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06"/>
    <w:rsid w:val="000018FE"/>
    <w:rsid w:val="001653CD"/>
    <w:rsid w:val="001C2CC2"/>
    <w:rsid w:val="00202D7B"/>
    <w:rsid w:val="00225A06"/>
    <w:rsid w:val="00230722"/>
    <w:rsid w:val="002415ED"/>
    <w:rsid w:val="0024365C"/>
    <w:rsid w:val="002B6415"/>
    <w:rsid w:val="002D37E0"/>
    <w:rsid w:val="003D20DD"/>
    <w:rsid w:val="004324C4"/>
    <w:rsid w:val="004E3A6D"/>
    <w:rsid w:val="005F3B59"/>
    <w:rsid w:val="006635ED"/>
    <w:rsid w:val="006B5C80"/>
    <w:rsid w:val="00701F71"/>
    <w:rsid w:val="007850E2"/>
    <w:rsid w:val="0078720D"/>
    <w:rsid w:val="00800104"/>
    <w:rsid w:val="008302C6"/>
    <w:rsid w:val="009520CD"/>
    <w:rsid w:val="00A205B9"/>
    <w:rsid w:val="00A33EA2"/>
    <w:rsid w:val="00B80736"/>
    <w:rsid w:val="00B81058"/>
    <w:rsid w:val="00BA60BB"/>
    <w:rsid w:val="00BB35B2"/>
    <w:rsid w:val="00BE3547"/>
    <w:rsid w:val="00BF7C7C"/>
    <w:rsid w:val="00C379FD"/>
    <w:rsid w:val="00C61D70"/>
    <w:rsid w:val="00CB227A"/>
    <w:rsid w:val="00CB7C05"/>
    <w:rsid w:val="00D13EA5"/>
    <w:rsid w:val="00D525EC"/>
    <w:rsid w:val="00D8199C"/>
    <w:rsid w:val="00DF3CD0"/>
    <w:rsid w:val="00E477A4"/>
    <w:rsid w:val="00E86B4F"/>
    <w:rsid w:val="00E97491"/>
    <w:rsid w:val="00EF265C"/>
    <w:rsid w:val="00EF4D1B"/>
    <w:rsid w:val="00F46A7B"/>
    <w:rsid w:val="00FB6618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ACB3"/>
  <w15:chartTrackingRefBased/>
  <w15:docId w15:val="{ADE08E6C-A961-4300-A87A-9ED32E64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A06"/>
    <w:pPr>
      <w:ind w:left="720"/>
      <w:contextualSpacing/>
    </w:pPr>
  </w:style>
  <w:style w:type="paragraph" w:customStyle="1" w:styleId="paragraph">
    <w:name w:val="paragraph"/>
    <w:basedOn w:val="Normal"/>
    <w:rsid w:val="002D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D37E0"/>
  </w:style>
  <w:style w:type="character" w:customStyle="1" w:styleId="eop">
    <w:name w:val="eop"/>
    <w:basedOn w:val="DefaultParagraphFont"/>
    <w:rsid w:val="002D37E0"/>
  </w:style>
  <w:style w:type="character" w:customStyle="1" w:styleId="tabchar">
    <w:name w:val="tabchar"/>
    <w:basedOn w:val="DefaultParagraphFont"/>
    <w:rsid w:val="002D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Nichols College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Laquidara, Katie E.</dc:creator>
  <cp:keywords/>
  <dc:description/>
  <cp:lastModifiedBy>Malinowski-Paine, Kristen</cp:lastModifiedBy>
  <cp:revision>2</cp:revision>
  <dcterms:created xsi:type="dcterms:W3CDTF">2024-10-17T17:49:00Z</dcterms:created>
  <dcterms:modified xsi:type="dcterms:W3CDTF">2024-10-17T17:49:00Z</dcterms:modified>
</cp:coreProperties>
</file>